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B7" w:rsidRDefault="00ED3AB7" w:rsidP="00ED3AB7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5DEA5" wp14:editId="570B6982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Pr="00BF6C8B" w:rsidRDefault="00AC0B0D" w:rsidP="00ED3AB7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ED3AB7" w:rsidRPr="00BF6C8B" w:rsidRDefault="003254BF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7B8C">
        <w:rPr>
          <w:sz w:val="28"/>
          <w:szCs w:val="28"/>
        </w:rPr>
        <w:t>14.11.2022г.</w:t>
      </w:r>
      <w:r w:rsidR="00ED3AB7" w:rsidRPr="00BF6C8B">
        <w:rPr>
          <w:sz w:val="28"/>
          <w:szCs w:val="28"/>
        </w:rPr>
        <w:t xml:space="preserve">                                            </w:t>
      </w:r>
      <w:r w:rsidR="00ED3AB7">
        <w:rPr>
          <w:sz w:val="28"/>
          <w:szCs w:val="28"/>
        </w:rPr>
        <w:t xml:space="preserve">  </w:t>
      </w:r>
      <w:r w:rsidR="003C2BEC">
        <w:rPr>
          <w:sz w:val="28"/>
          <w:szCs w:val="28"/>
        </w:rPr>
        <w:t xml:space="preserve">            </w:t>
      </w:r>
      <w:r w:rsidR="00ED3AB7">
        <w:rPr>
          <w:sz w:val="28"/>
          <w:szCs w:val="28"/>
        </w:rPr>
        <w:t xml:space="preserve">                       </w:t>
      </w:r>
      <w:r w:rsidR="009F7B8C">
        <w:rPr>
          <w:sz w:val="28"/>
          <w:szCs w:val="28"/>
        </w:rPr>
        <w:t xml:space="preserve">               </w:t>
      </w:r>
      <w:r w:rsidR="00ED3AB7">
        <w:rPr>
          <w:sz w:val="28"/>
          <w:szCs w:val="28"/>
        </w:rPr>
        <w:t xml:space="preserve">       № </w:t>
      </w:r>
      <w:r w:rsidR="009F7B8C">
        <w:rPr>
          <w:sz w:val="28"/>
          <w:szCs w:val="28"/>
        </w:rPr>
        <w:t>135</w:t>
      </w: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F37939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</w:t>
      </w:r>
      <w:r w:rsidR="00B93B49">
        <w:rPr>
          <w:b/>
          <w:bCs/>
          <w:sz w:val="28"/>
          <w:szCs w:val="28"/>
        </w:rPr>
        <w:t xml:space="preserve"> </w:t>
      </w:r>
      <w:r w:rsidR="0021562B">
        <w:rPr>
          <w:b/>
          <w:bCs/>
          <w:sz w:val="28"/>
          <w:szCs w:val="28"/>
        </w:rPr>
        <w:t>№ 79/1 от 11.07.2022</w:t>
      </w:r>
      <w:r w:rsidR="00B93B49" w:rsidRPr="00B93B49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«</w:t>
      </w:r>
      <w:r w:rsidR="00830953">
        <w:rPr>
          <w:b/>
          <w:bCs/>
          <w:sz w:val="28"/>
          <w:szCs w:val="28"/>
        </w:rPr>
        <w:t>Об утверждении муниципальной программы</w:t>
      </w:r>
      <w:r w:rsidR="00C449D5" w:rsidRPr="00C449D5">
        <w:rPr>
          <w:b/>
          <w:bCs/>
          <w:sz w:val="28"/>
          <w:szCs w:val="28"/>
        </w:rPr>
        <w:t xml:space="preserve">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>»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</w:p>
    <w:p w:rsidR="00AC0B0D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AC0B0D" w:rsidRPr="002527E6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="003B3B90">
        <w:rPr>
          <w:sz w:val="28"/>
          <w:szCs w:val="28"/>
        </w:rPr>
        <w:t xml:space="preserve"> </w:t>
      </w:r>
      <w:r w:rsidRPr="008A6285">
        <w:rPr>
          <w:sz w:val="28"/>
          <w:szCs w:val="28"/>
        </w:rPr>
        <w:br/>
        <w:t xml:space="preserve"> п о с т а н о в л я ю:</w:t>
      </w:r>
    </w:p>
    <w:p w:rsidR="008A6285" w:rsidRPr="008A6285" w:rsidRDefault="008A6285" w:rsidP="008A6285">
      <w:pPr>
        <w:jc w:val="both"/>
        <w:rPr>
          <w:b/>
          <w:sz w:val="28"/>
          <w:szCs w:val="28"/>
        </w:rPr>
      </w:pPr>
      <w:r w:rsidRPr="008A6285">
        <w:rPr>
          <w:sz w:val="28"/>
          <w:szCs w:val="28"/>
        </w:rPr>
        <w:t xml:space="preserve">1. </w:t>
      </w:r>
      <w:r w:rsidR="002469BC">
        <w:rPr>
          <w:sz w:val="28"/>
          <w:szCs w:val="28"/>
        </w:rPr>
        <w:t xml:space="preserve">  </w:t>
      </w:r>
      <w:r w:rsidR="00212CF7">
        <w:rPr>
          <w:sz w:val="28"/>
          <w:szCs w:val="28"/>
        </w:rPr>
        <w:t xml:space="preserve">Внести изменения в приложение к постановлению администрации Новодмитриевского сельского поселения Северского </w:t>
      </w:r>
      <w:r w:rsidR="0021562B">
        <w:rPr>
          <w:sz w:val="28"/>
          <w:szCs w:val="28"/>
        </w:rPr>
        <w:t>района «</w:t>
      </w:r>
      <w:r w:rsidR="00180869" w:rsidRPr="00180869">
        <w:rPr>
          <w:sz w:val="28"/>
          <w:szCs w:val="28"/>
        </w:rPr>
        <w:t>Об утверждении муниципальной программы «Развитие жилищно-коммунальной инфраструктуры в Новодмитриевском сельском поселении на 2021-2023 годы»</w:t>
      </w:r>
      <w:r w:rsidR="0021562B">
        <w:rPr>
          <w:sz w:val="28"/>
          <w:szCs w:val="28"/>
        </w:rPr>
        <w:t xml:space="preserve"> № 79/1 от 11.07.2022</w:t>
      </w:r>
      <w:r w:rsidR="00150DA9">
        <w:rPr>
          <w:sz w:val="28"/>
          <w:szCs w:val="28"/>
        </w:rPr>
        <w:t xml:space="preserve"> </w:t>
      </w:r>
      <w:r w:rsidR="005C19F7">
        <w:rPr>
          <w:sz w:val="28"/>
          <w:szCs w:val="28"/>
        </w:rPr>
        <w:t>года</w:t>
      </w:r>
      <w:r w:rsidR="001C2C9D">
        <w:rPr>
          <w:sz w:val="28"/>
          <w:szCs w:val="28"/>
        </w:rPr>
        <w:t>, приложени</w:t>
      </w:r>
      <w:r w:rsidR="00180869">
        <w:rPr>
          <w:sz w:val="28"/>
          <w:szCs w:val="28"/>
        </w:rPr>
        <w:t>е</w:t>
      </w:r>
      <w:r w:rsidR="001C2C9D">
        <w:rPr>
          <w:sz w:val="28"/>
          <w:szCs w:val="28"/>
        </w:rPr>
        <w:t xml:space="preserve"> </w:t>
      </w:r>
      <w:r w:rsidR="002B7201">
        <w:rPr>
          <w:sz w:val="28"/>
          <w:szCs w:val="28"/>
        </w:rPr>
        <w:t>изложить в новой редакции</w:t>
      </w:r>
      <w:r w:rsidR="001C2C9D">
        <w:rPr>
          <w:sz w:val="28"/>
          <w:szCs w:val="28"/>
        </w:rPr>
        <w:t>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2.</w:t>
      </w:r>
      <w:r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 w:rsidR="00264ECF">
        <w:rPr>
          <w:sz w:val="28"/>
          <w:szCs w:val="28"/>
        </w:rPr>
        <w:t xml:space="preserve"> (Колесникова</w:t>
      </w:r>
      <w:r w:rsidR="003C2BEC">
        <w:rPr>
          <w:sz w:val="28"/>
          <w:szCs w:val="28"/>
        </w:rPr>
        <w:t xml:space="preserve"> М.Н.</w:t>
      </w:r>
      <w:r w:rsidR="00264ECF">
        <w:rPr>
          <w:sz w:val="28"/>
          <w:szCs w:val="28"/>
        </w:rPr>
        <w:t>)</w:t>
      </w:r>
      <w:r w:rsidRPr="008A6285">
        <w:rPr>
          <w:sz w:val="28"/>
          <w:szCs w:val="28"/>
        </w:rPr>
        <w:t xml:space="preserve"> </w:t>
      </w:r>
      <w:r w:rsidR="00553F90">
        <w:rPr>
          <w:sz w:val="28"/>
          <w:szCs w:val="28"/>
        </w:rPr>
        <w:t>р</w:t>
      </w:r>
      <w:r w:rsidR="00553F90" w:rsidRPr="008A6285">
        <w:rPr>
          <w:sz w:val="28"/>
          <w:szCs w:val="28"/>
        </w:rPr>
        <w:t xml:space="preserve">азместить </w:t>
      </w:r>
      <w:r w:rsidRPr="008A6285">
        <w:rPr>
          <w:sz w:val="28"/>
          <w:szCs w:val="28"/>
        </w:rPr>
        <w:t>настоящее постановление на официальном сайте.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3.</w:t>
      </w:r>
      <w:r w:rsidRPr="008A6285">
        <w:rPr>
          <w:sz w:val="28"/>
          <w:szCs w:val="28"/>
        </w:rPr>
        <w:tab/>
        <w:t xml:space="preserve"> Контроль за выполнением настоящего постановления </w:t>
      </w:r>
      <w:r w:rsidR="0021562B">
        <w:rPr>
          <w:sz w:val="28"/>
          <w:szCs w:val="28"/>
        </w:rPr>
        <w:t>возложить на заместителя главы администрации Новодмитриевского сельского поселения Северского района Маленкову Н.Ю.</w:t>
      </w:r>
    </w:p>
    <w:p w:rsid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 xml:space="preserve">4. </w:t>
      </w:r>
      <w:r w:rsidRPr="008A6285">
        <w:rPr>
          <w:sz w:val="28"/>
          <w:szCs w:val="28"/>
        </w:rPr>
        <w:tab/>
        <w:t xml:space="preserve">Постановление вступает в силу </w:t>
      </w:r>
      <w:r w:rsidR="00264ECF">
        <w:rPr>
          <w:sz w:val="28"/>
          <w:szCs w:val="28"/>
        </w:rPr>
        <w:t xml:space="preserve">со дня </w:t>
      </w:r>
      <w:r w:rsidR="0021562B">
        <w:rPr>
          <w:sz w:val="28"/>
          <w:szCs w:val="28"/>
        </w:rPr>
        <w:t>обнародования</w:t>
      </w:r>
      <w:r w:rsidR="00B12339">
        <w:rPr>
          <w:sz w:val="28"/>
          <w:szCs w:val="28"/>
        </w:rPr>
        <w:t>.</w:t>
      </w:r>
    </w:p>
    <w:p w:rsidR="00CA5497" w:rsidRDefault="00CA5497" w:rsidP="008A6285">
      <w:pPr>
        <w:jc w:val="both"/>
        <w:rPr>
          <w:sz w:val="28"/>
          <w:szCs w:val="28"/>
        </w:rPr>
      </w:pPr>
    </w:p>
    <w:p w:rsidR="00AC0B0D" w:rsidRPr="008A6285" w:rsidRDefault="00AC0B0D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EC244D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4F6F" w:rsidRPr="008F4F6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F4F6F" w:rsidRPr="008F4F6F">
        <w:rPr>
          <w:sz w:val="28"/>
          <w:szCs w:val="28"/>
        </w:rPr>
        <w:t>Новодмитриевского сельского</w:t>
      </w:r>
    </w:p>
    <w:p w:rsidR="008F4F6F" w:rsidRPr="00833148" w:rsidRDefault="008F4F6F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>поселения  Северского района</w:t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  <w:t xml:space="preserve">         </w:t>
      </w:r>
      <w:r w:rsidRPr="00833148">
        <w:rPr>
          <w:sz w:val="28"/>
          <w:szCs w:val="28"/>
        </w:rPr>
        <w:tab/>
        <w:t xml:space="preserve">       </w:t>
      </w:r>
      <w:r w:rsidR="0021562B">
        <w:rPr>
          <w:sz w:val="28"/>
          <w:szCs w:val="28"/>
        </w:rPr>
        <w:t xml:space="preserve">                       </w:t>
      </w:r>
      <w:r w:rsidRPr="00833148">
        <w:rPr>
          <w:sz w:val="28"/>
          <w:szCs w:val="28"/>
        </w:rPr>
        <w:t xml:space="preserve">   </w:t>
      </w:r>
      <w:r w:rsidR="00EC244D" w:rsidRPr="00833148">
        <w:rPr>
          <w:sz w:val="28"/>
          <w:szCs w:val="28"/>
        </w:rPr>
        <w:t xml:space="preserve"> </w:t>
      </w:r>
      <w:r w:rsidR="00347B4D">
        <w:rPr>
          <w:sz w:val="28"/>
          <w:szCs w:val="28"/>
        </w:rPr>
        <w:t>И.А. Головин</w:t>
      </w: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CD2D0A" w:rsidRDefault="00CD2D0A" w:rsidP="00ED3AB7">
      <w:pPr>
        <w:jc w:val="right"/>
        <w:rPr>
          <w:sz w:val="28"/>
          <w:szCs w:val="28"/>
        </w:rPr>
      </w:pPr>
    </w:p>
    <w:p w:rsidR="0021562B" w:rsidRDefault="0021562B" w:rsidP="003006A2">
      <w:pPr>
        <w:rPr>
          <w:sz w:val="28"/>
          <w:szCs w:val="28"/>
        </w:rPr>
      </w:pPr>
    </w:p>
    <w:p w:rsidR="0021562B" w:rsidRDefault="0021562B" w:rsidP="00ED3AB7">
      <w:pPr>
        <w:jc w:val="right"/>
        <w:rPr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F7B8C">
        <w:rPr>
          <w:sz w:val="28"/>
          <w:szCs w:val="28"/>
        </w:rPr>
        <w:t>т 14.11.2022г.</w:t>
      </w:r>
      <w:bookmarkStart w:id="0" w:name="_GoBack"/>
      <w:bookmarkEnd w:id="0"/>
      <w:r w:rsidRPr="00047151">
        <w:rPr>
          <w:sz w:val="28"/>
          <w:szCs w:val="28"/>
        </w:rPr>
        <w:t xml:space="preserve"> №</w:t>
      </w:r>
      <w:r w:rsidR="0051005F">
        <w:rPr>
          <w:sz w:val="28"/>
          <w:szCs w:val="28"/>
        </w:rPr>
        <w:t xml:space="preserve"> </w:t>
      </w:r>
      <w:r w:rsidR="009F7B8C">
        <w:rPr>
          <w:sz w:val="28"/>
          <w:szCs w:val="28"/>
        </w:rPr>
        <w:t>135</w:t>
      </w:r>
    </w:p>
    <w:p w:rsidR="0020315E" w:rsidRDefault="0020315E" w:rsidP="0020315E">
      <w:pPr>
        <w:rPr>
          <w:rStyle w:val="FontStyle24"/>
          <w:sz w:val="32"/>
          <w:szCs w:val="32"/>
        </w:rPr>
      </w:pPr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«Развитие жилищно-коммунальной инфраструктуры» на </w:t>
            </w:r>
            <w:r w:rsidR="00830953">
              <w:rPr>
                <w:sz w:val="28"/>
                <w:szCs w:val="28"/>
              </w:rPr>
              <w:t>2021-2023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E94CB6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A74C9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461C">
              <w:rPr>
                <w:sz w:val="28"/>
                <w:szCs w:val="28"/>
              </w:rPr>
              <w:t xml:space="preserve">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830953">
              <w:rPr>
                <w:kern w:val="2"/>
                <w:sz w:val="28"/>
                <w:szCs w:val="28"/>
              </w:rPr>
              <w:t>2021-2023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1D6CC4" w:rsidRDefault="001D6CC4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 xml:space="preserve">- «Развитие теплоснабжения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  <w:r w:rsidR="00553FFE">
              <w:rPr>
                <w:rStyle w:val="FontStyle24"/>
                <w:b w:val="0"/>
                <w:sz w:val="28"/>
                <w:szCs w:val="28"/>
              </w:rPr>
              <w:t>»</w:t>
            </w:r>
          </w:p>
          <w:p w:rsidR="0020315E" w:rsidRPr="00ED3AB7" w:rsidRDefault="0020315E" w:rsidP="00B74C30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1D6BC5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Default="0020315E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</w:t>
            </w:r>
          </w:p>
          <w:p w:rsidR="001D6CC4" w:rsidRDefault="001D6CC4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теплоснабжения</w:t>
            </w:r>
          </w:p>
          <w:p w:rsidR="00FD58C3" w:rsidRDefault="00FD58C3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газоснабжения</w:t>
            </w:r>
          </w:p>
          <w:p w:rsidR="00BD590F" w:rsidRPr="00ED3AB7" w:rsidRDefault="00BD590F" w:rsidP="00BD590F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- оплата энергетических ресурсов</w:t>
            </w:r>
          </w:p>
          <w:p w:rsidR="00BD590F" w:rsidRPr="004B6BCA" w:rsidRDefault="00BD590F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83095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A47DAB" w:rsidRPr="00A47DAB">
              <w:rPr>
                <w:sz w:val="28"/>
                <w:szCs w:val="28"/>
              </w:rPr>
              <w:t>8348,9</w:t>
            </w:r>
            <w:r w:rsidRPr="004B6BCA">
              <w:rPr>
                <w:sz w:val="28"/>
                <w:szCs w:val="28"/>
              </w:rPr>
              <w:t>тыс. руб</w:t>
            </w:r>
            <w:r w:rsidR="00C439EE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, в том числе</w:t>
            </w:r>
            <w:r w:rsidR="00F86035">
              <w:rPr>
                <w:sz w:val="28"/>
                <w:szCs w:val="28"/>
              </w:rPr>
              <w:t xml:space="preserve"> по годам</w:t>
            </w:r>
            <w:r w:rsidRPr="004B6BCA">
              <w:rPr>
                <w:sz w:val="28"/>
                <w:szCs w:val="28"/>
              </w:rPr>
              <w:t>: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lastRenderedPageBreak/>
              <w:t>20</w:t>
            </w:r>
            <w:r w:rsidR="00793ADE">
              <w:rPr>
                <w:sz w:val="28"/>
                <w:szCs w:val="28"/>
              </w:rPr>
              <w:t>21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FD58C3">
              <w:rPr>
                <w:sz w:val="28"/>
                <w:szCs w:val="28"/>
              </w:rPr>
              <w:t>1</w:t>
            </w:r>
            <w:r w:rsidR="00581F99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>,0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347B4D" w:rsidRPr="00347B4D">
              <w:rPr>
                <w:sz w:val="28"/>
                <w:szCs w:val="28"/>
              </w:rPr>
              <w:t>6589,9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3ADE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</w:t>
            </w:r>
            <w:r w:rsidR="00BD12A5">
              <w:rPr>
                <w:sz w:val="28"/>
                <w:szCs w:val="28"/>
              </w:rPr>
              <w:t>0</w:t>
            </w:r>
            <w:r w:rsidR="00742F88">
              <w:rPr>
                <w:sz w:val="28"/>
                <w:szCs w:val="28"/>
              </w:rPr>
              <w:t xml:space="preserve">0,0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51005F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51005F">
              <w:rPr>
                <w:sz w:val="28"/>
                <w:szCs w:val="28"/>
              </w:rPr>
              <w:t>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развитие</w:t>
            </w:r>
            <w:r w:rsidR="005F51F3">
              <w:rPr>
                <w:sz w:val="28"/>
                <w:szCs w:val="28"/>
              </w:rPr>
              <w:t xml:space="preserve"> и оплату</w:t>
            </w:r>
            <w:r>
              <w:rPr>
                <w:sz w:val="28"/>
                <w:szCs w:val="28"/>
              </w:rPr>
              <w:t xml:space="preserve"> водоснабжения и водоотведения: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678</w:t>
            </w:r>
            <w:r>
              <w:rPr>
                <w:sz w:val="28"/>
                <w:szCs w:val="28"/>
              </w:rPr>
              <w:t>,0 тыс. руб</w:t>
            </w:r>
            <w:r w:rsidR="00C4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20315E" w:rsidRDefault="00324B3B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A47DAB">
              <w:rPr>
                <w:sz w:val="28"/>
                <w:szCs w:val="28"/>
              </w:rPr>
              <w:t>6589,9</w:t>
            </w:r>
            <w:r w:rsidR="0094341B" w:rsidRPr="0094341B">
              <w:rPr>
                <w:sz w:val="28"/>
                <w:szCs w:val="28"/>
              </w:rPr>
              <w:t xml:space="preserve"> </w:t>
            </w:r>
            <w:r w:rsidR="0020315E">
              <w:rPr>
                <w:sz w:val="28"/>
                <w:szCs w:val="28"/>
              </w:rPr>
              <w:t>тыс. руб</w:t>
            </w:r>
            <w:r w:rsidR="00C439EE">
              <w:rPr>
                <w:sz w:val="28"/>
                <w:szCs w:val="28"/>
              </w:rPr>
              <w:t>.</w:t>
            </w:r>
            <w:r w:rsidR="00347B4D">
              <w:rPr>
                <w:sz w:val="28"/>
                <w:szCs w:val="28"/>
              </w:rPr>
              <w:t xml:space="preserve"> (в том числе за счет средств краевого бюджета – 3 396,0 тыс. руб.)</w:t>
            </w:r>
          </w:p>
          <w:p w:rsidR="0051005F" w:rsidRDefault="00324B3B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8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</w:t>
            </w:r>
            <w:r w:rsidR="00AB2CD6">
              <w:rPr>
                <w:sz w:val="28"/>
                <w:szCs w:val="28"/>
              </w:rPr>
              <w:t>0</w:t>
            </w:r>
            <w:r w:rsidR="006E1CC9">
              <w:rPr>
                <w:sz w:val="28"/>
                <w:szCs w:val="28"/>
              </w:rPr>
              <w:t>0</w:t>
            </w:r>
            <w:r w:rsidR="0051005F">
              <w:rPr>
                <w:sz w:val="28"/>
                <w:szCs w:val="28"/>
              </w:rPr>
              <w:t>,0 тыс. руб.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теплоснабжения: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31,0 тыс. руб.;</w:t>
            </w:r>
          </w:p>
          <w:p w:rsidR="00FD58C3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газоснабжения:</w:t>
            </w:r>
          </w:p>
          <w:p w:rsidR="0020315E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550,0 тыс. руб.</w:t>
            </w:r>
          </w:p>
          <w:p w:rsidR="0020315E" w:rsidRPr="004B6BCA" w:rsidRDefault="0020315E" w:rsidP="00F349B1">
            <w:pPr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0"/>
      <w:r w:rsidRPr="00F66CD4">
        <w:rPr>
          <w:b/>
          <w:bCs/>
        </w:rPr>
        <w:t xml:space="preserve">1. Характеристика текущего состояния и прогноз развития </w:t>
      </w:r>
      <w:bookmarkEnd w:id="1"/>
      <w:r w:rsidRPr="00F66CD4">
        <w:rPr>
          <w:b/>
          <w:bCs/>
          <w:color w:val="26282F"/>
        </w:rPr>
        <w:t>реализации муниципальной программы в сфере жилищно-коммунального хозяйства</w:t>
      </w:r>
    </w:p>
    <w:p w:rsidR="00F66CD4" w:rsidRPr="00F66CD4" w:rsidRDefault="00F66CD4" w:rsidP="00F66CD4">
      <w:pPr>
        <w:ind w:firstLine="720"/>
        <w:jc w:val="both"/>
        <w:rPr>
          <w:rFonts w:ascii="Arial" w:hAnsi="Arial" w:cs="Arial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rPr>
          <w:rFonts w:ascii="Arial" w:hAnsi="Arial" w:cs="Arial"/>
          <w:sz w:val="32"/>
          <w:szCs w:val="32"/>
        </w:rPr>
        <w:t xml:space="preserve">         </w:t>
      </w:r>
      <w:r w:rsidRPr="00F66CD4">
        <w:t>Сложившаяся ситуация в сфере водоснабжения препятствует формированию социально-экономических условий для устойчивого развития поселения.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Основной проблемой в вопросе улучшения водоснабжения населения является большая изношенность сетей, скважин. Улучшение качества воды, так как оно во многом обусловлено и состоянием сети, по которой она транспортируется потребителям. Наличие аварийных водопроводных сетей, их</w:t>
      </w:r>
      <w:r>
        <w:t xml:space="preserve"> </w:t>
      </w:r>
      <w:r w:rsidRPr="00F66CD4">
        <w:t xml:space="preserve">изношенность, которая приводит не только к потерям воды, но и вторичному загрязнению питьевой воды. Причинами возникновения такой ситуации являются: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перепады рабочего давления в системе;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ветхость, не герметичность водопроводных сетей;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отсутствие профилактических ремонтных работ на сетях и сооружениях;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низкое качество проведения аварийных ремонтных работ.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Безопасность питьевого водоснабжения - одна из главных составляющих безопасности населения, планируется </w:t>
      </w:r>
      <w:r w:rsidR="00961D12">
        <w:t>лабораторные исследования воды</w:t>
      </w:r>
      <w:r w:rsidRPr="00F66CD4">
        <w:t>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Состояние систем водоснабжения не соответствует современным требованиям к коммунальным услугам и тем самым сдерживает развитие поселения, снижает уровень жизни населения.</w:t>
      </w:r>
    </w:p>
    <w:p w:rsidR="00F66CD4" w:rsidRPr="00F66CD4" w:rsidRDefault="00F66CD4" w:rsidP="00F66CD4">
      <w:pPr>
        <w:tabs>
          <w:tab w:val="left" w:pos="0"/>
        </w:tabs>
        <w:ind w:firstLine="720"/>
        <w:jc w:val="both"/>
        <w:rPr>
          <w:bCs/>
        </w:rPr>
      </w:pPr>
      <w:r w:rsidRPr="00F66CD4">
        <w:rPr>
          <w:bCs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0469AC">
        <w:rPr>
          <w:bCs/>
        </w:rPr>
        <w:t>Новодмитриевского</w:t>
      </w:r>
      <w:r w:rsidRPr="00F66CD4">
        <w:rPr>
          <w:bCs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2. Цели, задачи и целевые показатели, сроки и этапы реализации программы</w:t>
      </w:r>
    </w:p>
    <w:p w:rsidR="00F66CD4" w:rsidRPr="00F66CD4" w:rsidRDefault="00F66CD4" w:rsidP="00F66CD4">
      <w:pPr>
        <w:ind w:firstLine="720"/>
        <w:jc w:val="both"/>
      </w:pPr>
      <w:r w:rsidRPr="00F66CD4">
        <w:t>Реализация муниципальной программы рассчитана на срок с 20</w:t>
      </w:r>
      <w:r>
        <w:t>21</w:t>
      </w:r>
      <w:r w:rsidRPr="00F66CD4">
        <w:t xml:space="preserve"> по 202</w:t>
      </w:r>
      <w:r>
        <w:t>3</w:t>
      </w:r>
      <w:r w:rsidRPr="00F66CD4">
        <w:t xml:space="preserve"> годы.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Цели, задачи и целевые показатели муниципальной программы приведены в </w:t>
      </w:r>
      <w:hyperlink w:anchor="sub_1001" w:history="1">
        <w:r w:rsidRPr="00F66CD4">
          <w:rPr>
            <w:b/>
            <w:color w:val="106BBE"/>
          </w:rPr>
          <w:t>приложении N 1</w:t>
        </w:r>
      </w:hyperlink>
      <w:r w:rsidRPr="00F66CD4">
        <w:t xml:space="preserve"> к муниципальной программе.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2" w:name="sub_300"/>
      <w:r w:rsidRPr="00F66CD4">
        <w:rPr>
          <w:b/>
          <w:bCs/>
        </w:rPr>
        <w:t>3. Перечень и краткое описание подпрограмм, и основные мероприятия программы</w:t>
      </w:r>
      <w:bookmarkEnd w:id="2"/>
    </w:p>
    <w:p w:rsidR="00F66CD4" w:rsidRDefault="00F66CD4" w:rsidP="00F66CD4">
      <w:pPr>
        <w:ind w:firstLine="720"/>
        <w:jc w:val="both"/>
      </w:pPr>
      <w:r w:rsidRPr="00F66CD4">
        <w:t xml:space="preserve">Цели и задачи программы реализуются в рамках </w:t>
      </w:r>
      <w:r w:rsidR="00961D12">
        <w:t>двух</w:t>
      </w:r>
      <w:r w:rsidRPr="00F66CD4">
        <w:t xml:space="preserve"> подпрограмм и основного мероприятия:</w:t>
      </w:r>
    </w:p>
    <w:p w:rsidR="00961D12" w:rsidRDefault="00961D12" w:rsidP="00F66CD4">
      <w:pPr>
        <w:pStyle w:val="ad"/>
        <w:numPr>
          <w:ilvl w:val="0"/>
          <w:numId w:val="2"/>
        </w:numPr>
        <w:jc w:val="both"/>
      </w:pPr>
      <w:r w:rsidRPr="00961D12">
        <w:rPr>
          <w:b/>
        </w:rPr>
        <w:lastRenderedPageBreak/>
        <w:t>подпрограмма «</w:t>
      </w:r>
      <w:r w:rsidRPr="00581F99">
        <w:rPr>
          <w:b/>
          <w:kern w:val="2"/>
        </w:rPr>
        <w:t>Развитие водоснабжения и водоотведения поселения</w:t>
      </w:r>
      <w:r w:rsidRPr="00961D12">
        <w:rPr>
          <w:b/>
        </w:rPr>
        <w:t>»;</w:t>
      </w:r>
      <w:bookmarkStart w:id="3" w:name="sub_301"/>
      <w:r w:rsidR="00F66CD4" w:rsidRPr="00F66CD4">
        <w:t xml:space="preserve">   </w:t>
      </w:r>
    </w:p>
    <w:p w:rsidR="00961D12" w:rsidRPr="00F66CD4" w:rsidRDefault="00FD58C3" w:rsidP="00FD58C3">
      <w:pPr>
        <w:ind w:left="720"/>
        <w:jc w:val="both"/>
      </w:pPr>
      <w:r w:rsidRPr="00FD58C3">
        <w:t xml:space="preserve">Мероприятия подпрограммы направлены на улучшение </w:t>
      </w:r>
      <w:r>
        <w:t>водо</w:t>
      </w:r>
      <w:r w:rsidRPr="00FD58C3">
        <w:t>снабжения Новодмитриевского сельского поселения. Приложение 2</w:t>
      </w:r>
      <w:r>
        <w:t>.</w:t>
      </w:r>
      <w:r w:rsidR="00F66CD4" w:rsidRPr="00F66CD4">
        <w:t xml:space="preserve"> </w:t>
      </w:r>
    </w:p>
    <w:p w:rsidR="00961D12" w:rsidRDefault="00961D12" w:rsidP="00F66CD4">
      <w:pPr>
        <w:ind w:firstLine="720"/>
        <w:jc w:val="both"/>
      </w:pPr>
      <w:bookmarkStart w:id="4" w:name="sub_302"/>
      <w:bookmarkEnd w:id="3"/>
    </w:p>
    <w:p w:rsidR="00F66CD4" w:rsidRPr="00F66CD4" w:rsidRDefault="00961D12" w:rsidP="00F66CD4">
      <w:pPr>
        <w:ind w:firstLine="720"/>
        <w:jc w:val="both"/>
        <w:rPr>
          <w:b/>
          <w:color w:val="000000"/>
        </w:rPr>
      </w:pPr>
      <w:r>
        <w:t>2</w:t>
      </w:r>
      <w:r w:rsidR="00F66CD4" w:rsidRPr="00F66CD4">
        <w:t xml:space="preserve">. </w:t>
      </w:r>
      <w:r>
        <w:t xml:space="preserve">  </w:t>
      </w:r>
      <w:hyperlink w:anchor="sub_1012" w:history="1">
        <w:r w:rsidR="00F66CD4" w:rsidRPr="00961D12">
          <w:rPr>
            <w:b/>
            <w:color w:val="000000" w:themeColor="text1"/>
          </w:rPr>
          <w:t>подпрограмма</w:t>
        </w:r>
      </w:hyperlink>
      <w:r w:rsidR="00F66CD4" w:rsidRPr="00F66CD4">
        <w:t xml:space="preserve"> </w:t>
      </w:r>
      <w:r w:rsidR="00F66CD4" w:rsidRPr="00F66CD4">
        <w:rPr>
          <w:b/>
        </w:rPr>
        <w:t>«</w:t>
      </w:r>
      <w:r w:rsidR="00F66CD4">
        <w:rPr>
          <w:b/>
          <w:color w:val="000000"/>
        </w:rPr>
        <w:t>Теплоснабжение</w:t>
      </w:r>
      <w:r w:rsidR="00F66CD4" w:rsidRPr="00F66CD4">
        <w:rPr>
          <w:b/>
          <w:color w:val="000000"/>
        </w:rPr>
        <w:t>».</w:t>
      </w:r>
    </w:p>
    <w:p w:rsidR="00F66CD4" w:rsidRPr="00F66CD4" w:rsidRDefault="00F66CD4" w:rsidP="00F66CD4">
      <w:pPr>
        <w:ind w:firstLine="720"/>
        <w:jc w:val="both"/>
        <w:rPr>
          <w:b/>
          <w:sz w:val="16"/>
          <w:szCs w:val="16"/>
        </w:rPr>
      </w:pPr>
    </w:p>
    <w:p w:rsidR="00F66CD4" w:rsidRDefault="00FD58C3" w:rsidP="00F66CD4">
      <w:pPr>
        <w:ind w:firstLine="720"/>
        <w:jc w:val="both"/>
      </w:pPr>
      <w:bookmarkStart w:id="5" w:name="sub_400"/>
      <w:bookmarkEnd w:id="4"/>
      <w:r w:rsidRPr="00F66CD4">
        <w:t xml:space="preserve">Мероприятия подпрограммы направлены на </w:t>
      </w:r>
      <w:r>
        <w:t>разработку схемы теплоснабжения Новодмитриевского сельского поселения</w:t>
      </w:r>
      <w:r w:rsidRPr="00F66CD4">
        <w:t>.</w:t>
      </w:r>
      <w:r w:rsidR="001546CB">
        <w:t xml:space="preserve"> </w:t>
      </w:r>
    </w:p>
    <w:p w:rsidR="00FD58C3" w:rsidRDefault="00FD58C3" w:rsidP="00F66CD4">
      <w:pPr>
        <w:ind w:firstLine="720"/>
        <w:jc w:val="both"/>
      </w:pPr>
    </w:p>
    <w:p w:rsidR="00FD58C3" w:rsidRDefault="00FD58C3" w:rsidP="00FD58C3">
      <w:pPr>
        <w:pStyle w:val="ad"/>
        <w:numPr>
          <w:ilvl w:val="0"/>
          <w:numId w:val="3"/>
        </w:numPr>
        <w:jc w:val="both"/>
        <w:rPr>
          <w:b/>
        </w:rPr>
      </w:pPr>
      <w:r w:rsidRPr="00FD58C3">
        <w:rPr>
          <w:b/>
        </w:rPr>
        <w:t>Подпрограмма</w:t>
      </w:r>
      <w:r>
        <w:rPr>
          <w:b/>
        </w:rPr>
        <w:t xml:space="preserve"> «Газоснабжение»</w:t>
      </w:r>
    </w:p>
    <w:p w:rsidR="00FD58C3" w:rsidRPr="00FD58C3" w:rsidRDefault="001546CB" w:rsidP="00FD58C3">
      <w:pPr>
        <w:pStyle w:val="ad"/>
        <w:ind w:left="1080"/>
        <w:jc w:val="both"/>
        <w:rPr>
          <w:b/>
        </w:rPr>
      </w:pPr>
      <w:r w:rsidRPr="00F66CD4">
        <w:t xml:space="preserve">Мероприятия подпрограммы направлены на </w:t>
      </w:r>
      <w:r>
        <w:t>разработку схемы газоснабжения Новодмитриевского сельского поселения Северского района.</w:t>
      </w:r>
    </w:p>
    <w:p w:rsidR="00FD58C3" w:rsidRPr="00F66CD4" w:rsidRDefault="00FD58C3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  <w:rPr>
          <w:b/>
        </w:rPr>
      </w:pPr>
      <w:r w:rsidRPr="00F66CD4">
        <w:rPr>
          <w:b/>
        </w:rPr>
        <w:t>4. Обоснование ресурсного обеспечения муниципальной программы</w:t>
      </w:r>
    </w:p>
    <w:bookmarkEnd w:id="5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r w:rsidRPr="00F66CD4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Объемы финансирования подлежат уточнению в соответствии с решением Совета депутатов </w:t>
      </w:r>
      <w:r w:rsidR="000469AC">
        <w:t>Новодмитриевского</w:t>
      </w:r>
      <w:r w:rsidRPr="00F66CD4">
        <w:t xml:space="preserve"> сельского поселения </w:t>
      </w:r>
      <w:r w:rsidR="00566790">
        <w:t>Северского</w:t>
      </w:r>
      <w:r w:rsidRPr="00F66CD4">
        <w:t xml:space="preserve"> района.</w:t>
      </w:r>
    </w:p>
    <w:p w:rsidR="00F66CD4" w:rsidRPr="00F66CD4" w:rsidRDefault="009F7B8C" w:rsidP="00F66CD4">
      <w:pPr>
        <w:jc w:val="center"/>
      </w:pPr>
      <w:hyperlink r:id="rId8" w:history="1">
        <w:r w:rsidR="00F66CD4" w:rsidRPr="00F66CD4">
          <w:t>Сведения</w:t>
        </w:r>
      </w:hyperlink>
      <w:r w:rsidR="00F66CD4" w:rsidRPr="00F66CD4">
        <w:t xml:space="preserve"> об общем объеме финансирования муниципальной программы приведены в таблице:</w:t>
      </w:r>
    </w:p>
    <w:p w:rsidR="00F66CD4" w:rsidRPr="00F66CD4" w:rsidRDefault="00F66CD4" w:rsidP="00F66CD4">
      <w:pPr>
        <w:ind w:firstLine="720"/>
        <w:jc w:val="right"/>
      </w:pPr>
      <w:r w:rsidRPr="00F66CD4">
        <w:t>тыс.</w:t>
      </w:r>
      <w:r w:rsidR="00CD2D0A">
        <w:t xml:space="preserve"> </w:t>
      </w:r>
      <w:r w:rsidRPr="00F66CD4">
        <w:t>руб.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993"/>
        <w:gridCol w:w="992"/>
        <w:gridCol w:w="992"/>
        <w:gridCol w:w="738"/>
      </w:tblGrid>
      <w:tr w:rsidR="00F66CD4" w:rsidRPr="00F66CD4" w:rsidTr="00B74C3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N</w:t>
            </w:r>
            <w:r w:rsidRPr="00F66CD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Всего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 том числе по годам</w:t>
            </w:r>
          </w:p>
        </w:tc>
      </w:tr>
      <w:tr w:rsidR="00F66CD4" w:rsidRPr="00F66CD4" w:rsidTr="00B74C3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202</w:t>
            </w:r>
            <w:r w:rsidR="00AF67E6">
              <w:rPr>
                <w:sz w:val="22"/>
                <w:szCs w:val="22"/>
              </w:rPr>
              <w:t>3</w:t>
            </w:r>
          </w:p>
        </w:tc>
      </w:tr>
      <w:tr w:rsidR="00F66CD4" w:rsidRPr="00F66CD4" w:rsidTr="00B74C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10</w:t>
            </w:r>
          </w:p>
        </w:tc>
      </w:tr>
      <w:tr w:rsidR="00F66CD4" w:rsidRPr="00F66CD4" w:rsidTr="00B74C3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AF67E6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9F7B8C" w:rsidP="0006159F">
            <w:pPr>
              <w:rPr>
                <w:sz w:val="22"/>
                <w:szCs w:val="22"/>
              </w:rPr>
            </w:pPr>
            <w:hyperlink w:anchor="sub_1012" w:history="1">
              <w:r w:rsidR="00F66CD4" w:rsidRPr="00961D12">
                <w:rPr>
                  <w:color w:val="000000" w:themeColor="text1"/>
                  <w:sz w:val="22"/>
                  <w:szCs w:val="22"/>
                </w:rPr>
                <w:t>подпрограмма</w:t>
              </w:r>
            </w:hyperlink>
            <w:r w:rsidR="0006159F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F67E6">
              <w:rPr>
                <w:sz w:val="22"/>
                <w:szCs w:val="22"/>
              </w:rPr>
              <w:t>1</w:t>
            </w:r>
            <w:r w:rsidR="00F66CD4" w:rsidRPr="00F66CD4">
              <w:rPr>
                <w:sz w:val="22"/>
                <w:szCs w:val="22"/>
              </w:rPr>
              <w:t xml:space="preserve"> «Организация водоснабжения </w:t>
            </w:r>
            <w:r w:rsidR="00566790">
              <w:rPr>
                <w:sz w:val="22"/>
                <w:szCs w:val="22"/>
              </w:rPr>
              <w:t xml:space="preserve">и водоотведения </w:t>
            </w:r>
            <w:r w:rsidR="00F66CD4" w:rsidRPr="00F66CD4">
              <w:rPr>
                <w:sz w:val="22"/>
                <w:szCs w:val="22"/>
              </w:rPr>
              <w:t xml:space="preserve">на территории </w:t>
            </w:r>
            <w:r w:rsidR="000469AC">
              <w:rPr>
                <w:color w:val="000000"/>
                <w:sz w:val="22"/>
                <w:szCs w:val="22"/>
              </w:rPr>
              <w:t>Новодмитриевского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961D12">
              <w:rPr>
                <w:color w:val="000000"/>
                <w:sz w:val="22"/>
                <w:szCs w:val="22"/>
              </w:rPr>
              <w:t>Северского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района</w:t>
            </w:r>
            <w:r w:rsidR="00F66CD4" w:rsidRPr="00F66CD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A47DAB" w:rsidP="00A47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1546CB" w:rsidP="00581F99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1F99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9</w:t>
            </w:r>
            <w:r w:rsidR="00F66CD4"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47DAB" w:rsidP="00F66CD4">
            <w:pPr>
              <w:jc w:val="center"/>
              <w:rPr>
                <w:b/>
                <w:sz w:val="22"/>
                <w:szCs w:val="22"/>
              </w:rPr>
            </w:pPr>
            <w:r w:rsidRPr="00A47DAB">
              <w:rPr>
                <w:b/>
                <w:sz w:val="22"/>
                <w:szCs w:val="22"/>
              </w:rPr>
              <w:t>6589,9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66CD4" w:rsidRPr="00F66CD4">
              <w:rPr>
                <w:b/>
                <w:sz w:val="22"/>
                <w:szCs w:val="22"/>
              </w:rPr>
              <w:t>00,0</w:t>
            </w:r>
          </w:p>
        </w:tc>
      </w:tr>
      <w:tr w:rsidR="00F66CD4" w:rsidRPr="00F66CD4" w:rsidTr="00B74C3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94341B" w:rsidRDefault="00A47DAB" w:rsidP="00F66CD4">
            <w:pPr>
              <w:jc w:val="center"/>
              <w:rPr>
                <w:sz w:val="22"/>
                <w:szCs w:val="22"/>
              </w:rPr>
            </w:pPr>
            <w:r w:rsidRPr="00A47DAB">
              <w:rPr>
                <w:sz w:val="22"/>
                <w:szCs w:val="22"/>
              </w:rPr>
              <w:t>3 396,0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47DAB" w:rsidP="00F66CD4">
            <w:pPr>
              <w:jc w:val="center"/>
              <w:rPr>
                <w:sz w:val="22"/>
                <w:szCs w:val="22"/>
              </w:rPr>
            </w:pPr>
            <w:r w:rsidRPr="00A47D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A47DAB">
              <w:rPr>
                <w:sz w:val="22"/>
                <w:szCs w:val="22"/>
              </w:rPr>
              <w:t>396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66CD4" w:rsidRPr="00F66CD4" w:rsidTr="00B74C3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94341B" w:rsidP="00581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6C550A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</w:t>
            </w:r>
            <w:r w:rsidR="00F66CD4"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A47DAB" w:rsidP="00A4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6CD4" w:rsidRPr="00F66CD4">
              <w:rPr>
                <w:sz w:val="22"/>
                <w:szCs w:val="22"/>
              </w:rPr>
              <w:t>00,0</w:t>
            </w:r>
          </w:p>
        </w:tc>
      </w:tr>
      <w:tr w:rsidR="00F66CD4" w:rsidRPr="00F66CD4" w:rsidTr="00B74C3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B74C3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Подпрограмма №</w:t>
            </w:r>
            <w:r>
              <w:rPr>
                <w:bCs/>
                <w:sz w:val="22"/>
                <w:szCs w:val="22"/>
              </w:rPr>
              <w:t>2</w:t>
            </w:r>
            <w:r w:rsidRPr="00F66CD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color w:val="26282F"/>
                <w:sz w:val="22"/>
                <w:szCs w:val="22"/>
              </w:rPr>
              <w:t>Теплоснабжение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FD58C3" w:rsidRPr="00F66CD4" w:rsidRDefault="00FD58C3" w:rsidP="00FD58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B74C3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B74C3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</w:tr>
      <w:tr w:rsidR="00FD58C3" w:rsidRPr="00F66CD4" w:rsidTr="00B74C3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B74C3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C3" w:rsidRDefault="00FD58C3" w:rsidP="00F6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№ 3</w:t>
            </w:r>
          </w:p>
          <w:p w:rsidR="004C6365" w:rsidRPr="00F66CD4" w:rsidRDefault="004C6365" w:rsidP="004C6365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«</w:t>
            </w:r>
            <w:r>
              <w:rPr>
                <w:bCs/>
                <w:color w:val="26282F"/>
                <w:sz w:val="22"/>
                <w:szCs w:val="22"/>
              </w:rPr>
              <w:t>Газоснабжение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4C6365" w:rsidRPr="00F66CD4" w:rsidRDefault="004C6365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B74C3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B74C3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D58C3" w:rsidRPr="00F66CD4" w:rsidTr="00B74C3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</w:tbl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6" w:name="sub_600"/>
      <w:r w:rsidRPr="00F66CD4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bookmarkStart w:id="7" w:name="sub_700"/>
      <w:r w:rsidRPr="00F66CD4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 xml:space="preserve">организационные риски, связанные с возможной неэффективной организацией </w:t>
      </w:r>
      <w:r w:rsidRPr="00F66CD4">
        <w:lastRenderedPageBreak/>
        <w:t>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9" w:history="1">
        <w:r w:rsidRPr="00F66CD4">
          <w:rPr>
            <w:bCs/>
            <w:color w:val="106BBE"/>
          </w:rPr>
          <w:t>инфляции</w:t>
        </w:r>
      </w:hyperlink>
      <w:r w:rsidRPr="00F66CD4">
        <w:t xml:space="preserve"> и повышению </w:t>
      </w:r>
      <w:hyperlink r:id="rId10" w:history="1">
        <w:r w:rsidRPr="00F66CD4">
          <w:rPr>
            <w:bCs/>
            <w:color w:val="106BBE"/>
          </w:rPr>
          <w:t>ключевой ставки</w:t>
        </w:r>
      </w:hyperlink>
      <w:r w:rsidRPr="00F66CD4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В целях управления указанными рисками в процессе реализации муниципальной программы предусматривается:</w:t>
      </w:r>
    </w:p>
    <w:p w:rsidR="00F66CD4" w:rsidRPr="00F66CD4" w:rsidRDefault="00F66CD4" w:rsidP="00F66CD4">
      <w:pPr>
        <w:ind w:firstLine="720"/>
        <w:jc w:val="both"/>
      </w:pPr>
      <w:r w:rsidRPr="00F66CD4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обеспечение эффективного взаимодействия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6. Меры правового регулирования в сфере реализации муниципальной программы</w:t>
      </w:r>
    </w:p>
    <w:bookmarkEnd w:id="7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AF67E6" w:rsidRPr="00AF67E6" w:rsidRDefault="00AF67E6" w:rsidP="00AF67E6">
      <w:pPr>
        <w:ind w:firstLine="720"/>
        <w:jc w:val="both"/>
      </w:pPr>
      <w:bookmarkStart w:id="8" w:name="sub_800"/>
      <w:r w:rsidRPr="00AF67E6">
        <w:t>Меры правового регулирования в сфере реализации муниципальной программы не предусмотрены.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7. Методика оценки эффективности реализации программы</w:t>
      </w:r>
    </w:p>
    <w:bookmarkEnd w:id="8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0469AC" w:rsidRPr="000469AC" w:rsidRDefault="000469AC" w:rsidP="000469AC">
      <w:pPr>
        <w:jc w:val="both"/>
        <w:rPr>
          <w:rFonts w:cs="Arial"/>
        </w:rPr>
      </w:pPr>
      <w:r w:rsidRPr="000469AC"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</w:t>
      </w:r>
      <w:r w:rsidRPr="000469AC">
        <w:rPr>
          <w:rFonts w:cs="Arial"/>
        </w:rPr>
        <w:t>О внесении изменений в постановление администрации Новодмитриевского сельского поселения Северского района</w:t>
      </w:r>
    </w:p>
    <w:p w:rsidR="000469AC" w:rsidRPr="000469AC" w:rsidRDefault="000469AC" w:rsidP="000469AC">
      <w:pPr>
        <w:jc w:val="both"/>
      </w:pPr>
      <w:r w:rsidRPr="000469AC">
        <w:rPr>
          <w:rFonts w:cs="Arial"/>
        </w:rPr>
        <w:t>от 12 ноября 2014 года № 243 «Об утверждении Порядка 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</w:t>
      </w:r>
      <w:r w:rsidRPr="000469AC">
        <w:t>».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</w:rPr>
      </w:pP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  <w:r w:rsidRPr="00F66CD4">
        <w:rPr>
          <w:b/>
        </w:rPr>
        <w:t xml:space="preserve">8. Механизм реализации </w:t>
      </w:r>
      <w:r w:rsidRPr="00F66CD4">
        <w:rPr>
          <w:b/>
          <w:shd w:val="clear" w:color="auto" w:fill="FFFFFF"/>
        </w:rPr>
        <w:t>муниципальной</w:t>
      </w:r>
      <w:r w:rsidRPr="00F66CD4">
        <w:rPr>
          <w:b/>
        </w:rPr>
        <w:t xml:space="preserve"> программы</w:t>
      </w:r>
      <w:r w:rsidRPr="00F66CD4">
        <w:rPr>
          <w:b/>
          <w:shd w:val="clear" w:color="auto" w:fill="FFFFFF"/>
        </w:rPr>
        <w:t xml:space="preserve"> и 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  <w:r w:rsidRPr="00F66CD4">
        <w:rPr>
          <w:b/>
          <w:shd w:val="clear" w:color="auto" w:fill="FFFFFF"/>
        </w:rPr>
        <w:t>контроль за ее выполнением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Текущее управление муниципальной программой осуществляет ее координатор, который: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  обеспечивает разработку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формирует структуру программы и перечень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организует реализацию муниципальной программы, координацию деятельности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принимает решение о необходимости внесения в установленном порядке изменений в программу;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lastRenderedPageBreak/>
        <w:t>- проводит мониторинг реализации программы и анализ отчетности, представляемой участниками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ежегодно проводит оценку эффективности реализации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- 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</w:t>
      </w:r>
      <w:r w:rsidR="000469AC">
        <w:t>Новодмитриевского</w:t>
      </w:r>
      <w:r w:rsidRPr="00F66CD4">
        <w:t xml:space="preserve"> сельского поселения в информационно-телекоммуникационной сети "Интернет" (далее - сайт);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размещает информацию о ходе реализации и достигнутых результатах муниципальной программы на сайте;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иные полномочия, установленные программой.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предусматривающих реализацию функций по осуществлению муниципального контроля</w:t>
      </w:r>
      <w:r w:rsidR="00961D12">
        <w:t xml:space="preserve"> </w:t>
      </w:r>
      <w:r w:rsidRPr="00F66CD4">
        <w:t>(надзора), следует использовать контрольные события, отражающие качество, сроки, результативность осуществления контрольных</w:t>
      </w:r>
      <w:r w:rsidR="00961D12">
        <w:t xml:space="preserve"> </w:t>
      </w:r>
      <w:r w:rsidRPr="00F66CD4">
        <w:t xml:space="preserve">(надзорных) мероприятий. 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66CD4" w:rsidRPr="00F66CD4" w:rsidRDefault="00F66CD4" w:rsidP="00F66CD4">
      <w:pPr>
        <w:widowControl/>
        <w:autoSpaceDE/>
        <w:autoSpaceDN/>
        <w:adjustRightInd/>
        <w:ind w:firstLine="708"/>
      </w:pPr>
      <w:r w:rsidRPr="00F66CD4">
        <w:t>Координатор программы осуществляет контроль за выполнением плана реализации программы.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Мониторинг реализации муниципальной программы осуществляется по отчетным формам и в сроки, утверждаемые финансовым </w:t>
      </w:r>
      <w:r w:rsidR="00961D12">
        <w:t>отделом</w:t>
      </w:r>
      <w:r w:rsidRPr="00F66CD4">
        <w:t>.</w:t>
      </w:r>
    </w:p>
    <w:p w:rsidR="00F66CD4" w:rsidRPr="00F66CD4" w:rsidRDefault="00F66CD4" w:rsidP="00F66CD4">
      <w:pPr>
        <w:ind w:firstLine="709"/>
        <w:jc w:val="both"/>
      </w:pPr>
      <w:r w:rsidRPr="00F66CD4"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F66CD4" w:rsidRPr="00F66CD4" w:rsidRDefault="00F66CD4" w:rsidP="00F66CD4">
      <w:pPr>
        <w:ind w:firstLine="709"/>
        <w:jc w:val="both"/>
      </w:pPr>
      <w:r w:rsidRPr="00F66CD4">
        <w:t xml:space="preserve">Координатор муниципальной программы ежегодно, до 15 февраля года, следующего за </w:t>
      </w:r>
      <w:r w:rsidRPr="00F66CD4">
        <w:lastRenderedPageBreak/>
        <w:t>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Доклад о ходе реализации муниципальной программы должен содержать: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оценку эффективности реализации муниципальной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По муниципальной программе, срок реализации которой завершился в отчетном году, координатор муниципальной программы представляет в финансов</w:t>
      </w:r>
      <w:r w:rsidR="00961D12">
        <w:t>ый</w:t>
      </w:r>
      <w:r w:rsidRPr="00F66CD4">
        <w:t xml:space="preserve"> </w:t>
      </w:r>
      <w:r w:rsidR="00961D12">
        <w:t>отдел</w:t>
      </w:r>
      <w:r w:rsidRPr="00F66CD4"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</w:p>
    <w:p w:rsidR="00F66CD4" w:rsidRPr="00F66CD4" w:rsidRDefault="00F66CD4" w:rsidP="00F66CD4">
      <w:pPr>
        <w:jc w:val="both"/>
      </w:pPr>
    </w:p>
    <w:p w:rsidR="00F66CD4" w:rsidRDefault="00961D12" w:rsidP="00F66CD4">
      <w:pPr>
        <w:jc w:val="both"/>
      </w:pPr>
      <w:r>
        <w:t xml:space="preserve">Начальник финансового отдела                         </w:t>
      </w:r>
      <w:r w:rsidR="00566790">
        <w:t xml:space="preserve">                              И.</w:t>
      </w:r>
      <w:r>
        <w:t>В. Хомякова</w:t>
      </w:r>
    </w:p>
    <w:p w:rsidR="00566790" w:rsidRPr="00F66CD4" w:rsidRDefault="00566790" w:rsidP="00F66CD4">
      <w:pPr>
        <w:jc w:val="both"/>
      </w:pPr>
    </w:p>
    <w:p w:rsidR="00A60D71" w:rsidRDefault="00A60D71" w:rsidP="00AE7285">
      <w:pPr>
        <w:ind w:firstLine="426"/>
        <w:jc w:val="right"/>
        <w:rPr>
          <w:sz w:val="28"/>
          <w:szCs w:val="28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  <w:sectPr w:rsidR="005F156D" w:rsidSect="0021562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F156D" w:rsidRPr="005F156D" w:rsidRDefault="005F156D" w:rsidP="005F156D">
      <w:pPr>
        <w:widowControl/>
        <w:autoSpaceDE/>
        <w:autoSpaceDN/>
        <w:adjustRightInd/>
        <w:ind w:firstLine="698"/>
        <w:jc w:val="right"/>
        <w:rPr>
          <w:rFonts w:eastAsia="MS Mincho"/>
          <w:lang w:eastAsia="ja-JP"/>
        </w:rPr>
      </w:pPr>
      <w:r w:rsidRPr="005F156D">
        <w:rPr>
          <w:rFonts w:eastAsia="MS Mincho"/>
          <w:bCs/>
          <w:color w:val="26282F"/>
          <w:lang w:eastAsia="ja-JP"/>
        </w:rPr>
        <w:lastRenderedPageBreak/>
        <w:t>Приложение N </w:t>
      </w:r>
      <w:r w:rsidR="00DE1FB3">
        <w:rPr>
          <w:rFonts w:eastAsia="MS Mincho"/>
          <w:bCs/>
          <w:color w:val="26282F"/>
          <w:lang w:eastAsia="ja-JP"/>
        </w:rPr>
        <w:t>2</w:t>
      </w:r>
    </w:p>
    <w:p w:rsidR="005F156D" w:rsidRPr="005F156D" w:rsidRDefault="005F156D" w:rsidP="005F156D">
      <w:pPr>
        <w:widowControl/>
        <w:autoSpaceDE/>
        <w:autoSpaceDN/>
        <w:adjustRightInd/>
        <w:spacing w:line="276" w:lineRule="auto"/>
        <w:jc w:val="center"/>
        <w:rPr>
          <w:rFonts w:eastAsia="MS Mincho"/>
          <w:sz w:val="22"/>
          <w:szCs w:val="28"/>
          <w:shd w:val="clear" w:color="auto" w:fill="FFFFFF"/>
          <w:lang w:eastAsia="ja-JP"/>
        </w:rPr>
      </w:pPr>
      <w:r w:rsidRPr="005F156D">
        <w:rPr>
          <w:rFonts w:eastAsia="MS Mincho"/>
          <w:sz w:val="22"/>
          <w:szCs w:val="28"/>
          <w:shd w:val="clear" w:color="auto" w:fill="FFFFFF"/>
          <w:lang w:eastAsia="ja-JP"/>
        </w:rPr>
        <w:t xml:space="preserve">ПЕРЕЧЕНЬ </w:t>
      </w:r>
    </w:p>
    <w:p w:rsidR="005F156D" w:rsidRPr="005F156D" w:rsidRDefault="005F156D" w:rsidP="005F156D">
      <w:pPr>
        <w:widowControl/>
        <w:autoSpaceDE/>
        <w:autoSpaceDN/>
        <w:adjustRightInd/>
        <w:spacing w:after="200" w:line="276" w:lineRule="auto"/>
        <w:jc w:val="center"/>
        <w:rPr>
          <w:rFonts w:eastAsia="MS Mincho"/>
          <w:lang w:eastAsia="ja-JP"/>
        </w:rPr>
      </w:pPr>
      <w:r w:rsidRPr="005F156D">
        <w:rPr>
          <w:rFonts w:eastAsia="MS Mincho"/>
          <w:shd w:val="clear" w:color="auto" w:fill="FFFFFF"/>
          <w:lang w:eastAsia="ja-JP"/>
        </w:rPr>
        <w:t xml:space="preserve">мероприятий подпрограмм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1275"/>
        <w:gridCol w:w="993"/>
        <w:gridCol w:w="992"/>
        <w:gridCol w:w="992"/>
        <w:gridCol w:w="2269"/>
        <w:gridCol w:w="1843"/>
      </w:tblGrid>
      <w:tr w:rsidR="005F156D" w:rsidRPr="005F156D" w:rsidTr="009B2FAF">
        <w:tc>
          <w:tcPr>
            <w:tcW w:w="709" w:type="dxa"/>
            <w:vMerge w:val="restart"/>
          </w:tcPr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№ </w:t>
            </w:r>
          </w:p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п/п</w:t>
            </w:r>
          </w:p>
        </w:tc>
        <w:tc>
          <w:tcPr>
            <w:tcW w:w="3402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Объем финансирования, всего (тыс.руб.)</w:t>
            </w:r>
          </w:p>
        </w:tc>
        <w:tc>
          <w:tcPr>
            <w:tcW w:w="2977" w:type="dxa"/>
            <w:gridSpan w:val="3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В том числе по годам:</w:t>
            </w:r>
          </w:p>
        </w:tc>
        <w:tc>
          <w:tcPr>
            <w:tcW w:w="2269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Участник муниципальной программы</w:t>
            </w:r>
          </w:p>
        </w:tc>
      </w:tr>
      <w:tr w:rsidR="0043344E" w:rsidRPr="005F156D" w:rsidTr="009B2FAF">
        <w:trPr>
          <w:trHeight w:val="564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2021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2022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2023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40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5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1708E1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93" w:type="dxa"/>
          </w:tcPr>
          <w:p w:rsidR="0043344E" w:rsidRPr="005F156D" w:rsidRDefault="001708E1" w:rsidP="001708E1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92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92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2269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843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9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водоснабжению в соответствие с действующими нормативными требованиями 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43344E" w:rsidRPr="005F156D" w:rsidTr="009B2FAF"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1</w:t>
            </w:r>
          </w:p>
          <w:p w:rsidR="00FA54F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Ремонт систем водоснабжения</w:t>
            </w:r>
          </w:p>
          <w:p w:rsidR="0043344E" w:rsidRPr="005F156D" w:rsidRDefault="00FA54F2" w:rsidP="00C46E2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«Капитальный ремонт скважины № 7329, глубиной 125 м, расположенной: Краснодарский край, Северский р-н, ст-ца Новодмитриевская, ул. Кооперативная»</w:t>
            </w:r>
            <w:r w:rsidR="0043344E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A47DAB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47DAB">
              <w:rPr>
                <w:rFonts w:eastAsia="MS Mincho"/>
                <w:sz w:val="22"/>
                <w:szCs w:val="22"/>
                <w:lang w:eastAsia="ja-JP"/>
              </w:rPr>
              <w:t>3 396,0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A47DAB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47DAB">
              <w:rPr>
                <w:rFonts w:eastAsia="MS Mincho"/>
                <w:sz w:val="22"/>
                <w:szCs w:val="22"/>
                <w:lang w:eastAsia="ja-JP"/>
              </w:rPr>
              <w:t>3</w:t>
            </w:r>
            <w:r>
              <w:rPr>
                <w:rFonts w:eastAsia="MS Mincho"/>
                <w:sz w:val="22"/>
                <w:szCs w:val="22"/>
                <w:lang w:eastAsia="ja-JP"/>
              </w:rPr>
              <w:t> </w:t>
            </w:r>
            <w:r w:rsidRPr="00A47DAB">
              <w:rPr>
                <w:rFonts w:eastAsia="MS Mincho"/>
                <w:sz w:val="22"/>
                <w:szCs w:val="22"/>
                <w:lang w:eastAsia="ja-JP"/>
              </w:rPr>
              <w:t>396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FA54F2" w:rsidP="00FA54F2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Снаб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жение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населения качественной питьевой водой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43344E" w:rsidRPr="005F156D" w:rsidRDefault="00A47DAB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105,1</w:t>
            </w:r>
          </w:p>
        </w:tc>
        <w:tc>
          <w:tcPr>
            <w:tcW w:w="993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A47DAB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105,1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C46E2F">
        <w:trPr>
          <w:trHeight w:val="633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EB40C5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EB40C5">
              <w:rPr>
                <w:rFonts w:eastAsia="MS Mincho"/>
                <w:b/>
                <w:sz w:val="22"/>
                <w:szCs w:val="22"/>
                <w:lang w:eastAsia="ja-JP"/>
              </w:rPr>
              <w:t>3474,1</w:t>
            </w:r>
          </w:p>
        </w:tc>
        <w:tc>
          <w:tcPr>
            <w:tcW w:w="993" w:type="dxa"/>
          </w:tcPr>
          <w:p w:rsidR="0043344E" w:rsidRPr="005F156D" w:rsidRDefault="00EB40C5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2D0125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3474,1</w:t>
            </w:r>
          </w:p>
        </w:tc>
        <w:tc>
          <w:tcPr>
            <w:tcW w:w="992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1.2.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DE1FB3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2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Лабораторные исследования качества воды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Защита </w:t>
            </w:r>
            <w:r w:rsidR="009B2FAF">
              <w:rPr>
                <w:rFonts w:eastAsia="MS Mincho"/>
                <w:sz w:val="22"/>
                <w:szCs w:val="22"/>
                <w:lang w:eastAsia="ja-JP"/>
              </w:rPr>
              <w:t>населения от некачественной питьевой воды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5F156D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45,0</w:t>
            </w:r>
          </w:p>
        </w:tc>
        <w:tc>
          <w:tcPr>
            <w:tcW w:w="993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45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6C550A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5,0</w:t>
            </w:r>
          </w:p>
        </w:tc>
        <w:tc>
          <w:tcPr>
            <w:tcW w:w="992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1.3.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3</w:t>
            </w:r>
          </w:p>
          <w:p w:rsidR="0043344E" w:rsidRPr="005F156D" w:rsidRDefault="0043344E" w:rsidP="00DE1FB3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водоснабжения и водоот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</w:t>
            </w:r>
            <w:r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д</w:t>
            </w:r>
            <w:r>
              <w:rPr>
                <w:rFonts w:eastAsia="MS Mincho"/>
                <w:sz w:val="22"/>
                <w:szCs w:val="22"/>
                <w:lang w:eastAsia="ja-JP"/>
              </w:rPr>
              <w:t>ения</w:t>
            </w: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BB3C10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BB3C10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FE05C4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FE05C4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94,</w:t>
            </w:r>
            <w:r w:rsidR="0043344E"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1.4.</w:t>
            </w:r>
          </w:p>
        </w:tc>
        <w:tc>
          <w:tcPr>
            <w:tcW w:w="3402" w:type="dxa"/>
            <w:vMerge w:val="restart"/>
          </w:tcPr>
          <w:p w:rsidR="003940D8" w:rsidRPr="005F156D" w:rsidRDefault="003940D8" w:rsidP="003940D8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4</w:t>
            </w:r>
          </w:p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Разработка ПСД и гос. экспертиза для капитального ремонта скважины №7329 по ул.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Кооперативной ст. Новодмитриевская</w:t>
            </w: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Краевой бюджет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3940D8" w:rsidRPr="005F156D" w:rsidRDefault="00755D8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3940D8" w:rsidRPr="00FE05C4" w:rsidRDefault="003940D8" w:rsidP="0006159F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1.5.</w:t>
            </w:r>
          </w:p>
        </w:tc>
        <w:tc>
          <w:tcPr>
            <w:tcW w:w="3402" w:type="dxa"/>
            <w:vMerge w:val="restart"/>
          </w:tcPr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5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Ремонт систем водоснабжения</w:t>
            </w: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FE05C4" w:rsidRPr="005F156D" w:rsidRDefault="00B74C30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74C30">
              <w:rPr>
                <w:rFonts w:eastAsia="MS Mincho"/>
                <w:sz w:val="22"/>
                <w:szCs w:val="22"/>
                <w:lang w:eastAsia="ja-JP"/>
              </w:rPr>
              <w:t>1008,1</w:t>
            </w:r>
          </w:p>
        </w:tc>
        <w:tc>
          <w:tcPr>
            <w:tcW w:w="993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381</w:t>
            </w:r>
            <w:r w:rsidR="00FE05C4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142,1</w:t>
            </w:r>
          </w:p>
        </w:tc>
        <w:tc>
          <w:tcPr>
            <w:tcW w:w="992" w:type="dxa"/>
          </w:tcPr>
          <w:p w:rsidR="00FE05C4" w:rsidRPr="005F156D" w:rsidRDefault="00C46E2F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  <w:r w:rsidR="00FE05C4">
              <w:rPr>
                <w:rFonts w:eastAsia="MS Mincho"/>
                <w:bCs/>
                <w:sz w:val="22"/>
                <w:szCs w:val="22"/>
                <w:lang w:eastAsia="ja-JP"/>
              </w:rPr>
              <w:t>85</w:t>
            </w:r>
            <w:r w:rsidR="00FE05C4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8528A">
        <w:trPr>
          <w:trHeight w:val="611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B74C30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1008,1</w:t>
            </w:r>
          </w:p>
        </w:tc>
        <w:tc>
          <w:tcPr>
            <w:tcW w:w="993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381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142,1</w:t>
            </w:r>
          </w:p>
        </w:tc>
        <w:tc>
          <w:tcPr>
            <w:tcW w:w="992" w:type="dxa"/>
          </w:tcPr>
          <w:p w:rsidR="00FE05C4" w:rsidRPr="005F156D" w:rsidRDefault="00C46E2F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  <w:r w:rsid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85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06159F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3A3018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теплоснабжения Новодмитриевского сельского поселения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теплоснабжения</w:t>
            </w: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9B2FA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9B2FAF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тепловой энергией.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E05C4" w:rsidRPr="005F156D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31,0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31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B93B49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FE05C4" w:rsidRPr="005F156D" w:rsidTr="00B93B49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4C6365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газоснабжения Новодмитриевского сельского поселения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7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газоснабжения</w:t>
            </w: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Default="006F1143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газоснабжения населения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E05C4" w:rsidRDefault="002E7C4D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E7C4D">
              <w:rPr>
                <w:rFonts w:eastAsia="MS Mincho"/>
                <w:b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3" w:type="dxa"/>
          </w:tcPr>
          <w:p w:rsidR="00FE05C4" w:rsidRPr="00340E00" w:rsidRDefault="00340E00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2865E7">
              <w:rPr>
                <w:rFonts w:eastAsia="MS Mincho"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B93B49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Default="006F1143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9B2FAF">
        <w:trPr>
          <w:trHeight w:val="339"/>
        </w:trPr>
        <w:tc>
          <w:tcPr>
            <w:tcW w:w="709" w:type="dxa"/>
            <w:vMerge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6F1143" w:rsidRPr="005F156D" w:rsidRDefault="006F1143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:rsidR="006F1143" w:rsidRDefault="006F1143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6F1143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Default="00F74563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74563">
              <w:rPr>
                <w:rFonts w:eastAsia="MS Mincho"/>
                <w:b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3" w:type="dxa"/>
          </w:tcPr>
          <w:p w:rsidR="00FE05C4" w:rsidRDefault="00340E00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6F1143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13467" w:type="dxa"/>
            <w:gridSpan w:val="8"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Цель-оплата энергетических ресурсов</w:t>
            </w: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</w:tcPr>
          <w:p w:rsidR="006F1143" w:rsidRDefault="006F1143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13467" w:type="dxa"/>
            <w:gridSpan w:val="8"/>
          </w:tcPr>
          <w:p w:rsidR="006F1143" w:rsidRPr="005F156D" w:rsidRDefault="006F1143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Задача-</w:t>
            </w:r>
            <w:r>
              <w:t xml:space="preserve"> </w:t>
            </w:r>
            <w:r w:rsidRPr="006F1143">
              <w:rPr>
                <w:rFonts w:eastAsia="MS Mincho"/>
                <w:bCs/>
                <w:sz w:val="22"/>
                <w:szCs w:val="22"/>
                <w:lang w:eastAsia="ja-JP"/>
              </w:rPr>
              <w:t>оплата энергетических ресурсов</w:t>
            </w: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  <w:vMerge w:val="restart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6F1143" w:rsidRPr="005F156D" w:rsidRDefault="006F1143" w:rsidP="006F1143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8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Оплата энергетических ресурсов</w:t>
            </w:r>
          </w:p>
        </w:tc>
        <w:tc>
          <w:tcPr>
            <w:tcW w:w="1701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6F1143" w:rsidRPr="005F156D" w:rsidRDefault="00D36756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D36756">
              <w:rPr>
                <w:rFonts w:eastAsia="MS Mincho"/>
                <w:bCs/>
                <w:sz w:val="22"/>
                <w:szCs w:val="22"/>
                <w:lang w:eastAsia="ja-JP"/>
              </w:rPr>
              <w:t>Оплата энергетических ресурсов</w:t>
            </w:r>
          </w:p>
        </w:tc>
        <w:tc>
          <w:tcPr>
            <w:tcW w:w="1843" w:type="dxa"/>
            <w:vMerge w:val="restart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Местные </w:t>
            </w: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lastRenderedPageBreak/>
              <w:t>0</w:t>
            </w:r>
          </w:p>
        </w:tc>
        <w:tc>
          <w:tcPr>
            <w:tcW w:w="993" w:type="dxa"/>
          </w:tcPr>
          <w:p w:rsidR="006F1143" w:rsidRPr="00340E00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F1143">
              <w:rPr>
                <w:rFonts w:eastAsia="MS Mincho"/>
                <w:sz w:val="22"/>
                <w:szCs w:val="22"/>
                <w:lang w:eastAsia="ja-JP"/>
              </w:rPr>
              <w:t>1688,8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6F1143" w:rsidRDefault="00F7456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74563">
              <w:rPr>
                <w:rFonts w:eastAsia="MS Mincho"/>
                <w:b/>
                <w:sz w:val="22"/>
                <w:szCs w:val="22"/>
                <w:lang w:eastAsia="ja-JP"/>
              </w:rPr>
              <w:t>1688,8</w:t>
            </w:r>
          </w:p>
        </w:tc>
        <w:tc>
          <w:tcPr>
            <w:tcW w:w="993" w:type="dxa"/>
          </w:tcPr>
          <w:p w:rsid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6F1143" w:rsidRPr="006F1143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6F1143">
              <w:rPr>
                <w:rFonts w:eastAsia="MS Mincho"/>
                <w:b/>
                <w:sz w:val="22"/>
                <w:szCs w:val="22"/>
                <w:lang w:eastAsia="ja-JP"/>
              </w:rPr>
              <w:t>1688,8</w:t>
            </w:r>
          </w:p>
        </w:tc>
        <w:tc>
          <w:tcPr>
            <w:tcW w:w="992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6F1143" w:rsidRPr="005F156D" w:rsidTr="00A47DAB">
        <w:trPr>
          <w:trHeight w:val="339"/>
        </w:trPr>
        <w:tc>
          <w:tcPr>
            <w:tcW w:w="709" w:type="dxa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13467" w:type="dxa"/>
            <w:gridSpan w:val="8"/>
          </w:tcPr>
          <w:p w:rsidR="006F1143" w:rsidRPr="005F156D" w:rsidRDefault="006F1143" w:rsidP="00A47DAB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Цель-оплата энергетических ресурсов</w:t>
            </w:r>
          </w:p>
        </w:tc>
      </w:tr>
      <w:tr w:rsidR="00FE05C4" w:rsidRPr="005F156D" w:rsidTr="009B2FAF"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ИТОГО по подпрограмме</w:t>
            </w: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347B4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3396,0</w:t>
            </w:r>
          </w:p>
        </w:tc>
        <w:tc>
          <w:tcPr>
            <w:tcW w:w="993" w:type="dxa"/>
          </w:tcPr>
          <w:p w:rsidR="00FE05C4" w:rsidRPr="005F156D" w:rsidRDefault="00340E00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74563" w:rsidP="00347B4D">
            <w:pPr>
              <w:widowControl/>
              <w:autoSpaceDE/>
              <w:autoSpaceDN/>
              <w:adjustRightInd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</w:t>
            </w:r>
            <w:r w:rsidR="00347B4D">
              <w:rPr>
                <w:rFonts w:eastAsia="MS Mincho"/>
                <w:b/>
                <w:sz w:val="22"/>
                <w:szCs w:val="22"/>
                <w:lang w:eastAsia="ja-JP"/>
              </w:rPr>
              <w:t>3396,0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D36756" w:rsidRPr="005F156D" w:rsidTr="009B2FAF">
        <w:tc>
          <w:tcPr>
            <w:tcW w:w="709" w:type="dxa"/>
            <w:vMerge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D36756" w:rsidRPr="005F156D" w:rsidRDefault="00347B4D" w:rsidP="00D36756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4952,9</w:t>
            </w:r>
          </w:p>
        </w:tc>
        <w:tc>
          <w:tcPr>
            <w:tcW w:w="993" w:type="dxa"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8528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1259,0</w:t>
            </w:r>
          </w:p>
        </w:tc>
        <w:tc>
          <w:tcPr>
            <w:tcW w:w="992" w:type="dxa"/>
          </w:tcPr>
          <w:p w:rsidR="00D36756" w:rsidRPr="005F156D" w:rsidRDefault="00347B4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3193,9</w:t>
            </w:r>
          </w:p>
        </w:tc>
        <w:tc>
          <w:tcPr>
            <w:tcW w:w="992" w:type="dxa"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D36756" w:rsidRPr="005F156D" w:rsidRDefault="00D36756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547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347B4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8348,9</w:t>
            </w:r>
          </w:p>
        </w:tc>
        <w:tc>
          <w:tcPr>
            <w:tcW w:w="993" w:type="dxa"/>
          </w:tcPr>
          <w:p w:rsidR="00FE05C4" w:rsidRPr="005F156D" w:rsidRDefault="00F8528A" w:rsidP="00F8528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8528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1259,0</w:t>
            </w:r>
          </w:p>
        </w:tc>
        <w:tc>
          <w:tcPr>
            <w:tcW w:w="992" w:type="dxa"/>
          </w:tcPr>
          <w:p w:rsidR="00FE05C4" w:rsidRPr="005F156D" w:rsidRDefault="00347B4D" w:rsidP="008A11F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6589,9</w:t>
            </w:r>
          </w:p>
        </w:tc>
        <w:tc>
          <w:tcPr>
            <w:tcW w:w="992" w:type="dxa"/>
          </w:tcPr>
          <w:p w:rsidR="00FE05C4" w:rsidRPr="005F156D" w:rsidRDefault="00C46E2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</w:tbl>
    <w:p w:rsidR="005F156D" w:rsidRPr="005F156D" w:rsidRDefault="005F156D" w:rsidP="005F156D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BB3C10" w:rsidRDefault="00BB3C10" w:rsidP="00BB3C10">
      <w:pPr>
        <w:jc w:val="both"/>
      </w:pPr>
      <w:r>
        <w:t xml:space="preserve">                                Начальник финансового отдела                                                           И.В. Хомякова</w:t>
      </w: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BB3C10">
      <w:pPr>
        <w:ind w:firstLine="698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F8528A" w:rsidRDefault="00F8528A" w:rsidP="003A3018">
      <w:pPr>
        <w:ind w:firstLine="698"/>
        <w:jc w:val="right"/>
        <w:rPr>
          <w:bCs/>
        </w:rPr>
      </w:pPr>
    </w:p>
    <w:p w:rsidR="003A3018" w:rsidRPr="003A3018" w:rsidRDefault="004C6365" w:rsidP="003A3018">
      <w:pPr>
        <w:ind w:firstLine="698"/>
        <w:jc w:val="right"/>
        <w:rPr>
          <w:bCs/>
          <w:sz w:val="28"/>
          <w:szCs w:val="28"/>
          <w:lang w:eastAsia="x-none"/>
        </w:rPr>
      </w:pPr>
      <w:r>
        <w:rPr>
          <w:bCs/>
        </w:rPr>
        <w:t>П</w:t>
      </w:r>
      <w:r w:rsidR="003A3018" w:rsidRPr="003A3018">
        <w:rPr>
          <w:bCs/>
        </w:rPr>
        <w:t>риложение N 1</w:t>
      </w:r>
      <w:r w:rsidR="003A3018" w:rsidRPr="003A3018">
        <w:rPr>
          <w:bCs/>
        </w:rPr>
        <w:br/>
      </w:r>
    </w:p>
    <w:p w:rsidR="003A3018" w:rsidRPr="003A3018" w:rsidRDefault="003A3018" w:rsidP="003A3018">
      <w:pPr>
        <w:spacing w:before="108" w:after="108"/>
        <w:jc w:val="center"/>
        <w:outlineLvl w:val="0"/>
        <w:rPr>
          <w:rFonts w:cs="Arial"/>
          <w:b/>
          <w:bCs/>
        </w:rPr>
      </w:pPr>
      <w:r w:rsidRPr="003A3018">
        <w:rPr>
          <w:rFonts w:cs="Arial"/>
          <w:b/>
          <w:bCs/>
        </w:rPr>
        <w:t xml:space="preserve">Цели, задачи и целевые показатели муниципальной программы </w:t>
      </w:r>
      <w:r w:rsidRPr="00180869">
        <w:rPr>
          <w:sz w:val="28"/>
          <w:szCs w:val="28"/>
        </w:rPr>
        <w:t>«Развитие жилищно-коммунальной инфраструктуры в Новодмитриевском сельском поселении на 2021-2023 годы»</w:t>
      </w:r>
    </w:p>
    <w:p w:rsidR="003A3018" w:rsidRPr="003A3018" w:rsidRDefault="003A3018" w:rsidP="003A3018">
      <w:pPr>
        <w:ind w:left="9781" w:firstLine="720"/>
        <w:jc w:val="center"/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400"/>
        <w:gridCol w:w="1120"/>
        <w:gridCol w:w="1023"/>
        <w:gridCol w:w="993"/>
        <w:gridCol w:w="1275"/>
      </w:tblGrid>
      <w:tr w:rsidR="003A3018" w:rsidRPr="003A3018" w:rsidTr="0006159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N</w:t>
            </w:r>
          </w:p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3A301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Значение показателей</w:t>
            </w:r>
          </w:p>
        </w:tc>
      </w:tr>
      <w:tr w:rsidR="003A3018" w:rsidRPr="003A3018" w:rsidTr="000615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2023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9F7B8C" w:rsidP="003A3018">
            <w:pPr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3A3018" w:rsidRPr="003A301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3A3018" w:rsidRPr="003A3018">
              <w:rPr>
                <w:b/>
                <w:bCs/>
                <w:sz w:val="22"/>
                <w:szCs w:val="22"/>
              </w:rPr>
              <w:t xml:space="preserve"> «Развитие жилищно-коммунальной инфраструктуры в Новодмитриевском сельском поселении на 2021-2023 годы»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Цель - комплексное решение проблем </w:t>
            </w:r>
            <w:r>
              <w:rPr>
                <w:sz w:val="22"/>
                <w:szCs w:val="22"/>
              </w:rPr>
              <w:t>ЖКХ</w:t>
            </w:r>
            <w:r w:rsidRPr="003A3018">
              <w:rPr>
                <w:sz w:val="22"/>
                <w:szCs w:val="22"/>
              </w:rPr>
              <w:t xml:space="preserve">, обеспечение и улучшение </w:t>
            </w:r>
            <w:r>
              <w:rPr>
                <w:sz w:val="22"/>
                <w:szCs w:val="22"/>
              </w:rPr>
              <w:t xml:space="preserve">качества предоставляемых услуг водо- и тепло-снабжения </w:t>
            </w:r>
            <w:r w:rsidRPr="003A3018">
              <w:rPr>
                <w:sz w:val="22"/>
                <w:szCs w:val="22"/>
              </w:rPr>
              <w:t>Новодмитриевского сельского поселения, способствующе</w:t>
            </w:r>
            <w:r>
              <w:rPr>
                <w:sz w:val="22"/>
                <w:szCs w:val="22"/>
              </w:rPr>
              <w:t>го комфортной жизнедеятельности и</w:t>
            </w:r>
            <w:r w:rsidRPr="003A3018">
              <w:rPr>
                <w:sz w:val="22"/>
                <w:szCs w:val="22"/>
              </w:rPr>
              <w:t xml:space="preserve"> создание комфортных условий проживания и отдыха населения.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color w:val="000000"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№1 «Ремонт систем водоснабжения»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sz w:val="22"/>
                <w:szCs w:val="22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- количество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приобретенных глубинных насосов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36"/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35990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показатель</w:t>
            </w:r>
            <w:r>
              <w:rPr>
                <w:sz w:val="22"/>
                <w:szCs w:val="22"/>
              </w:rPr>
              <w:t xml:space="preserve"> – количество отремонтированных скважин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835990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835990" w:rsidRDefault="003A3018" w:rsidP="003A3018">
            <w:pPr>
              <w:rPr>
                <w:sz w:val="22"/>
                <w:szCs w:val="22"/>
                <w:u w:val="single"/>
              </w:rPr>
            </w:pPr>
            <w:r w:rsidRPr="00835990">
              <w:rPr>
                <w:sz w:val="22"/>
                <w:szCs w:val="22"/>
              </w:rPr>
              <w:t>Основное мероприятие № 2 «</w:t>
            </w:r>
            <w:r w:rsidR="00DE1FB3" w:rsidRPr="00835990">
              <w:rPr>
                <w:sz w:val="22"/>
                <w:szCs w:val="22"/>
              </w:rPr>
              <w:t>Лабораторные исследования качества воды</w:t>
            </w:r>
            <w:r w:rsidRPr="00835990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– </w:t>
            </w:r>
            <w:r w:rsidR="00DE1FB3">
              <w:rPr>
                <w:sz w:val="22"/>
                <w:szCs w:val="22"/>
              </w:rPr>
              <w:t>снабжение населения Новодмитриевского сельского поселения качественной питьевой водой</w:t>
            </w:r>
            <w:r w:rsidRPr="003A3018">
              <w:rPr>
                <w:sz w:val="22"/>
                <w:szCs w:val="22"/>
              </w:rPr>
              <w:t xml:space="preserve"> 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</w:t>
            </w:r>
            <w:r w:rsidR="00DE1FB3">
              <w:rPr>
                <w:sz w:val="22"/>
                <w:szCs w:val="22"/>
              </w:rPr>
              <w:t>атель – количество лабораторных исследований</w:t>
            </w:r>
            <w:r w:rsidRPr="003A3018">
              <w:rPr>
                <w:sz w:val="22"/>
                <w:szCs w:val="22"/>
              </w:rPr>
              <w:t xml:space="preserve"> 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b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3 «</w:t>
            </w:r>
            <w:r w:rsidR="00DE1FB3" w:rsidRPr="00DE1FB3">
              <w:rPr>
                <w:b/>
                <w:sz w:val="22"/>
                <w:szCs w:val="22"/>
              </w:rPr>
              <w:t>Разработка схемы водоснабжения и водоот</w:t>
            </w:r>
            <w:r w:rsidR="00DE1FB3">
              <w:rPr>
                <w:b/>
                <w:sz w:val="22"/>
                <w:szCs w:val="22"/>
              </w:rPr>
              <w:t>в</w:t>
            </w:r>
            <w:r w:rsidR="00DE1FB3" w:rsidRPr="00DE1FB3">
              <w:rPr>
                <w:b/>
                <w:sz w:val="22"/>
                <w:szCs w:val="22"/>
              </w:rPr>
              <w:t>е</w:t>
            </w:r>
            <w:r w:rsidR="00DE1FB3">
              <w:rPr>
                <w:b/>
                <w:sz w:val="22"/>
                <w:szCs w:val="22"/>
              </w:rPr>
              <w:t>д</w:t>
            </w:r>
            <w:r w:rsidR="00DE1FB3" w:rsidRPr="00DE1FB3">
              <w:rPr>
                <w:b/>
                <w:sz w:val="22"/>
                <w:szCs w:val="22"/>
              </w:rPr>
              <w:t>ения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у</w:t>
            </w:r>
            <w:r w:rsidRPr="003A3018">
              <w:rPr>
                <w:sz w:val="22"/>
                <w:szCs w:val="22"/>
              </w:rPr>
              <w:t xml:space="preserve">лучшение санитарно-эпидемиологического состояния </w:t>
            </w:r>
            <w:r w:rsidR="00DE1FB3">
              <w:rPr>
                <w:sz w:val="22"/>
                <w:szCs w:val="22"/>
              </w:rPr>
              <w:t>водоснабжения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D85" w:rsidRPr="003A3018" w:rsidTr="00FD58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755D85">
            <w:pPr>
              <w:rPr>
                <w:sz w:val="22"/>
                <w:szCs w:val="22"/>
              </w:rPr>
            </w:pPr>
            <w:r w:rsidRPr="00755D85">
              <w:rPr>
                <w:sz w:val="22"/>
                <w:szCs w:val="22"/>
              </w:rPr>
              <w:t>Задача  –  проведение комплекса мероприятий по ремонту объектов водоснабжения на территории поселения</w:t>
            </w:r>
          </w:p>
        </w:tc>
      </w:tr>
      <w:tr w:rsidR="00755D8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- </w:t>
            </w:r>
            <w:r w:rsidRPr="00755D85">
              <w:rPr>
                <w:sz w:val="22"/>
                <w:szCs w:val="22"/>
              </w:rPr>
              <w:t xml:space="preserve">Разработка ПСД и гос. экспертиза для капитального ремонта </w:t>
            </w:r>
            <w:r w:rsidRPr="00755D85">
              <w:rPr>
                <w:sz w:val="22"/>
                <w:szCs w:val="22"/>
              </w:rPr>
              <w:lastRenderedPageBreak/>
              <w:t>скважины №7329 по ул. Кооперативной ст. Новодмитриевская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b/>
                <w:bCs/>
                <w:sz w:val="22"/>
                <w:szCs w:val="22"/>
              </w:rPr>
            </w:pPr>
            <w:r w:rsidRPr="003A3018">
              <w:rPr>
                <w:b/>
                <w:bCs/>
                <w:sz w:val="22"/>
                <w:szCs w:val="22"/>
              </w:rPr>
              <w:t>Основное мероприятие №4 «</w:t>
            </w:r>
            <w:r w:rsidR="00DE1FB3" w:rsidRPr="00DE1FB3">
              <w:rPr>
                <w:b/>
                <w:sz w:val="22"/>
                <w:szCs w:val="22"/>
              </w:rPr>
              <w:t>Разработка схемы теплоснабжения</w:t>
            </w:r>
            <w:r w:rsidRPr="003A3018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 w:rsidR="00DE1FB3">
              <w:rPr>
                <w:color w:val="000000"/>
                <w:sz w:val="22"/>
                <w:szCs w:val="22"/>
              </w:rPr>
              <w:t>бесперебойная подача тепловой энергии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6365" w:rsidRPr="003A3018" w:rsidTr="00B93B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FE05C4" w:rsidP="004C636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№5</w:t>
            </w:r>
            <w:r w:rsidR="004C6365" w:rsidRPr="003A3018">
              <w:rPr>
                <w:b/>
                <w:bCs/>
                <w:sz w:val="22"/>
                <w:szCs w:val="22"/>
              </w:rPr>
              <w:t xml:space="preserve"> «</w:t>
            </w:r>
            <w:r w:rsidR="004C6365" w:rsidRPr="00DE1FB3">
              <w:rPr>
                <w:b/>
                <w:sz w:val="22"/>
                <w:szCs w:val="22"/>
              </w:rPr>
              <w:t xml:space="preserve">Разработка схемы </w:t>
            </w:r>
            <w:r w:rsidR="004C6365">
              <w:rPr>
                <w:b/>
                <w:sz w:val="22"/>
                <w:szCs w:val="22"/>
              </w:rPr>
              <w:t>газ</w:t>
            </w:r>
            <w:r w:rsidR="004C6365" w:rsidRPr="00DE1FB3">
              <w:rPr>
                <w:b/>
                <w:sz w:val="22"/>
                <w:szCs w:val="22"/>
              </w:rPr>
              <w:t>оснабжения</w:t>
            </w:r>
            <w:r w:rsidR="004C6365" w:rsidRPr="003A3018">
              <w:rPr>
                <w:sz w:val="22"/>
                <w:szCs w:val="22"/>
              </w:rPr>
              <w:t>»</w:t>
            </w: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газификация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A3018" w:rsidRDefault="003A3018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BB3C10" w:rsidRDefault="00BB3C10" w:rsidP="00BB3C10">
      <w:pPr>
        <w:jc w:val="both"/>
      </w:pPr>
      <w:r>
        <w:t xml:space="preserve">                                            Начальник финансового отдела                                                       И.В. Хомякова</w:t>
      </w:r>
    </w:p>
    <w:p w:rsidR="00BB3C10" w:rsidRPr="00BB3C10" w:rsidRDefault="00BB3C10" w:rsidP="007C65E4">
      <w:pPr>
        <w:autoSpaceDN/>
        <w:adjustRightInd/>
        <w:ind w:firstLine="851"/>
        <w:jc w:val="both"/>
        <w:rPr>
          <w:sz w:val="28"/>
          <w:szCs w:val="28"/>
        </w:rPr>
      </w:pPr>
    </w:p>
    <w:sectPr w:rsidR="00BB3C10" w:rsidRPr="00BB3C10" w:rsidSect="005F156D">
      <w:pgSz w:w="16838" w:h="11906" w:orient="landscape"/>
      <w:pgMar w:top="994" w:right="709" w:bottom="70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2B" w:rsidRDefault="0021562B" w:rsidP="004F2486">
      <w:r>
        <w:separator/>
      </w:r>
    </w:p>
  </w:endnote>
  <w:endnote w:type="continuationSeparator" w:id="0">
    <w:p w:rsidR="0021562B" w:rsidRDefault="0021562B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2B" w:rsidRDefault="0021562B" w:rsidP="004F2486">
      <w:r>
        <w:separator/>
      </w:r>
    </w:p>
  </w:footnote>
  <w:footnote w:type="continuationSeparator" w:id="0">
    <w:p w:rsidR="0021562B" w:rsidRDefault="0021562B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172C2567"/>
    <w:multiLevelType w:val="hybridMultilevel"/>
    <w:tmpl w:val="8264B7AA"/>
    <w:lvl w:ilvl="0" w:tplc="6E62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7731E"/>
    <w:multiLevelType w:val="hybridMultilevel"/>
    <w:tmpl w:val="2A54264E"/>
    <w:lvl w:ilvl="0" w:tplc="D2C08D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E"/>
    <w:rsid w:val="00026B02"/>
    <w:rsid w:val="000469AC"/>
    <w:rsid w:val="00053A0E"/>
    <w:rsid w:val="0006159F"/>
    <w:rsid w:val="000726D7"/>
    <w:rsid w:val="0009345E"/>
    <w:rsid w:val="000B71FE"/>
    <w:rsid w:val="000D2996"/>
    <w:rsid w:val="000D4ECB"/>
    <w:rsid w:val="000E2FAF"/>
    <w:rsid w:val="000F3B13"/>
    <w:rsid w:val="000F3D75"/>
    <w:rsid w:val="001006FF"/>
    <w:rsid w:val="0010757E"/>
    <w:rsid w:val="001416A7"/>
    <w:rsid w:val="00150DA9"/>
    <w:rsid w:val="001546CB"/>
    <w:rsid w:val="0016235C"/>
    <w:rsid w:val="001708E1"/>
    <w:rsid w:val="00171495"/>
    <w:rsid w:val="00180869"/>
    <w:rsid w:val="0019116D"/>
    <w:rsid w:val="001971A1"/>
    <w:rsid w:val="001A72D9"/>
    <w:rsid w:val="001C2C9D"/>
    <w:rsid w:val="001D1AF4"/>
    <w:rsid w:val="001D5BB2"/>
    <w:rsid w:val="001D6BC5"/>
    <w:rsid w:val="001D6CC4"/>
    <w:rsid w:val="001E2483"/>
    <w:rsid w:val="001E3634"/>
    <w:rsid w:val="001E636C"/>
    <w:rsid w:val="001F7C3F"/>
    <w:rsid w:val="0020315E"/>
    <w:rsid w:val="00212CF7"/>
    <w:rsid w:val="002149E4"/>
    <w:rsid w:val="0021562B"/>
    <w:rsid w:val="002469BC"/>
    <w:rsid w:val="002555E9"/>
    <w:rsid w:val="00264ECF"/>
    <w:rsid w:val="00271019"/>
    <w:rsid w:val="00275EE0"/>
    <w:rsid w:val="00285A6A"/>
    <w:rsid w:val="002865E7"/>
    <w:rsid w:val="002B7201"/>
    <w:rsid w:val="002D0125"/>
    <w:rsid w:val="002E5EC9"/>
    <w:rsid w:val="002E7C4D"/>
    <w:rsid w:val="003006A2"/>
    <w:rsid w:val="00301301"/>
    <w:rsid w:val="00324B3B"/>
    <w:rsid w:val="003254BF"/>
    <w:rsid w:val="00340E00"/>
    <w:rsid w:val="00347B4D"/>
    <w:rsid w:val="00357BD3"/>
    <w:rsid w:val="003637DF"/>
    <w:rsid w:val="0037688D"/>
    <w:rsid w:val="0038458B"/>
    <w:rsid w:val="003940D8"/>
    <w:rsid w:val="00397C2D"/>
    <w:rsid w:val="003A3018"/>
    <w:rsid w:val="003B3B90"/>
    <w:rsid w:val="003C2BEC"/>
    <w:rsid w:val="003D7E2B"/>
    <w:rsid w:val="003F280D"/>
    <w:rsid w:val="003F3D60"/>
    <w:rsid w:val="003F6B14"/>
    <w:rsid w:val="00410424"/>
    <w:rsid w:val="0041461C"/>
    <w:rsid w:val="00432FB2"/>
    <w:rsid w:val="0043344E"/>
    <w:rsid w:val="00436CEC"/>
    <w:rsid w:val="00437344"/>
    <w:rsid w:val="00446C86"/>
    <w:rsid w:val="004527F9"/>
    <w:rsid w:val="004657C0"/>
    <w:rsid w:val="004A0BD3"/>
    <w:rsid w:val="004B4BDD"/>
    <w:rsid w:val="004C6365"/>
    <w:rsid w:val="004D3022"/>
    <w:rsid w:val="004F03C4"/>
    <w:rsid w:val="004F2486"/>
    <w:rsid w:val="005075C8"/>
    <w:rsid w:val="0051005F"/>
    <w:rsid w:val="00521949"/>
    <w:rsid w:val="00533FA2"/>
    <w:rsid w:val="005406C2"/>
    <w:rsid w:val="005444FB"/>
    <w:rsid w:val="00553F90"/>
    <w:rsid w:val="00553FFE"/>
    <w:rsid w:val="00566790"/>
    <w:rsid w:val="00566CD8"/>
    <w:rsid w:val="005746D6"/>
    <w:rsid w:val="00576F21"/>
    <w:rsid w:val="00581F99"/>
    <w:rsid w:val="0059094D"/>
    <w:rsid w:val="005A65EF"/>
    <w:rsid w:val="005C19F7"/>
    <w:rsid w:val="005C6E70"/>
    <w:rsid w:val="005E5022"/>
    <w:rsid w:val="005E7949"/>
    <w:rsid w:val="005F156D"/>
    <w:rsid w:val="005F37C1"/>
    <w:rsid w:val="005F4E65"/>
    <w:rsid w:val="005F51F3"/>
    <w:rsid w:val="006079F4"/>
    <w:rsid w:val="00624852"/>
    <w:rsid w:val="00627BC8"/>
    <w:rsid w:val="00646C18"/>
    <w:rsid w:val="00664D12"/>
    <w:rsid w:val="00683F6F"/>
    <w:rsid w:val="0069314E"/>
    <w:rsid w:val="006A23A1"/>
    <w:rsid w:val="006A4544"/>
    <w:rsid w:val="006A65C6"/>
    <w:rsid w:val="006C550A"/>
    <w:rsid w:val="006E1CC9"/>
    <w:rsid w:val="006F10E6"/>
    <w:rsid w:val="006F1143"/>
    <w:rsid w:val="00701BD2"/>
    <w:rsid w:val="0072113C"/>
    <w:rsid w:val="00742F88"/>
    <w:rsid w:val="00755D85"/>
    <w:rsid w:val="007640B2"/>
    <w:rsid w:val="00767D6D"/>
    <w:rsid w:val="00793ADE"/>
    <w:rsid w:val="00794E9E"/>
    <w:rsid w:val="007A2470"/>
    <w:rsid w:val="007C5A6D"/>
    <w:rsid w:val="007C65E4"/>
    <w:rsid w:val="007F53BA"/>
    <w:rsid w:val="007F7809"/>
    <w:rsid w:val="008051B7"/>
    <w:rsid w:val="0081622A"/>
    <w:rsid w:val="00830953"/>
    <w:rsid w:val="00833148"/>
    <w:rsid w:val="00835990"/>
    <w:rsid w:val="00856EF1"/>
    <w:rsid w:val="00881B77"/>
    <w:rsid w:val="008A11F9"/>
    <w:rsid w:val="008A6285"/>
    <w:rsid w:val="008C3338"/>
    <w:rsid w:val="008D25A3"/>
    <w:rsid w:val="008E0873"/>
    <w:rsid w:val="008F4F6F"/>
    <w:rsid w:val="0090731C"/>
    <w:rsid w:val="00925EFE"/>
    <w:rsid w:val="009323E4"/>
    <w:rsid w:val="0094341B"/>
    <w:rsid w:val="00961D12"/>
    <w:rsid w:val="009752BA"/>
    <w:rsid w:val="009A2807"/>
    <w:rsid w:val="009A4D1F"/>
    <w:rsid w:val="009B2FAF"/>
    <w:rsid w:val="009C7834"/>
    <w:rsid w:val="009E6E3E"/>
    <w:rsid w:val="009F554F"/>
    <w:rsid w:val="009F7B8C"/>
    <w:rsid w:val="00A052F5"/>
    <w:rsid w:val="00A433FE"/>
    <w:rsid w:val="00A47DAB"/>
    <w:rsid w:val="00A51ED8"/>
    <w:rsid w:val="00A575BE"/>
    <w:rsid w:val="00A60D71"/>
    <w:rsid w:val="00A74C93"/>
    <w:rsid w:val="00AB2CD6"/>
    <w:rsid w:val="00AC0B0D"/>
    <w:rsid w:val="00AD717D"/>
    <w:rsid w:val="00AE7285"/>
    <w:rsid w:val="00AF410D"/>
    <w:rsid w:val="00AF67E6"/>
    <w:rsid w:val="00B00ADD"/>
    <w:rsid w:val="00B04EF0"/>
    <w:rsid w:val="00B12339"/>
    <w:rsid w:val="00B141FF"/>
    <w:rsid w:val="00B1754D"/>
    <w:rsid w:val="00B2508D"/>
    <w:rsid w:val="00B275B8"/>
    <w:rsid w:val="00B56858"/>
    <w:rsid w:val="00B74C30"/>
    <w:rsid w:val="00B81FE1"/>
    <w:rsid w:val="00B9248B"/>
    <w:rsid w:val="00B93B49"/>
    <w:rsid w:val="00BB3C10"/>
    <w:rsid w:val="00BD12A5"/>
    <w:rsid w:val="00BD590F"/>
    <w:rsid w:val="00BF7760"/>
    <w:rsid w:val="00C00479"/>
    <w:rsid w:val="00C13983"/>
    <w:rsid w:val="00C169C2"/>
    <w:rsid w:val="00C16E12"/>
    <w:rsid w:val="00C21838"/>
    <w:rsid w:val="00C234F0"/>
    <w:rsid w:val="00C264A2"/>
    <w:rsid w:val="00C34CD4"/>
    <w:rsid w:val="00C34FBD"/>
    <w:rsid w:val="00C439EE"/>
    <w:rsid w:val="00C449D5"/>
    <w:rsid w:val="00C46E2F"/>
    <w:rsid w:val="00C62A67"/>
    <w:rsid w:val="00C6412D"/>
    <w:rsid w:val="00C76DD0"/>
    <w:rsid w:val="00C8251B"/>
    <w:rsid w:val="00C858C9"/>
    <w:rsid w:val="00CA5497"/>
    <w:rsid w:val="00CA6C24"/>
    <w:rsid w:val="00CC14F5"/>
    <w:rsid w:val="00CD2D0A"/>
    <w:rsid w:val="00CD4B2C"/>
    <w:rsid w:val="00CF0F71"/>
    <w:rsid w:val="00D11F24"/>
    <w:rsid w:val="00D14672"/>
    <w:rsid w:val="00D1494D"/>
    <w:rsid w:val="00D36756"/>
    <w:rsid w:val="00D40D03"/>
    <w:rsid w:val="00D43C29"/>
    <w:rsid w:val="00D50133"/>
    <w:rsid w:val="00D75563"/>
    <w:rsid w:val="00DD0A5E"/>
    <w:rsid w:val="00DD21AC"/>
    <w:rsid w:val="00DD24E0"/>
    <w:rsid w:val="00DE1FB3"/>
    <w:rsid w:val="00E002EA"/>
    <w:rsid w:val="00E0287B"/>
    <w:rsid w:val="00E106D8"/>
    <w:rsid w:val="00E11FB5"/>
    <w:rsid w:val="00E12468"/>
    <w:rsid w:val="00E16DE7"/>
    <w:rsid w:val="00E267CB"/>
    <w:rsid w:val="00E347EA"/>
    <w:rsid w:val="00E51EE8"/>
    <w:rsid w:val="00E53721"/>
    <w:rsid w:val="00E5396A"/>
    <w:rsid w:val="00E53FF8"/>
    <w:rsid w:val="00E61681"/>
    <w:rsid w:val="00E67AC8"/>
    <w:rsid w:val="00E849AE"/>
    <w:rsid w:val="00E87753"/>
    <w:rsid w:val="00E94CB6"/>
    <w:rsid w:val="00EB40C5"/>
    <w:rsid w:val="00EC244D"/>
    <w:rsid w:val="00EC2A69"/>
    <w:rsid w:val="00EC48D3"/>
    <w:rsid w:val="00EC6854"/>
    <w:rsid w:val="00ED327A"/>
    <w:rsid w:val="00ED3AB7"/>
    <w:rsid w:val="00ED5DCD"/>
    <w:rsid w:val="00ED6204"/>
    <w:rsid w:val="00EF3FF2"/>
    <w:rsid w:val="00EF4AE6"/>
    <w:rsid w:val="00F02078"/>
    <w:rsid w:val="00F17697"/>
    <w:rsid w:val="00F2623D"/>
    <w:rsid w:val="00F30CAE"/>
    <w:rsid w:val="00F349B1"/>
    <w:rsid w:val="00F36DC6"/>
    <w:rsid w:val="00F37939"/>
    <w:rsid w:val="00F66CD4"/>
    <w:rsid w:val="00F74563"/>
    <w:rsid w:val="00F8140C"/>
    <w:rsid w:val="00F8528A"/>
    <w:rsid w:val="00F86035"/>
    <w:rsid w:val="00FA54F2"/>
    <w:rsid w:val="00FD58C3"/>
    <w:rsid w:val="00FE05C4"/>
    <w:rsid w:val="00FE77F7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DEFA1-0ABE-43CC-84D8-FEC695DE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FEC1CF392269781086977CCAEF2A04DFE7000A8ED17F431E1EC1D8B4A3AEFBD4BBAA2076909A5C6F185A3z2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FINOTDEL</cp:lastModifiedBy>
  <cp:revision>5</cp:revision>
  <cp:lastPrinted>2022-11-14T13:17:00Z</cp:lastPrinted>
  <dcterms:created xsi:type="dcterms:W3CDTF">2022-10-28T12:00:00Z</dcterms:created>
  <dcterms:modified xsi:type="dcterms:W3CDTF">2022-11-15T12:57:00Z</dcterms:modified>
</cp:coreProperties>
</file>