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96111C" w:rsidRDefault="00AF185D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AF185D">
        <w:t>о</w:t>
      </w:r>
      <w:r w:rsidR="00AD0206" w:rsidRPr="00AF185D">
        <w:t xml:space="preserve">т </w:t>
      </w:r>
      <w:r w:rsidR="00AF185D">
        <w:t>11</w:t>
      </w:r>
      <w:r w:rsidR="00E63869" w:rsidRPr="00AF185D">
        <w:t>.0</w:t>
      </w:r>
      <w:r w:rsidR="00AF185D">
        <w:t>2</w:t>
      </w:r>
      <w:r w:rsidR="00E63869" w:rsidRPr="00AF185D">
        <w:t>.</w:t>
      </w:r>
      <w:r w:rsidR="00033748" w:rsidRPr="00AF185D">
        <w:t xml:space="preserve"> </w:t>
      </w:r>
      <w:r w:rsidR="00FE0529" w:rsidRPr="00AF185D">
        <w:t>20</w:t>
      </w:r>
      <w:r w:rsidR="00033748" w:rsidRPr="00AF185D">
        <w:t>2</w:t>
      </w:r>
      <w:r w:rsidR="00AF185D">
        <w:t>1</w:t>
      </w:r>
      <w:r w:rsidR="00FE0529" w:rsidRPr="00AF185D">
        <w:t>г</w:t>
      </w:r>
      <w:r w:rsidR="00FE0529" w:rsidRPr="0096111C">
        <w:rPr>
          <w:u w:val="single"/>
        </w:rPr>
        <w:t>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AF185D">
        <w:rPr>
          <w:b/>
        </w:rPr>
        <w:t>22</w:t>
      </w:r>
      <w:r w:rsidR="00C26C1C" w:rsidRPr="0096111C">
        <w:rPr>
          <w:b/>
        </w:rPr>
        <w:t>.12.20</w:t>
      </w:r>
      <w:r w:rsidR="00AF185D">
        <w:rPr>
          <w:b/>
        </w:rPr>
        <w:t>20</w:t>
      </w:r>
      <w:r w:rsidRPr="0096111C">
        <w:rPr>
          <w:b/>
        </w:rPr>
        <w:t xml:space="preserve"> г. № </w:t>
      </w:r>
      <w:r w:rsidR="00AF185D">
        <w:rPr>
          <w:b/>
        </w:rPr>
        <w:t>9</w:t>
      </w:r>
      <w:r w:rsidR="00033748" w:rsidRPr="0096111C">
        <w:rPr>
          <w:b/>
        </w:rPr>
        <w:t>3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</w:t>
      </w:r>
      <w:r w:rsidR="00AF185D">
        <w:rPr>
          <w:b/>
        </w:rPr>
        <w:t>1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>
        <w:t>22</w:t>
      </w:r>
      <w:r w:rsidR="009B4AB0" w:rsidRPr="0096111C">
        <w:t>.12.20</w:t>
      </w:r>
      <w:r w:rsidR="00AF185D">
        <w:t>20</w:t>
      </w:r>
      <w:r w:rsidRPr="0096111C">
        <w:t>г. №</w:t>
      </w:r>
      <w:r w:rsidR="00033748" w:rsidRPr="0096111C">
        <w:t xml:space="preserve"> </w:t>
      </w:r>
      <w:r w:rsidR="00AF185D">
        <w:t>9</w:t>
      </w:r>
      <w:r w:rsidR="00033748" w:rsidRPr="0096111C">
        <w:t>3</w:t>
      </w:r>
      <w:r w:rsidRPr="0096111C">
        <w:t xml:space="preserve"> «О местном бюджете на 20</w:t>
      </w:r>
      <w:r w:rsidR="00033748" w:rsidRPr="0096111C">
        <w:t>2</w:t>
      </w:r>
      <w:r w:rsidR="00AF185D">
        <w:t>1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>
        <w:rPr>
          <w:lang w:eastAsia="en-US"/>
        </w:rPr>
        <w:t>22</w:t>
      </w:r>
      <w:r w:rsidR="009B4AB0" w:rsidRPr="0096111C">
        <w:rPr>
          <w:lang w:eastAsia="en-US"/>
        </w:rPr>
        <w:t>.12.20</w:t>
      </w:r>
      <w:r w:rsidR="00AF185D">
        <w:rPr>
          <w:lang w:eastAsia="en-US"/>
        </w:rPr>
        <w:t>20</w:t>
      </w:r>
      <w:r w:rsidR="009B4AB0" w:rsidRPr="0096111C">
        <w:rPr>
          <w:lang w:eastAsia="en-US"/>
        </w:rPr>
        <w:t xml:space="preserve"> г. № </w:t>
      </w:r>
      <w:r w:rsidR="00AF185D">
        <w:rPr>
          <w:lang w:eastAsia="en-US"/>
        </w:rPr>
        <w:t>9</w:t>
      </w:r>
      <w:r w:rsidR="00033748" w:rsidRPr="0096111C">
        <w:rPr>
          <w:lang w:eastAsia="en-US"/>
        </w:rPr>
        <w:t>3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</w:t>
      </w:r>
      <w:r w:rsidR="00AF185D">
        <w:rPr>
          <w:lang w:eastAsia="en-US"/>
        </w:rPr>
        <w:t>1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</w:t>
      </w:r>
      <w:r w:rsidR="00AF185D">
        <w:t>1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AF185D">
        <w:rPr>
          <w:b/>
        </w:rPr>
        <w:t>3 84</w:t>
      </w:r>
      <w:r w:rsidR="00033748" w:rsidRPr="0096111C">
        <w:rPr>
          <w:b/>
        </w:rPr>
        <w:t>7</w:t>
      </w:r>
      <w:r w:rsidR="00AF185D">
        <w:rPr>
          <w:b/>
        </w:rPr>
        <w:t>,</w:t>
      </w:r>
      <w:r w:rsidR="009904B5" w:rsidRPr="0096111C">
        <w:rPr>
          <w:b/>
        </w:rPr>
        <w:t>1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AF185D">
        <w:rPr>
          <w:b/>
        </w:rPr>
        <w:t>6 309.1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>
        <w:rPr>
          <w:rFonts w:ascii="Times New Roman" w:hAnsi="Times New Roman"/>
          <w:sz w:val="20"/>
          <w:szCs w:val="20"/>
        </w:rPr>
        <w:t>2</w:t>
      </w:r>
      <w:r w:rsidRPr="0096111C">
        <w:rPr>
          <w:rFonts w:ascii="Times New Roman" w:hAnsi="Times New Roman"/>
          <w:sz w:val="20"/>
          <w:szCs w:val="20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AF185D">
        <w:rPr>
          <w:rFonts w:ascii="Times New Roman" w:hAnsi="Times New Roman"/>
          <w:sz w:val="20"/>
          <w:szCs w:val="20"/>
        </w:rPr>
        <w:t>2</w:t>
      </w:r>
      <w:r w:rsidR="00033748" w:rsidRPr="0096111C">
        <w:rPr>
          <w:rFonts w:ascii="Times New Roman" w:hAnsi="Times New Roman"/>
          <w:sz w:val="20"/>
          <w:szCs w:val="20"/>
        </w:rPr>
        <w:t xml:space="preserve"> </w:t>
      </w:r>
      <w:r w:rsidR="00AF185D">
        <w:rPr>
          <w:rFonts w:ascii="Times New Roman" w:hAnsi="Times New Roman"/>
          <w:sz w:val="20"/>
          <w:szCs w:val="20"/>
        </w:rPr>
        <w:t>462</w:t>
      </w:r>
      <w:r w:rsidR="00033748" w:rsidRPr="0096111C">
        <w:rPr>
          <w:rFonts w:ascii="Times New Roman" w:hAnsi="Times New Roman"/>
          <w:sz w:val="20"/>
          <w:szCs w:val="20"/>
        </w:rPr>
        <w:t>,</w:t>
      </w:r>
      <w:r w:rsidR="00AF185D">
        <w:rPr>
          <w:rFonts w:ascii="Times New Roman" w:hAnsi="Times New Roman"/>
          <w:sz w:val="20"/>
          <w:szCs w:val="20"/>
        </w:rPr>
        <w:t>0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C43FF4" w:rsidRPr="00FF48BA" w:rsidRDefault="00C43FF4" w:rsidP="00C43FF4">
      <w:pPr>
        <w:jc w:val="both"/>
      </w:pPr>
      <w:r>
        <w:t xml:space="preserve">             1.2.    </w:t>
      </w:r>
      <w:r w:rsidRPr="00FF48BA">
        <w:t xml:space="preserve">В статью </w:t>
      </w:r>
      <w:r w:rsidR="005F03FE">
        <w:t>2</w:t>
      </w:r>
      <w:r w:rsidRPr="00FF48BA">
        <w:t xml:space="preserve"> внести следующие изменения:</w:t>
      </w:r>
    </w:p>
    <w:p w:rsidR="00C43FF4" w:rsidRPr="00FF48BA" w:rsidRDefault="00C43FF4" w:rsidP="00C43FF4">
      <w:pPr>
        <w:ind w:firstLine="1134"/>
        <w:jc w:val="both"/>
      </w:pPr>
      <w:r w:rsidRPr="00FF48BA">
        <w:t>1) Приложение 1 «Перечень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бюджета» изложить в новой редакции согласно приложению 1 к настоящему решению.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2C18EB" w:rsidRPr="0096111C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</w:t>
      </w:r>
      <w:r w:rsidR="00AF185D">
        <w:t>1</w:t>
      </w:r>
      <w:r w:rsidRPr="0096111C">
        <w:t xml:space="preserve"> года» изложить в новой редакции согласно приложению </w:t>
      </w:r>
      <w:r w:rsidR="00C43FF4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</w:t>
      </w:r>
      <w:r w:rsidR="00AF185D">
        <w:t>1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C43FF4">
        <w:t>3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</w:t>
      </w:r>
      <w:r w:rsidR="00AF185D">
        <w:t>1</w:t>
      </w:r>
      <w:r w:rsidR="00737B58" w:rsidRPr="0096111C">
        <w:t xml:space="preserve"> год» изложить в новой редакции согласно приложению </w:t>
      </w:r>
      <w:r w:rsidR="00C43FF4">
        <w:t>4</w:t>
      </w:r>
      <w:r w:rsidR="00737B58" w:rsidRPr="0096111C">
        <w:t xml:space="preserve"> к настоящему решению.</w:t>
      </w:r>
    </w:p>
    <w:p w:rsidR="002C18EB" w:rsidRPr="0096111C" w:rsidRDefault="002C18EB" w:rsidP="003F0918">
      <w:pPr>
        <w:ind w:firstLine="1134"/>
        <w:jc w:val="both"/>
      </w:pPr>
      <w:r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</w:t>
      </w:r>
      <w:r w:rsidR="00AF185D">
        <w:t>1</w:t>
      </w:r>
      <w:r w:rsidRPr="0096111C">
        <w:t xml:space="preserve"> год» изложить в новой редакции согласно приложению</w:t>
      </w:r>
      <w:r w:rsidR="00E527B5" w:rsidRPr="0096111C">
        <w:t xml:space="preserve"> </w:t>
      </w:r>
      <w:r w:rsidR="00C43FF4">
        <w:t>5</w:t>
      </w:r>
      <w:r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Default="0096111C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E6017C" w:rsidRPr="00E6017C" w:rsidRDefault="00E6017C" w:rsidP="00EE7608">
      <w:pPr>
        <w:pStyle w:val="a3"/>
        <w:rPr>
          <w:rFonts w:ascii="Times New Roman" w:hAnsi="Times New Roman"/>
          <w:sz w:val="32"/>
          <w:szCs w:val="32"/>
        </w:rPr>
        <w:sectPr w:rsidR="00E6017C" w:rsidRPr="00E6017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  <w:r w:rsidRPr="00E6017C">
        <w:rPr>
          <w:rFonts w:ascii="Times New Roman" w:hAnsi="Times New Roman"/>
          <w:sz w:val="32"/>
          <w:szCs w:val="32"/>
          <w:highlight w:val="yellow"/>
        </w:rPr>
        <w:t>Распределили   остатки на  01.01.2021года в сумме  - 2462,00</w:t>
      </w:r>
      <w:bookmarkStart w:id="0" w:name="_GoBack"/>
      <w:bookmarkEnd w:id="0"/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017C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F396-02B3-48B2-8E9C-B39BFA9E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36</cp:revision>
  <cp:lastPrinted>2020-02-04T07:26:00Z</cp:lastPrinted>
  <dcterms:created xsi:type="dcterms:W3CDTF">2018-04-10T11:55:00Z</dcterms:created>
  <dcterms:modified xsi:type="dcterms:W3CDTF">2021-02-02T11:31:00Z</dcterms:modified>
</cp:coreProperties>
</file>