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  <w:r w:rsidRPr="00160B2F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C67ECA">
        <w:rPr>
          <w:rFonts w:ascii="Times New Roman" w:hAnsi="Times New Roman"/>
          <w:b w:val="0"/>
          <w:bCs w:val="0"/>
          <w:sz w:val="28"/>
          <w:szCs w:val="28"/>
        </w:rPr>
        <w:t xml:space="preserve">30.01.2020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г.            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7ECA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</w:t>
      </w:r>
      <w:r w:rsidR="00C67ECA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C67ECA">
        <w:rPr>
          <w:rFonts w:ascii="Times New Roman" w:hAnsi="Times New Roman"/>
          <w:b w:val="0"/>
          <w:bCs w:val="0"/>
          <w:sz w:val="28"/>
          <w:szCs w:val="28"/>
        </w:rPr>
        <w:t xml:space="preserve"> 41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>станица Новодмитриевская</w:t>
      </w:r>
    </w:p>
    <w:p w:rsidR="00BB258C" w:rsidRDefault="00BB258C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C0C1E" w:rsidRPr="00DC0C1E" w:rsidRDefault="00EC1007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</w:p>
    <w:p w:rsidR="00DC0C1E" w:rsidRDefault="00DC0C1E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1ED" w:rsidRDefault="00972EA2" w:rsidP="00EC10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</w:t>
      </w:r>
      <w:r w:rsidR="009A4058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972EA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005B3">
        <w:rPr>
          <w:rFonts w:ascii="Times New Roman" w:hAnsi="Times New Roman" w:cs="Times New Roman"/>
          <w:sz w:val="28"/>
          <w:szCs w:val="28"/>
        </w:rPr>
        <w:t>Постановлением</w:t>
      </w:r>
      <w:r w:rsidR="002639A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972EA2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2639A5">
        <w:rPr>
          <w:rFonts w:ascii="Times New Roman" w:hAnsi="Times New Roman" w:cs="Times New Roman"/>
          <w:sz w:val="28"/>
          <w:szCs w:val="28"/>
        </w:rPr>
        <w:t>1</w:t>
      </w:r>
      <w:r w:rsidR="00EB2411">
        <w:rPr>
          <w:rFonts w:ascii="Times New Roman" w:hAnsi="Times New Roman" w:cs="Times New Roman"/>
          <w:sz w:val="28"/>
          <w:szCs w:val="28"/>
        </w:rPr>
        <w:t xml:space="preserve"> </w:t>
      </w:r>
      <w:r w:rsidR="002639A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72EA2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2639A5">
        <w:rPr>
          <w:rFonts w:ascii="Times New Roman" w:hAnsi="Times New Roman" w:cs="Times New Roman"/>
          <w:sz w:val="28"/>
          <w:szCs w:val="28"/>
        </w:rPr>
        <w:t>699</w:t>
      </w:r>
      <w:r w:rsidRPr="00972EA2">
        <w:rPr>
          <w:rFonts w:ascii="Times New Roman" w:hAnsi="Times New Roman" w:cs="Times New Roman"/>
          <w:sz w:val="28"/>
          <w:szCs w:val="28"/>
        </w:rPr>
        <w:t xml:space="preserve"> «</w:t>
      </w:r>
      <w:r w:rsidR="00DD7118">
        <w:rPr>
          <w:rFonts w:ascii="Times New Roman" w:hAnsi="Times New Roman" w:cs="Times New Roman"/>
          <w:sz w:val="28"/>
          <w:szCs w:val="28"/>
        </w:rPr>
        <w:t>Об оплате труда работников исполнительных органов государственной власти Краснодарс</w:t>
      </w:r>
      <w:r w:rsidR="005A5A44">
        <w:rPr>
          <w:rFonts w:ascii="Times New Roman" w:hAnsi="Times New Roman" w:cs="Times New Roman"/>
          <w:sz w:val="28"/>
          <w:szCs w:val="28"/>
        </w:rPr>
        <w:t>кого края, замещающих должности</w:t>
      </w:r>
      <w:r w:rsidR="000251ED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</w:t>
      </w:r>
      <w:r w:rsidR="005A5A44">
        <w:rPr>
          <w:rFonts w:ascii="Times New Roman" w:hAnsi="Times New Roman" w:cs="Times New Roman"/>
          <w:sz w:val="28"/>
          <w:szCs w:val="28"/>
        </w:rPr>
        <w:t>службы</w:t>
      </w:r>
      <w:r w:rsidR="000251E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972EA2">
        <w:rPr>
          <w:rFonts w:ascii="Times New Roman" w:hAnsi="Times New Roman" w:cs="Times New Roman"/>
          <w:sz w:val="28"/>
          <w:szCs w:val="28"/>
        </w:rPr>
        <w:t xml:space="preserve">», </w:t>
      </w:r>
      <w:r w:rsidR="00EB2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72EA2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Новодмитрие</w:t>
      </w:r>
      <w:r w:rsidR="00EB24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72EA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60749">
        <w:rPr>
          <w:rFonts w:ascii="Times New Roman" w:hAnsi="Times New Roman" w:cs="Times New Roman"/>
          <w:sz w:val="28"/>
          <w:szCs w:val="28"/>
        </w:rPr>
        <w:t xml:space="preserve">Совет Новодмитриевского сельского поселения </w:t>
      </w:r>
    </w:p>
    <w:p w:rsidR="00EC1007" w:rsidRDefault="00260749" w:rsidP="00EC1007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EC1007" w:rsidRPr="009A4058">
        <w:rPr>
          <w:rFonts w:ascii="Times New Roman" w:hAnsi="Times New Roman" w:cs="Times New Roman"/>
          <w:sz w:val="28"/>
          <w:szCs w:val="28"/>
        </w:rPr>
        <w:t>:</w:t>
      </w:r>
    </w:p>
    <w:p w:rsidR="00EB2411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C0C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0C1E" w:rsidRPr="00DC0C1E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</w:t>
      </w:r>
      <w:r w:rsidR="00DC0C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EB2411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Новодмитриевского сельского поселения Северского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201C6">
        <w:rPr>
          <w:rFonts w:ascii="Times New Roman" w:eastAsia="Times New Roman" w:hAnsi="Times New Roman" w:cs="Times New Roman"/>
          <w:sz w:val="28"/>
          <w:szCs w:val="28"/>
        </w:rPr>
        <w:t>Шутько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="00D27A6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сейте МО Северский район в разделе «Поселения» подразделе «Новодмитриевское сельское поселение» в сети Интернет.</w:t>
      </w:r>
    </w:p>
    <w:p w:rsidR="00D27A69" w:rsidRDefault="005C31D2" w:rsidP="005C3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1D2">
        <w:rPr>
          <w:rFonts w:ascii="Times New Roman" w:eastAsia="Calibri" w:hAnsi="Times New Roman" w:cs="Times New Roman"/>
          <w:sz w:val="28"/>
          <w:lang w:eastAsia="en-US"/>
        </w:rPr>
        <w:t>4. Считать утратившим силу решение Совета Новодмитриевского сельского поселения от 2</w:t>
      </w:r>
      <w:r>
        <w:rPr>
          <w:rFonts w:ascii="Times New Roman" w:eastAsia="Calibri" w:hAnsi="Times New Roman" w:cs="Times New Roman"/>
          <w:sz w:val="28"/>
          <w:lang w:eastAsia="en-US"/>
        </w:rPr>
        <w:t>0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>.03.201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161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об оплате труда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работников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Новодмитриевского сельского поселения Северского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замещающих должности, не являющиеся должностями муниципальной службы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C1007" w:rsidRDefault="003005B3" w:rsidP="00EB2411">
      <w:pPr>
        <w:pStyle w:val="a3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C1007">
        <w:rPr>
          <w:sz w:val="28"/>
          <w:szCs w:val="28"/>
        </w:rPr>
        <w:t xml:space="preserve">. 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>
        <w:rPr>
          <w:rFonts w:ascii="Times New Roman" w:hAnsi="Times New Roman"/>
          <w:sz w:val="28"/>
          <w:szCs w:val="28"/>
        </w:rPr>
        <w:t>постановления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оставляю за собой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C1007" w:rsidRDefault="003005B3" w:rsidP="00EC1007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опубликования (обнародования) и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распространяет свое действие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на правоотношения возникшие с 1 января 20</w:t>
      </w:r>
      <w:r w:rsidR="002201C6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p w:rsidR="005E7927" w:rsidRPr="005E7927" w:rsidRDefault="005E7927" w:rsidP="005E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 сельского</w:t>
      </w:r>
      <w:proofErr w:type="gramEnd"/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E7927" w:rsidRPr="005E7927" w:rsidRDefault="005E7927" w:rsidP="005E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Северского района                                       </w:t>
      </w: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Е.В. Шамраева</w:t>
      </w:r>
    </w:p>
    <w:p w:rsidR="005E7927" w:rsidRPr="005E7927" w:rsidRDefault="005E7927" w:rsidP="005E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7927" w:rsidRPr="005E7927" w:rsidRDefault="005E7927" w:rsidP="005E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Председателя Совета Новодмитриевского </w:t>
      </w:r>
    </w:p>
    <w:p w:rsidR="005E7927" w:rsidRPr="005E7927" w:rsidRDefault="005E7927" w:rsidP="005E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Северского района</w:t>
      </w: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К.В. </w:t>
      </w:r>
      <w:proofErr w:type="spellStart"/>
      <w:r w:rsidRPr="005E792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Чекуджан</w:t>
      </w:r>
      <w:proofErr w:type="spellEnd"/>
    </w:p>
    <w:p w:rsidR="005E7927" w:rsidRPr="005E7927" w:rsidRDefault="005E7927" w:rsidP="005E79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5E7927" w:rsidRDefault="00344FEF" w:rsidP="00EC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C10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E7927" w:rsidRDefault="005E7927" w:rsidP="00EC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927" w:rsidRDefault="005E7927" w:rsidP="00EC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Новодмитриевского 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Северского района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67ECA">
        <w:rPr>
          <w:rFonts w:ascii="Times New Roman" w:eastAsia="Times New Roman" w:hAnsi="Times New Roman" w:cs="Times New Roman"/>
          <w:sz w:val="28"/>
          <w:szCs w:val="28"/>
          <w:lang w:eastAsia="ar-SA"/>
        </w:rPr>
        <w:t>30.01.2020</w:t>
      </w: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67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</w:t>
      </w:r>
      <w:bookmarkStart w:id="0" w:name="_GoBack"/>
      <w:bookmarkEnd w:id="0"/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344FEF" w:rsidRDefault="00344FEF" w:rsidP="00EC1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</w:t>
      </w: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C10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44FEF" w:rsidRDefault="00344FEF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работников администрации Новодмитриевского сельского поселения Северский район, замещающих должности, не являющиеся должностями </w:t>
      </w:r>
      <w:r w:rsidR="00C1009B">
        <w:rPr>
          <w:rFonts w:ascii="Times New Roman" w:hAnsi="Times New Roman" w:cs="Times New Roman"/>
          <w:sz w:val="28"/>
          <w:szCs w:val="28"/>
        </w:rPr>
        <w:t>муниципальной службы (далее –Положение),</w:t>
      </w:r>
      <w:r w:rsidR="00245509">
        <w:rPr>
          <w:rFonts w:ascii="Times New Roman" w:hAnsi="Times New Roman" w:cs="Times New Roman"/>
          <w:sz w:val="28"/>
          <w:szCs w:val="28"/>
        </w:rPr>
        <w:t xml:space="preserve"> </w:t>
      </w:r>
      <w:r w:rsidR="00C1009B">
        <w:rPr>
          <w:rFonts w:ascii="Times New Roman" w:hAnsi="Times New Roman" w:cs="Times New Roman"/>
          <w:sz w:val="28"/>
          <w:szCs w:val="28"/>
        </w:rPr>
        <w:t>разработано в цел</w:t>
      </w:r>
      <w:r w:rsidR="00245509">
        <w:rPr>
          <w:rFonts w:ascii="Times New Roman" w:hAnsi="Times New Roman" w:cs="Times New Roman"/>
          <w:sz w:val="28"/>
          <w:szCs w:val="28"/>
        </w:rPr>
        <w:t>ях упорядочения их оплаты труда</w:t>
      </w:r>
      <w:r w:rsidR="00AF6B9B">
        <w:rPr>
          <w:rFonts w:ascii="Times New Roman" w:hAnsi="Times New Roman" w:cs="Times New Roman"/>
          <w:sz w:val="28"/>
          <w:szCs w:val="28"/>
        </w:rPr>
        <w:t>.</w:t>
      </w:r>
    </w:p>
    <w:p w:rsidR="00C1009B" w:rsidRDefault="00C1009B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09B" w:rsidRDefault="00C1009B" w:rsidP="00C10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2.Оплата труда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1.Заработная плата работников администрации Новодмитриевского сельского поселения Северского района замещающих должности, не являющиеся должностями муниципальной службы, (далее –работники) состоит из месячного должностного оклада (далее-должностной оклад),</w:t>
      </w:r>
      <w:r w:rsidR="0034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ежемесячных и иных дополнительных выплат (далее-дополнительные выплаты)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2.Должностные оклады увеличиваются (индексируются) в сроки и в пределах размера повышения (индексации) должностных окладов муниципальных служащих</w:t>
      </w:r>
      <w:r w:rsidR="00245509">
        <w:rPr>
          <w:rFonts w:ascii="Times New Roman" w:hAnsi="Times New Roman" w:cs="Times New Roman"/>
          <w:sz w:val="28"/>
          <w:szCs w:val="28"/>
        </w:rPr>
        <w:t xml:space="preserve"> администрации Новодмитриевского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При увеличении (индексации) должностных окладов их размеры подлежат округлению до целого рубля в сторону увеличения</w:t>
      </w:r>
      <w:r w:rsidR="00A04761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дополнительным выплатам относятся:</w:t>
      </w:r>
    </w:p>
    <w:p w:rsidR="00C1009B" w:rsidRDefault="00C1009B" w:rsidP="001A5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за сложность и напряженность труда</w:t>
      </w:r>
      <w:r w:rsidR="00245509">
        <w:rPr>
          <w:rFonts w:ascii="Times New Roman" w:hAnsi="Times New Roman" w:cs="Times New Roman"/>
          <w:sz w:val="28"/>
          <w:szCs w:val="28"/>
        </w:rPr>
        <w:t xml:space="preserve"> </w:t>
      </w:r>
      <w:r w:rsidR="00B16C1C">
        <w:rPr>
          <w:rFonts w:ascii="Times New Roman" w:hAnsi="Times New Roman" w:cs="Times New Roman"/>
          <w:sz w:val="28"/>
          <w:szCs w:val="28"/>
        </w:rPr>
        <w:t>- в размере до 1</w:t>
      </w:r>
      <w:r w:rsidR="00A66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процентов должностного оклада, порядок выплаты, и конкретный размер которой определяются работодателем;</w:t>
      </w:r>
    </w:p>
    <w:p w:rsidR="006D1B78" w:rsidRDefault="006D1B78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B78" w:rsidRDefault="006D1B78" w:rsidP="001A5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премии по результатам работы (размер премий не ограничивается в пределах фонда оплаты труда), порядок выплаты которых определяется работодателем;</w:t>
      </w:r>
    </w:p>
    <w:p w:rsidR="006D1B78" w:rsidRDefault="006D1B78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B78" w:rsidRDefault="006D1B78" w:rsidP="001A5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ежемесячное денежное поощрение-в размере 1,5 должностного оклада;</w:t>
      </w:r>
    </w:p>
    <w:p w:rsidR="006D1B78" w:rsidRDefault="006D1B78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09B" w:rsidRDefault="006D1B78" w:rsidP="001A5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единовременная выплата при предоставлении ежегодного оплачиваемого отпуска и материальная помощь- в размере 4 должностных окладов, выплачиваемые в соответствии с положением, утвержденным главой Новодмитриевского сельского поселения;</w:t>
      </w:r>
    </w:p>
    <w:p w:rsidR="006D1B78" w:rsidRDefault="006D1B78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B78" w:rsidRDefault="006D1B78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Работникам производятся иные выплаты, предусмотренные соответствующими федеральными законами и иными нормативными правовыми актами. </w:t>
      </w:r>
    </w:p>
    <w:p w:rsidR="006D1B78" w:rsidRDefault="006D1B78" w:rsidP="00E73B1F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сверх средств, направляемых для выплаты должностных окладов, предусматр</w:t>
      </w:r>
      <w:r w:rsidR="00EC1007">
        <w:rPr>
          <w:rFonts w:ascii="Times New Roman" w:hAnsi="Times New Roman" w:cs="Times New Roman"/>
          <w:sz w:val="28"/>
          <w:szCs w:val="28"/>
        </w:rPr>
        <w:t>иваются средства для выплаты (</w:t>
      </w:r>
      <w:r>
        <w:rPr>
          <w:rFonts w:ascii="Times New Roman" w:hAnsi="Times New Roman" w:cs="Times New Roman"/>
          <w:sz w:val="28"/>
          <w:szCs w:val="28"/>
        </w:rPr>
        <w:t>в расчете на год):</w:t>
      </w:r>
    </w:p>
    <w:p w:rsidR="006D1B78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1B78">
        <w:rPr>
          <w:rFonts w:ascii="Times New Roman" w:hAnsi="Times New Roman" w:cs="Times New Roman"/>
          <w:sz w:val="28"/>
          <w:szCs w:val="28"/>
        </w:rPr>
        <w:t>Ежемесячной надбавки за сложность и напряженность труда –в размере 12 должностных окладов;</w:t>
      </w:r>
    </w:p>
    <w:p w:rsidR="006D1B78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1B78">
        <w:rPr>
          <w:rFonts w:ascii="Times New Roman" w:hAnsi="Times New Roman" w:cs="Times New Roman"/>
          <w:sz w:val="28"/>
          <w:szCs w:val="28"/>
        </w:rPr>
        <w:t xml:space="preserve">Премий </w:t>
      </w:r>
      <w:r w:rsidR="00FE727E">
        <w:rPr>
          <w:rFonts w:ascii="Times New Roman" w:hAnsi="Times New Roman" w:cs="Times New Roman"/>
          <w:sz w:val="28"/>
          <w:szCs w:val="28"/>
        </w:rPr>
        <w:t>по результатам работы – в размере 8 должностных окладов.</w:t>
      </w:r>
    </w:p>
    <w:p w:rsidR="00FE727E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727E">
        <w:rPr>
          <w:rFonts w:ascii="Times New Roman" w:hAnsi="Times New Roman" w:cs="Times New Roman"/>
          <w:sz w:val="28"/>
          <w:szCs w:val="28"/>
        </w:rPr>
        <w:t>Ежемесячного денежного поощрения- в размере 18 должностных окладов.</w:t>
      </w:r>
    </w:p>
    <w:p w:rsidR="00FE727E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727E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 -  в размере 4 должностных окладов.</w:t>
      </w:r>
    </w:p>
    <w:p w:rsidR="00FE727E" w:rsidRPr="001A5766" w:rsidRDefault="00FE727E" w:rsidP="00FE727E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Новодмитриевского сельского поселения Северского района имеет право перераспределять средства фонда оплаты труда между выплатами, предусмотренными пунктом 5 настоящего раздела.</w:t>
      </w: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DE" w:rsidRPr="00112C6D" w:rsidRDefault="00496C6C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0E2B8F">
        <w:rPr>
          <w:rFonts w:ascii="Times New Roman" w:hAnsi="Times New Roman"/>
          <w:sz w:val="28"/>
          <w:szCs w:val="28"/>
        </w:rPr>
        <w:t xml:space="preserve"> финансового отдела </w:t>
      </w:r>
      <w:r w:rsidR="000E2B8F">
        <w:rPr>
          <w:rFonts w:ascii="Times New Roman" w:hAnsi="Times New Roman"/>
          <w:sz w:val="28"/>
          <w:szCs w:val="28"/>
        </w:rPr>
        <w:tab/>
      </w:r>
      <w:r w:rsidR="000E2B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66ADB">
        <w:rPr>
          <w:rFonts w:ascii="Times New Roman" w:hAnsi="Times New Roman"/>
          <w:sz w:val="28"/>
          <w:szCs w:val="28"/>
        </w:rPr>
        <w:t xml:space="preserve">     И.В. </w:t>
      </w:r>
      <w:r>
        <w:rPr>
          <w:rFonts w:ascii="Times New Roman" w:hAnsi="Times New Roman"/>
          <w:sz w:val="28"/>
          <w:szCs w:val="28"/>
        </w:rPr>
        <w:t>Хомякова</w:t>
      </w:r>
    </w:p>
    <w:p w:rsidR="00885FDE" w:rsidRPr="00112C6D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Default="006D1B78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766" w:rsidRDefault="001A5766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269" w:rsidRDefault="00415269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269" w:rsidRDefault="00415269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6660B1" w:rsidP="0023773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2411">
        <w:rPr>
          <w:rFonts w:ascii="Times New Roman" w:hAnsi="Times New Roman" w:cs="Times New Roman"/>
          <w:sz w:val="28"/>
          <w:szCs w:val="28"/>
        </w:rPr>
        <w:t>РИЛОЖЕНИЕ</w:t>
      </w:r>
    </w:p>
    <w:p w:rsidR="003E245B" w:rsidRDefault="00237737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245B">
        <w:rPr>
          <w:rFonts w:ascii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="002B075C">
        <w:rPr>
          <w:rFonts w:ascii="Times New Roman" w:hAnsi="Times New Roman" w:cs="Times New Roman"/>
          <w:sz w:val="28"/>
          <w:szCs w:val="28"/>
        </w:rPr>
        <w:t>О</w:t>
      </w:r>
      <w:r w:rsidR="003E24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E245B">
        <w:rPr>
          <w:rFonts w:ascii="Times New Roman" w:hAnsi="Times New Roman" w:cs="Times New Roman"/>
          <w:sz w:val="28"/>
          <w:szCs w:val="28"/>
        </w:rPr>
        <w:t xml:space="preserve"> оплате труда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поселения,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(количество должностных окладов)</w:t>
            </w:r>
          </w:p>
        </w:tc>
      </w:tr>
      <w:tr w:rsidR="002722D4" w:rsidRPr="00885FDE" w:rsidTr="002722D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CC05A5" w:rsidP="0088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3776E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1F" w:rsidRPr="0010312C" w:rsidRDefault="00CC05A5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2C571D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73425A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496C6C" w:rsidRPr="00112C6D" w:rsidRDefault="00496C6C" w:rsidP="00496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И.В. Хомякова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972E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B"/>
    <w:rsid w:val="000251ED"/>
    <w:rsid w:val="00044359"/>
    <w:rsid w:val="00050967"/>
    <w:rsid w:val="000B2796"/>
    <w:rsid w:val="000E2B8F"/>
    <w:rsid w:val="0010312C"/>
    <w:rsid w:val="00160C35"/>
    <w:rsid w:val="001638BC"/>
    <w:rsid w:val="00183EB4"/>
    <w:rsid w:val="001A5766"/>
    <w:rsid w:val="001C75DD"/>
    <w:rsid w:val="002201C6"/>
    <w:rsid w:val="00237737"/>
    <w:rsid w:val="0024550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E245B"/>
    <w:rsid w:val="00415269"/>
    <w:rsid w:val="00441155"/>
    <w:rsid w:val="00485E1C"/>
    <w:rsid w:val="00496C6C"/>
    <w:rsid w:val="005313BB"/>
    <w:rsid w:val="005A5A44"/>
    <w:rsid w:val="005C31D2"/>
    <w:rsid w:val="005E7927"/>
    <w:rsid w:val="006660B1"/>
    <w:rsid w:val="006D1B78"/>
    <w:rsid w:val="0073425A"/>
    <w:rsid w:val="007602F7"/>
    <w:rsid w:val="007716F3"/>
    <w:rsid w:val="00793A1C"/>
    <w:rsid w:val="008164C6"/>
    <w:rsid w:val="00873AC6"/>
    <w:rsid w:val="00885FDE"/>
    <w:rsid w:val="008A225D"/>
    <w:rsid w:val="00971AB1"/>
    <w:rsid w:val="00972EA2"/>
    <w:rsid w:val="009A4058"/>
    <w:rsid w:val="009A4FF9"/>
    <w:rsid w:val="009E7D23"/>
    <w:rsid w:val="00A04761"/>
    <w:rsid w:val="00A66ADB"/>
    <w:rsid w:val="00AE56C6"/>
    <w:rsid w:val="00AE6B90"/>
    <w:rsid w:val="00AF6B9B"/>
    <w:rsid w:val="00B10C76"/>
    <w:rsid w:val="00B16C1C"/>
    <w:rsid w:val="00BB258C"/>
    <w:rsid w:val="00C1009B"/>
    <w:rsid w:val="00C67ECA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2272-3F59-4A6B-93BE-E8313F1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Марина Анатольевна</cp:lastModifiedBy>
  <cp:revision>5</cp:revision>
  <cp:lastPrinted>2018-03-26T08:16:00Z</cp:lastPrinted>
  <dcterms:created xsi:type="dcterms:W3CDTF">2020-01-27T09:42:00Z</dcterms:created>
  <dcterms:modified xsi:type="dcterms:W3CDTF">2020-01-30T18:08:00Z</dcterms:modified>
</cp:coreProperties>
</file>