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B7" w:rsidRDefault="00ED3AB7" w:rsidP="00ED3AB7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DEA5" wp14:editId="570B6982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3254BF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54D">
        <w:rPr>
          <w:sz w:val="28"/>
          <w:szCs w:val="28"/>
        </w:rPr>
        <w:t>28.07.2021г.</w:t>
      </w:r>
      <w:bookmarkStart w:id="0" w:name="_GoBack"/>
      <w:bookmarkEnd w:id="0"/>
      <w:r w:rsidR="00ED3AB7" w:rsidRPr="00BF6C8B">
        <w:rPr>
          <w:sz w:val="28"/>
          <w:szCs w:val="28"/>
        </w:rPr>
        <w:t xml:space="preserve">   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       №  </w:t>
      </w:r>
      <w:r w:rsidR="00B1754D">
        <w:rPr>
          <w:sz w:val="28"/>
          <w:szCs w:val="28"/>
        </w:rPr>
        <w:t>124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F37939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830953">
        <w:rPr>
          <w:b/>
          <w:bCs/>
          <w:sz w:val="28"/>
          <w:szCs w:val="28"/>
        </w:rPr>
        <w:t>Об утверждении муниципальной программы</w:t>
      </w:r>
      <w:r w:rsidR="00C449D5" w:rsidRPr="00C449D5">
        <w:rPr>
          <w:b/>
          <w:bCs/>
          <w:sz w:val="28"/>
          <w:szCs w:val="28"/>
        </w:rPr>
        <w:t xml:space="preserve">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>»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 w:rsidR="008A6285">
        <w:rPr>
          <w:rStyle w:val="FontStyle24"/>
          <w:sz w:val="28"/>
          <w:szCs w:val="28"/>
        </w:rPr>
        <w:t>.</w:t>
      </w:r>
    </w:p>
    <w:p w:rsidR="00AC0B0D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AC0B0D" w:rsidRPr="002527E6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3B3B90">
        <w:rPr>
          <w:sz w:val="28"/>
          <w:szCs w:val="28"/>
        </w:rPr>
        <w:t xml:space="preserve"> </w:t>
      </w:r>
      <w:r w:rsidRPr="008A6285">
        <w:rPr>
          <w:sz w:val="28"/>
          <w:szCs w:val="28"/>
        </w:rPr>
        <w:br/>
        <w:t xml:space="preserve"> </w:t>
      </w:r>
      <w:proofErr w:type="gramStart"/>
      <w:r w:rsidRPr="008A6285">
        <w:rPr>
          <w:sz w:val="28"/>
          <w:szCs w:val="28"/>
        </w:rPr>
        <w:t>п</w:t>
      </w:r>
      <w:proofErr w:type="gramEnd"/>
      <w:r w:rsidRPr="008A6285">
        <w:rPr>
          <w:sz w:val="28"/>
          <w:szCs w:val="28"/>
        </w:rPr>
        <w:t xml:space="preserve"> о с т а н о в л я ю:</w:t>
      </w:r>
    </w:p>
    <w:p w:rsidR="008A6285" w:rsidRPr="008A6285" w:rsidRDefault="008A6285" w:rsidP="008A6285">
      <w:pPr>
        <w:jc w:val="both"/>
        <w:rPr>
          <w:b/>
          <w:sz w:val="28"/>
          <w:szCs w:val="28"/>
        </w:rPr>
      </w:pPr>
      <w:r w:rsidRPr="008A6285">
        <w:rPr>
          <w:sz w:val="28"/>
          <w:szCs w:val="28"/>
        </w:rPr>
        <w:t xml:space="preserve">1. </w:t>
      </w:r>
      <w:r w:rsidR="002469BC">
        <w:rPr>
          <w:sz w:val="28"/>
          <w:szCs w:val="28"/>
        </w:rPr>
        <w:t xml:space="preserve">  </w:t>
      </w:r>
      <w:r w:rsidR="00212CF7">
        <w:rPr>
          <w:sz w:val="28"/>
          <w:szCs w:val="28"/>
        </w:rPr>
        <w:t>Внести изменения в приложение к постановлению администрации Новодмитриевского сельского поселения Северского района</w:t>
      </w:r>
      <w:r w:rsidR="00180869">
        <w:rPr>
          <w:sz w:val="28"/>
          <w:szCs w:val="28"/>
        </w:rPr>
        <w:t xml:space="preserve"> </w:t>
      </w:r>
      <w:r w:rsidR="004657C0">
        <w:rPr>
          <w:sz w:val="28"/>
          <w:szCs w:val="28"/>
        </w:rPr>
        <w:t xml:space="preserve"> </w:t>
      </w:r>
      <w:r w:rsidR="00180869">
        <w:rPr>
          <w:sz w:val="28"/>
          <w:szCs w:val="28"/>
        </w:rPr>
        <w:t>«</w:t>
      </w:r>
      <w:r w:rsidR="00180869" w:rsidRPr="00180869">
        <w:rPr>
          <w:sz w:val="28"/>
          <w:szCs w:val="28"/>
        </w:rPr>
        <w:t>Об утверждении муниципальной программы «Развитие жилищно-коммунальной инфраструктуры в Новодмитриевском сельском поселении на 2021-2023 годы»</w:t>
      </w:r>
      <w:r w:rsidR="005C19F7">
        <w:rPr>
          <w:sz w:val="28"/>
          <w:szCs w:val="28"/>
        </w:rPr>
        <w:t xml:space="preserve"> № 144 от 12.11.2020</w:t>
      </w:r>
      <w:r w:rsidR="00150DA9">
        <w:rPr>
          <w:sz w:val="28"/>
          <w:szCs w:val="28"/>
        </w:rPr>
        <w:t xml:space="preserve"> </w:t>
      </w:r>
      <w:r w:rsidR="005C19F7">
        <w:rPr>
          <w:sz w:val="28"/>
          <w:szCs w:val="28"/>
        </w:rPr>
        <w:t>года</w:t>
      </w:r>
      <w:r w:rsidR="001C2C9D">
        <w:rPr>
          <w:sz w:val="28"/>
          <w:szCs w:val="28"/>
        </w:rPr>
        <w:t>, приложени</w:t>
      </w:r>
      <w:r w:rsidR="00180869">
        <w:rPr>
          <w:sz w:val="28"/>
          <w:szCs w:val="28"/>
        </w:rPr>
        <w:t>е</w:t>
      </w:r>
      <w:r w:rsidR="001C2C9D">
        <w:rPr>
          <w:sz w:val="28"/>
          <w:szCs w:val="28"/>
        </w:rPr>
        <w:t xml:space="preserve"> </w:t>
      </w:r>
      <w:r w:rsidR="002B7201">
        <w:rPr>
          <w:sz w:val="28"/>
          <w:szCs w:val="28"/>
        </w:rPr>
        <w:t>изложить в новой редакции</w:t>
      </w:r>
      <w:r w:rsidR="001C2C9D">
        <w:rPr>
          <w:sz w:val="28"/>
          <w:szCs w:val="28"/>
        </w:rPr>
        <w:t>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2.</w:t>
      </w:r>
      <w:r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 w:rsidR="00264ECF">
        <w:rPr>
          <w:sz w:val="28"/>
          <w:szCs w:val="28"/>
        </w:rPr>
        <w:t xml:space="preserve"> (Колесникова</w:t>
      </w:r>
      <w:r w:rsidR="003C2BEC">
        <w:rPr>
          <w:sz w:val="28"/>
          <w:szCs w:val="28"/>
        </w:rPr>
        <w:t xml:space="preserve"> М.Н.</w:t>
      </w:r>
      <w:r w:rsidR="00264ECF">
        <w:rPr>
          <w:sz w:val="28"/>
          <w:szCs w:val="28"/>
        </w:rPr>
        <w:t>)</w:t>
      </w:r>
      <w:r w:rsidRPr="008A6285">
        <w:rPr>
          <w:sz w:val="28"/>
          <w:szCs w:val="28"/>
        </w:rPr>
        <w:t xml:space="preserve"> </w:t>
      </w:r>
      <w:proofErr w:type="gramStart"/>
      <w:r w:rsidR="00553F90">
        <w:rPr>
          <w:sz w:val="28"/>
          <w:szCs w:val="28"/>
        </w:rPr>
        <w:t>р</w:t>
      </w:r>
      <w:r w:rsidR="00553F90" w:rsidRPr="008A6285">
        <w:rPr>
          <w:sz w:val="28"/>
          <w:szCs w:val="28"/>
        </w:rPr>
        <w:t>азместить</w:t>
      </w:r>
      <w:proofErr w:type="gramEnd"/>
      <w:r w:rsidR="00553F90" w:rsidRPr="008A6285">
        <w:rPr>
          <w:sz w:val="28"/>
          <w:szCs w:val="28"/>
        </w:rPr>
        <w:t xml:space="preserve"> </w:t>
      </w:r>
      <w:r w:rsidRPr="008A6285">
        <w:rPr>
          <w:sz w:val="28"/>
          <w:szCs w:val="28"/>
        </w:rPr>
        <w:t>настоящее постановление на официальном сайте.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3.</w:t>
      </w:r>
      <w:r w:rsidRPr="008A6285">
        <w:rPr>
          <w:sz w:val="28"/>
          <w:szCs w:val="28"/>
        </w:rPr>
        <w:tab/>
        <w:t xml:space="preserve"> </w:t>
      </w:r>
      <w:proofErr w:type="gramStart"/>
      <w:r w:rsidRPr="008A6285">
        <w:rPr>
          <w:sz w:val="28"/>
          <w:szCs w:val="28"/>
        </w:rPr>
        <w:t>Контроль за</w:t>
      </w:r>
      <w:proofErr w:type="gramEnd"/>
      <w:r w:rsidRPr="008A6285">
        <w:rPr>
          <w:sz w:val="28"/>
          <w:szCs w:val="28"/>
        </w:rPr>
        <w:t xml:space="preserve"> выполнением настоящего постановления </w:t>
      </w:r>
      <w:r w:rsidR="0069314E">
        <w:rPr>
          <w:sz w:val="28"/>
          <w:szCs w:val="28"/>
        </w:rPr>
        <w:t xml:space="preserve">возложить на заместителя главы </w:t>
      </w:r>
      <w:r w:rsidR="00C34CD4">
        <w:rPr>
          <w:sz w:val="28"/>
          <w:szCs w:val="28"/>
        </w:rPr>
        <w:t>администрации (Кузьминский</w:t>
      </w:r>
      <w:r w:rsidR="003C2BEC">
        <w:rPr>
          <w:sz w:val="28"/>
          <w:szCs w:val="28"/>
        </w:rPr>
        <w:t xml:space="preserve"> А.В.</w:t>
      </w:r>
      <w:r w:rsidR="00C34CD4">
        <w:rPr>
          <w:sz w:val="28"/>
          <w:szCs w:val="28"/>
        </w:rPr>
        <w:t>)</w:t>
      </w:r>
    </w:p>
    <w:p w:rsid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 xml:space="preserve">4. </w:t>
      </w:r>
      <w:r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B12339">
        <w:rPr>
          <w:sz w:val="28"/>
          <w:szCs w:val="28"/>
        </w:rPr>
        <w:t>опубликования.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AC0B0D" w:rsidRPr="008A6285" w:rsidRDefault="00AC0B0D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 xml:space="preserve">Новодмитриевского </w:t>
      </w:r>
      <w:proofErr w:type="gramStart"/>
      <w:r w:rsidR="008F4F6F" w:rsidRPr="008F4F6F">
        <w:rPr>
          <w:sz w:val="28"/>
          <w:szCs w:val="28"/>
        </w:rPr>
        <w:t>сельского</w:t>
      </w:r>
      <w:proofErr w:type="gramEnd"/>
    </w:p>
    <w:p w:rsidR="008F4F6F" w:rsidRPr="00833148" w:rsidRDefault="008F4F6F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>поселения  Северского района</w:t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  <w:t xml:space="preserve">         </w:t>
      </w:r>
      <w:r w:rsidRPr="00833148">
        <w:rPr>
          <w:sz w:val="28"/>
          <w:szCs w:val="28"/>
        </w:rPr>
        <w:tab/>
        <w:t xml:space="preserve">          </w:t>
      </w:r>
      <w:r w:rsidR="00EC244D" w:rsidRPr="00833148">
        <w:rPr>
          <w:sz w:val="28"/>
          <w:szCs w:val="28"/>
        </w:rPr>
        <w:t xml:space="preserve"> Е.В. </w:t>
      </w:r>
      <w:proofErr w:type="spellStart"/>
      <w:r w:rsidR="00EC244D" w:rsidRPr="00833148">
        <w:rPr>
          <w:sz w:val="28"/>
          <w:szCs w:val="28"/>
        </w:rPr>
        <w:t>Шамраева</w:t>
      </w:r>
      <w:proofErr w:type="spellEnd"/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CD2D0A" w:rsidRDefault="00CD2D0A" w:rsidP="00ED3AB7">
      <w:pPr>
        <w:jc w:val="right"/>
        <w:rPr>
          <w:sz w:val="28"/>
          <w:szCs w:val="28"/>
        </w:rPr>
      </w:pPr>
    </w:p>
    <w:p w:rsidR="00CD2D0A" w:rsidRDefault="00CD2D0A" w:rsidP="00ED3AB7">
      <w:pPr>
        <w:jc w:val="right"/>
        <w:rPr>
          <w:sz w:val="28"/>
          <w:szCs w:val="28"/>
        </w:rPr>
      </w:pPr>
    </w:p>
    <w:p w:rsidR="00FD58C3" w:rsidRDefault="00FD58C3" w:rsidP="00ED3AB7">
      <w:pPr>
        <w:jc w:val="right"/>
        <w:rPr>
          <w:sz w:val="28"/>
          <w:szCs w:val="28"/>
        </w:rPr>
      </w:pPr>
    </w:p>
    <w:p w:rsidR="00171495" w:rsidRDefault="00171495" w:rsidP="00ED3AB7">
      <w:pPr>
        <w:jc w:val="right"/>
        <w:rPr>
          <w:sz w:val="28"/>
          <w:szCs w:val="28"/>
        </w:rPr>
      </w:pPr>
    </w:p>
    <w:p w:rsidR="00171495" w:rsidRDefault="00171495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47151">
        <w:rPr>
          <w:sz w:val="28"/>
          <w:szCs w:val="28"/>
        </w:rPr>
        <w:t>т «</w:t>
      </w:r>
      <w:r w:rsidR="00446C86">
        <w:rPr>
          <w:sz w:val="28"/>
          <w:szCs w:val="28"/>
        </w:rPr>
        <w:t>__</w:t>
      </w:r>
      <w:r w:rsidR="00A575BE">
        <w:rPr>
          <w:sz w:val="28"/>
          <w:szCs w:val="28"/>
        </w:rPr>
        <w:t>_</w:t>
      </w:r>
      <w:r w:rsidRPr="00047151">
        <w:rPr>
          <w:sz w:val="28"/>
          <w:szCs w:val="28"/>
        </w:rPr>
        <w:t>» ______</w:t>
      </w:r>
      <w:r w:rsidR="00446C86">
        <w:rPr>
          <w:sz w:val="28"/>
          <w:szCs w:val="28"/>
        </w:rPr>
        <w:t>_____</w:t>
      </w:r>
      <w:r w:rsidRPr="00047151">
        <w:rPr>
          <w:sz w:val="28"/>
          <w:szCs w:val="28"/>
        </w:rPr>
        <w:t xml:space="preserve"> №</w:t>
      </w:r>
      <w:r w:rsidR="00446C86">
        <w:rPr>
          <w:sz w:val="28"/>
          <w:szCs w:val="28"/>
        </w:rPr>
        <w:t>___</w:t>
      </w:r>
    </w:p>
    <w:p w:rsidR="0020315E" w:rsidRDefault="0020315E" w:rsidP="0020315E">
      <w:pPr>
        <w:rPr>
          <w:rStyle w:val="FontStyle24"/>
          <w:sz w:val="32"/>
          <w:szCs w:val="32"/>
        </w:rPr>
      </w:pP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«Развитие жилищно-коммунальной инфраструктуры» на </w:t>
            </w:r>
            <w:r w:rsidR="00830953">
              <w:rPr>
                <w:sz w:val="28"/>
                <w:szCs w:val="28"/>
              </w:rPr>
              <w:t>2021-2023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830953">
              <w:rPr>
                <w:kern w:val="2"/>
                <w:sz w:val="28"/>
                <w:szCs w:val="28"/>
              </w:rPr>
              <w:t>2021-2023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1D6CC4" w:rsidRPr="00ED3AB7" w:rsidRDefault="001D6CC4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 xml:space="preserve">- «Развитие теплоснабжения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4B4BDD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1D6CC4" w:rsidRDefault="001D6CC4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теплоснабжения</w:t>
            </w:r>
          </w:p>
          <w:p w:rsidR="00FD58C3" w:rsidRPr="004B6BCA" w:rsidRDefault="00FD58C3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газоснабжения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83095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FD58C3">
              <w:rPr>
                <w:sz w:val="28"/>
                <w:szCs w:val="28"/>
              </w:rPr>
              <w:t>1939</w:t>
            </w:r>
            <w:r w:rsidR="00B12339">
              <w:rPr>
                <w:sz w:val="28"/>
                <w:szCs w:val="28"/>
              </w:rPr>
              <w:t>,</w:t>
            </w:r>
            <w:r w:rsidR="00793ADE">
              <w:rPr>
                <w:sz w:val="28"/>
                <w:szCs w:val="28"/>
              </w:rPr>
              <w:t>0</w:t>
            </w:r>
            <w:r w:rsidR="0072113C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</w:t>
            </w:r>
            <w:r w:rsidR="00C439EE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21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FD58C3">
              <w:rPr>
                <w:sz w:val="28"/>
                <w:szCs w:val="28"/>
              </w:rPr>
              <w:t>1139</w:t>
            </w:r>
            <w:r>
              <w:rPr>
                <w:sz w:val="28"/>
                <w:szCs w:val="28"/>
              </w:rPr>
              <w:t>,0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lastRenderedPageBreak/>
              <w:t>20</w:t>
            </w:r>
            <w:r w:rsidR="00793A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BD12A5">
              <w:rPr>
                <w:sz w:val="28"/>
                <w:szCs w:val="28"/>
              </w:rPr>
              <w:t>4</w:t>
            </w:r>
            <w:r w:rsidR="00793ADE">
              <w:rPr>
                <w:sz w:val="28"/>
                <w:szCs w:val="28"/>
              </w:rPr>
              <w:t>00,0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3ADE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BD12A5">
              <w:rPr>
                <w:sz w:val="28"/>
                <w:szCs w:val="28"/>
              </w:rPr>
              <w:t>40</w:t>
            </w:r>
            <w:r w:rsidR="00742F88">
              <w:rPr>
                <w:sz w:val="28"/>
                <w:szCs w:val="28"/>
              </w:rPr>
              <w:t xml:space="preserve">0,0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развитие водоснабжения и водоотведения: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5746D6">
              <w:rPr>
                <w:sz w:val="28"/>
                <w:szCs w:val="28"/>
              </w:rPr>
              <w:t>5</w:t>
            </w:r>
            <w:r w:rsidR="00FD58C3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,0 тыс. руб</w:t>
            </w:r>
            <w:r w:rsidR="00C4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20315E" w:rsidRDefault="00324B3B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BD12A5">
              <w:rPr>
                <w:sz w:val="28"/>
                <w:szCs w:val="28"/>
              </w:rPr>
              <w:t>4</w:t>
            </w:r>
            <w:r w:rsidR="00F349B1">
              <w:rPr>
                <w:sz w:val="28"/>
                <w:szCs w:val="28"/>
              </w:rPr>
              <w:t>00,0</w:t>
            </w:r>
            <w:r w:rsidR="0020315E">
              <w:rPr>
                <w:sz w:val="28"/>
                <w:szCs w:val="28"/>
              </w:rPr>
              <w:t xml:space="preserve"> тыс. руб</w:t>
            </w:r>
            <w:r w:rsidR="00C439EE">
              <w:rPr>
                <w:sz w:val="28"/>
                <w:szCs w:val="28"/>
              </w:rPr>
              <w:t>.</w:t>
            </w:r>
            <w:r w:rsidR="0020315E">
              <w:rPr>
                <w:sz w:val="28"/>
                <w:szCs w:val="28"/>
              </w:rPr>
              <w:t>;</w:t>
            </w:r>
          </w:p>
          <w:p w:rsidR="0020315E" w:rsidRDefault="00324B3B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8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AB2CD6">
              <w:rPr>
                <w:sz w:val="28"/>
                <w:szCs w:val="28"/>
              </w:rPr>
              <w:t>40</w:t>
            </w:r>
            <w:r w:rsidR="006E1CC9">
              <w:rPr>
                <w:sz w:val="28"/>
                <w:szCs w:val="28"/>
              </w:rPr>
              <w:t>0</w:t>
            </w:r>
            <w:r w:rsidR="0020315E">
              <w:rPr>
                <w:sz w:val="28"/>
                <w:szCs w:val="28"/>
              </w:rPr>
              <w:t>,0 тыс. руб.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развитие теплоснабжения: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31,0 тыс. руб.;</w:t>
            </w:r>
          </w:p>
          <w:p w:rsidR="00FD58C3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развитие газоснабжения:</w:t>
            </w:r>
          </w:p>
          <w:p w:rsidR="0020315E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550,0 тыс. руб.</w:t>
            </w:r>
          </w:p>
          <w:p w:rsidR="0020315E" w:rsidRPr="004B6BCA" w:rsidRDefault="0020315E" w:rsidP="00F349B1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"/>
      <w:r w:rsidRPr="00F66CD4">
        <w:rPr>
          <w:b/>
          <w:bCs/>
        </w:rPr>
        <w:t xml:space="preserve">1. Характеристика текущего состояния и прогноз развития </w:t>
      </w:r>
      <w:bookmarkEnd w:id="1"/>
      <w:r w:rsidRPr="00F66CD4">
        <w:rPr>
          <w:b/>
          <w:bCs/>
          <w:color w:val="26282F"/>
        </w:rPr>
        <w:t>реализации муниципальной программы в сфере жилищно-коммунального хозяйства</w:t>
      </w:r>
    </w:p>
    <w:p w:rsidR="00F66CD4" w:rsidRPr="00F66CD4" w:rsidRDefault="00F66CD4" w:rsidP="00F66CD4">
      <w:pPr>
        <w:ind w:firstLine="720"/>
        <w:jc w:val="both"/>
        <w:rPr>
          <w:rFonts w:ascii="Arial" w:hAnsi="Arial" w:cs="Arial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rPr>
          <w:rFonts w:ascii="Arial" w:hAnsi="Arial" w:cs="Arial"/>
          <w:sz w:val="32"/>
          <w:szCs w:val="32"/>
        </w:rPr>
        <w:t xml:space="preserve">         </w:t>
      </w:r>
      <w:r w:rsidRPr="00F66CD4"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</w:t>
      </w:r>
      <w:r>
        <w:t xml:space="preserve"> </w:t>
      </w:r>
      <w:r w:rsidRPr="00F66CD4">
        <w:t xml:space="preserve">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перепады рабочего давления в системе;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ветхость, не герметичность водопроводных сетей;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отсутствие профилактических ремонтных работ на сетях и сооружениях;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низкое качество проведения аварийных ремонтных работ.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>
        <w:t>лабораторные исследования воды</w:t>
      </w:r>
      <w:r w:rsidRPr="00F66CD4">
        <w:t>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F66CD4" w:rsidRDefault="00F66CD4" w:rsidP="00F66CD4">
      <w:pPr>
        <w:tabs>
          <w:tab w:val="left" w:pos="0"/>
        </w:tabs>
        <w:ind w:firstLine="720"/>
        <w:jc w:val="both"/>
        <w:rPr>
          <w:bCs/>
        </w:rPr>
      </w:pPr>
      <w:r w:rsidRPr="00F66CD4">
        <w:rPr>
          <w:bCs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>
        <w:rPr>
          <w:bCs/>
        </w:rPr>
        <w:t>Новодмитриевского</w:t>
      </w:r>
      <w:r w:rsidRPr="00F66CD4">
        <w:rPr>
          <w:bCs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2. Цели, задачи и целевые показатели, сроки и этапы реализации программы</w:t>
      </w:r>
    </w:p>
    <w:p w:rsidR="00F66CD4" w:rsidRPr="00F66CD4" w:rsidRDefault="00F66CD4" w:rsidP="00F66CD4">
      <w:pPr>
        <w:ind w:firstLine="720"/>
        <w:jc w:val="both"/>
      </w:pPr>
      <w:r w:rsidRPr="00F66CD4">
        <w:t>Реализация муниципальной программы рассчитана на срок с 20</w:t>
      </w:r>
      <w:r>
        <w:t>21</w:t>
      </w:r>
      <w:r w:rsidRPr="00F66CD4">
        <w:t xml:space="preserve"> по 202</w:t>
      </w:r>
      <w:r>
        <w:t>3</w:t>
      </w:r>
      <w:r w:rsidRPr="00F66CD4">
        <w:t xml:space="preserve"> годы.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Цели, задачи и целевые показатели муниципальной программы приведены в </w:t>
      </w:r>
      <w:hyperlink w:anchor="sub_1001" w:history="1">
        <w:r w:rsidRPr="00F66CD4">
          <w:rPr>
            <w:b/>
            <w:color w:val="106BBE"/>
          </w:rPr>
          <w:t>приложении N 1</w:t>
        </w:r>
      </w:hyperlink>
      <w:r w:rsidRPr="00F66CD4">
        <w:t xml:space="preserve"> к муниципальной программе.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2" w:name="sub_300"/>
      <w:r w:rsidRPr="00F66CD4">
        <w:rPr>
          <w:b/>
          <w:bCs/>
        </w:rPr>
        <w:t>3. Перечень и краткое описание подпрограмм, и основные мероприятия программы</w:t>
      </w:r>
      <w:bookmarkEnd w:id="2"/>
    </w:p>
    <w:p w:rsidR="00F66CD4" w:rsidRDefault="00F66CD4" w:rsidP="00F66CD4">
      <w:pPr>
        <w:ind w:firstLine="720"/>
        <w:jc w:val="both"/>
      </w:pPr>
      <w:r w:rsidRPr="00F66CD4">
        <w:t xml:space="preserve">Цели и задачи программы реализуются в рамках </w:t>
      </w:r>
      <w:r w:rsidR="00961D12">
        <w:t>двух</w:t>
      </w:r>
      <w:r w:rsidRPr="00F66CD4">
        <w:t xml:space="preserve"> подпрограмм и основного мероприятия:</w:t>
      </w:r>
    </w:p>
    <w:p w:rsidR="00961D12" w:rsidRDefault="00961D12" w:rsidP="00F66CD4">
      <w:pPr>
        <w:pStyle w:val="ad"/>
        <w:numPr>
          <w:ilvl w:val="0"/>
          <w:numId w:val="2"/>
        </w:numPr>
        <w:jc w:val="both"/>
      </w:pPr>
      <w:r w:rsidRPr="00961D12">
        <w:rPr>
          <w:b/>
        </w:rPr>
        <w:t>подпрограмма «</w:t>
      </w:r>
      <w:r w:rsidRPr="00961D12">
        <w:rPr>
          <w:b/>
          <w:kern w:val="2"/>
          <w:sz w:val="28"/>
          <w:szCs w:val="28"/>
        </w:rPr>
        <w:t xml:space="preserve">Развитие водоснабжения и водоотведения </w:t>
      </w:r>
      <w:r w:rsidRPr="00961D12">
        <w:rPr>
          <w:b/>
          <w:kern w:val="2"/>
          <w:sz w:val="28"/>
          <w:szCs w:val="28"/>
        </w:rPr>
        <w:lastRenderedPageBreak/>
        <w:t>поселения</w:t>
      </w:r>
      <w:r w:rsidRPr="00961D12">
        <w:rPr>
          <w:b/>
        </w:rPr>
        <w:t>»;</w:t>
      </w:r>
      <w:bookmarkStart w:id="3" w:name="sub_301"/>
      <w:r w:rsidR="00F66CD4" w:rsidRPr="00F66CD4">
        <w:t xml:space="preserve">   </w:t>
      </w:r>
    </w:p>
    <w:p w:rsidR="00961D12" w:rsidRPr="00F66CD4" w:rsidRDefault="00FD58C3" w:rsidP="00FD58C3">
      <w:pPr>
        <w:ind w:left="720"/>
        <w:jc w:val="both"/>
      </w:pPr>
      <w:r w:rsidRPr="00FD58C3">
        <w:t xml:space="preserve">Мероприятия подпрограммы направлены на улучшение </w:t>
      </w:r>
      <w:r>
        <w:t>водо</w:t>
      </w:r>
      <w:r w:rsidRPr="00FD58C3">
        <w:t>снабжения Новодмитриевского сельского поселения. Приложение 2</w:t>
      </w:r>
      <w:r>
        <w:t>.</w:t>
      </w:r>
      <w:r w:rsidR="00F66CD4" w:rsidRPr="00F66CD4">
        <w:t xml:space="preserve"> </w:t>
      </w:r>
    </w:p>
    <w:p w:rsidR="00961D12" w:rsidRDefault="00961D12" w:rsidP="00F66CD4">
      <w:pPr>
        <w:ind w:firstLine="720"/>
        <w:jc w:val="both"/>
      </w:pPr>
      <w:bookmarkStart w:id="4" w:name="sub_302"/>
      <w:bookmarkEnd w:id="3"/>
    </w:p>
    <w:p w:rsidR="00F66CD4" w:rsidRPr="00F66CD4" w:rsidRDefault="00961D12" w:rsidP="00F66CD4">
      <w:pPr>
        <w:ind w:firstLine="720"/>
        <w:jc w:val="both"/>
        <w:rPr>
          <w:b/>
          <w:color w:val="000000"/>
        </w:rPr>
      </w:pPr>
      <w:r>
        <w:t>2</w:t>
      </w:r>
      <w:r w:rsidR="00F66CD4" w:rsidRPr="00F66CD4">
        <w:t xml:space="preserve">. </w:t>
      </w:r>
      <w:r>
        <w:t xml:space="preserve">  </w:t>
      </w:r>
      <w:hyperlink w:anchor="sub_1012" w:history="1">
        <w:r w:rsidR="00F66CD4" w:rsidRPr="00961D12">
          <w:rPr>
            <w:b/>
            <w:color w:val="000000" w:themeColor="text1"/>
          </w:rPr>
          <w:t>подпрограмма</w:t>
        </w:r>
      </w:hyperlink>
      <w:r w:rsidR="00F66CD4" w:rsidRPr="00F66CD4">
        <w:t xml:space="preserve"> </w:t>
      </w:r>
      <w:r w:rsidR="00F66CD4" w:rsidRPr="00F66CD4">
        <w:rPr>
          <w:b/>
        </w:rPr>
        <w:t>«</w:t>
      </w:r>
      <w:r w:rsidR="00F66CD4">
        <w:rPr>
          <w:b/>
          <w:color w:val="000000"/>
        </w:rPr>
        <w:t>Теплоснабжение</w:t>
      </w:r>
      <w:r w:rsidR="00F66CD4" w:rsidRPr="00F66CD4">
        <w:rPr>
          <w:b/>
          <w:color w:val="000000"/>
        </w:rPr>
        <w:t>».</w:t>
      </w:r>
    </w:p>
    <w:p w:rsidR="00F66CD4" w:rsidRPr="00F66CD4" w:rsidRDefault="00F66CD4" w:rsidP="00F66CD4">
      <w:pPr>
        <w:ind w:firstLine="720"/>
        <w:jc w:val="both"/>
        <w:rPr>
          <w:b/>
          <w:sz w:val="16"/>
          <w:szCs w:val="16"/>
        </w:rPr>
      </w:pPr>
    </w:p>
    <w:p w:rsidR="00F66CD4" w:rsidRDefault="00FD58C3" w:rsidP="00F66CD4">
      <w:pPr>
        <w:ind w:firstLine="720"/>
        <w:jc w:val="both"/>
      </w:pPr>
      <w:bookmarkStart w:id="5" w:name="sub_400"/>
      <w:bookmarkEnd w:id="4"/>
      <w:r w:rsidRPr="00F66CD4">
        <w:t xml:space="preserve">Мероприятия подпрограммы направлены на </w:t>
      </w:r>
      <w:r>
        <w:t>разработку схемы теплоснабжения Новодмитриевского сельского поселения</w:t>
      </w:r>
      <w:r w:rsidRPr="00F66CD4">
        <w:t>.</w:t>
      </w:r>
      <w:r w:rsidR="001546CB">
        <w:t xml:space="preserve"> </w:t>
      </w:r>
    </w:p>
    <w:p w:rsidR="00FD58C3" w:rsidRDefault="00FD58C3" w:rsidP="00F66CD4">
      <w:pPr>
        <w:ind w:firstLine="720"/>
        <w:jc w:val="both"/>
      </w:pPr>
    </w:p>
    <w:p w:rsidR="00FD58C3" w:rsidRDefault="00FD58C3" w:rsidP="00FD58C3">
      <w:pPr>
        <w:pStyle w:val="ad"/>
        <w:numPr>
          <w:ilvl w:val="0"/>
          <w:numId w:val="3"/>
        </w:numPr>
        <w:jc w:val="both"/>
        <w:rPr>
          <w:b/>
        </w:rPr>
      </w:pPr>
      <w:r w:rsidRPr="00FD58C3">
        <w:rPr>
          <w:b/>
        </w:rPr>
        <w:t>Подпрограмма</w:t>
      </w:r>
      <w:r>
        <w:rPr>
          <w:b/>
        </w:rPr>
        <w:t xml:space="preserve"> «Газоснабжение»</w:t>
      </w:r>
    </w:p>
    <w:p w:rsidR="00FD58C3" w:rsidRPr="00FD58C3" w:rsidRDefault="001546CB" w:rsidP="00FD58C3">
      <w:pPr>
        <w:pStyle w:val="ad"/>
        <w:ind w:left="1080"/>
        <w:jc w:val="both"/>
        <w:rPr>
          <w:b/>
        </w:rPr>
      </w:pPr>
      <w:r w:rsidRPr="00F66CD4">
        <w:t xml:space="preserve">Мероприятия подпрограммы направлены на </w:t>
      </w:r>
      <w:r>
        <w:t>разработку схемы газоснабжения Новодмитриевского сельского поселения Северского района.</w:t>
      </w:r>
    </w:p>
    <w:p w:rsidR="00FD58C3" w:rsidRPr="00F66CD4" w:rsidRDefault="00FD58C3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  <w:rPr>
          <w:b/>
        </w:rPr>
      </w:pPr>
      <w:r w:rsidRPr="00F66CD4">
        <w:rPr>
          <w:b/>
        </w:rPr>
        <w:t>4. Обоснование ресурсного обеспечения муниципальной программы</w:t>
      </w:r>
    </w:p>
    <w:bookmarkEnd w:id="5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r w:rsidRPr="00F66CD4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Объемы финансирования подлежат уточнению в соответствии с решением Совета депутатов </w:t>
      </w:r>
      <w:r w:rsidR="000469AC">
        <w:t>Новодмитриевского</w:t>
      </w:r>
      <w:r w:rsidRPr="00F66CD4">
        <w:t xml:space="preserve"> сельского поселения </w:t>
      </w:r>
      <w:r w:rsidR="00566790">
        <w:t>Северского</w:t>
      </w:r>
      <w:r w:rsidRPr="00F66CD4">
        <w:t xml:space="preserve"> района.</w:t>
      </w:r>
    </w:p>
    <w:p w:rsidR="00F66CD4" w:rsidRPr="00F66CD4" w:rsidRDefault="005F37C1" w:rsidP="00F66CD4">
      <w:pPr>
        <w:jc w:val="center"/>
      </w:pPr>
      <w:hyperlink r:id="rId9" w:history="1">
        <w:r w:rsidR="00F66CD4" w:rsidRPr="00F66CD4">
          <w:t>Сведения</w:t>
        </w:r>
      </w:hyperlink>
      <w:r w:rsidR="00F66CD4" w:rsidRPr="00F66CD4">
        <w:t xml:space="preserve"> об общем объеме финансирования муниципальной программы приведены в таблице:</w:t>
      </w:r>
    </w:p>
    <w:p w:rsidR="00F66CD4" w:rsidRPr="00F66CD4" w:rsidRDefault="00F66CD4" w:rsidP="00F66CD4">
      <w:pPr>
        <w:ind w:firstLine="720"/>
        <w:jc w:val="right"/>
      </w:pPr>
      <w:r w:rsidRPr="00F66CD4">
        <w:t>тыс.</w:t>
      </w:r>
      <w:r w:rsidR="00CD2D0A">
        <w:t xml:space="preserve"> </w:t>
      </w:r>
      <w:r w:rsidRPr="00F66CD4">
        <w:t>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993"/>
        <w:gridCol w:w="992"/>
        <w:gridCol w:w="992"/>
        <w:gridCol w:w="992"/>
      </w:tblGrid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N</w:t>
            </w:r>
            <w:r w:rsidRPr="00F66CD4">
              <w:rPr>
                <w:sz w:val="22"/>
                <w:szCs w:val="22"/>
              </w:rPr>
              <w:br/>
            </w:r>
            <w:proofErr w:type="gramStart"/>
            <w:r w:rsidRPr="00F66CD4">
              <w:rPr>
                <w:sz w:val="22"/>
                <w:szCs w:val="22"/>
              </w:rPr>
              <w:t>п</w:t>
            </w:r>
            <w:proofErr w:type="gramEnd"/>
            <w:r w:rsidRPr="00F66CD4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 том числе по годам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202</w:t>
            </w:r>
            <w:r w:rsidR="00AF67E6">
              <w:rPr>
                <w:sz w:val="22"/>
                <w:szCs w:val="22"/>
              </w:rPr>
              <w:t>3</w:t>
            </w:r>
          </w:p>
        </w:tc>
      </w:tr>
      <w:tr w:rsidR="00F66CD4" w:rsidRPr="00F66CD4" w:rsidTr="00961D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10</w:t>
            </w:r>
          </w:p>
        </w:tc>
      </w:tr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5F37C1" w:rsidP="0006159F">
            <w:pPr>
              <w:rPr>
                <w:sz w:val="22"/>
                <w:szCs w:val="22"/>
              </w:rPr>
            </w:pPr>
            <w:hyperlink w:anchor="sub_1012" w:history="1">
              <w:r w:rsidR="00F66CD4" w:rsidRPr="00961D12">
                <w:rPr>
                  <w:color w:val="000000" w:themeColor="text1"/>
                  <w:sz w:val="22"/>
                  <w:szCs w:val="22"/>
                </w:rPr>
                <w:t>подпрограмма</w:t>
              </w:r>
            </w:hyperlink>
            <w:r w:rsidR="0006159F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F67E6">
              <w:rPr>
                <w:sz w:val="22"/>
                <w:szCs w:val="22"/>
              </w:rPr>
              <w:t>1</w:t>
            </w:r>
            <w:r w:rsidR="00F66CD4" w:rsidRPr="00F66CD4">
              <w:rPr>
                <w:sz w:val="22"/>
                <w:szCs w:val="22"/>
              </w:rPr>
              <w:t xml:space="preserve"> «Организация водоснабжения </w:t>
            </w:r>
            <w:r w:rsidR="00566790">
              <w:rPr>
                <w:sz w:val="22"/>
                <w:szCs w:val="22"/>
              </w:rPr>
              <w:t xml:space="preserve">и водоотведения </w:t>
            </w:r>
            <w:r w:rsidR="00F66CD4" w:rsidRPr="00F66CD4">
              <w:rPr>
                <w:sz w:val="22"/>
                <w:szCs w:val="22"/>
              </w:rPr>
              <w:t xml:space="preserve">на территории </w:t>
            </w:r>
            <w:r w:rsidR="000469AC">
              <w:rPr>
                <w:color w:val="000000"/>
                <w:sz w:val="22"/>
                <w:szCs w:val="22"/>
              </w:rPr>
              <w:t>Новодмитриевского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961D12">
              <w:rPr>
                <w:color w:val="000000"/>
                <w:sz w:val="22"/>
                <w:szCs w:val="22"/>
              </w:rPr>
              <w:t>Северского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района</w:t>
            </w:r>
            <w:r w:rsidR="00F66CD4" w:rsidRPr="00F66CD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F67E6" w:rsidP="0015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546CB">
              <w:rPr>
                <w:b/>
                <w:sz w:val="22"/>
                <w:szCs w:val="22"/>
              </w:rPr>
              <w:t>939</w:t>
            </w:r>
            <w:r w:rsidR="00F66CD4"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1546CB" w:rsidP="00F66CD4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</w:t>
            </w:r>
            <w:r w:rsidR="00F66CD4"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66CD4" w:rsidRPr="00F66CD4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F67E6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66CD4" w:rsidRPr="00F66CD4">
              <w:rPr>
                <w:b/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06159F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  <w:r w:rsidR="0006159F">
              <w:rPr>
                <w:sz w:val="22"/>
                <w:szCs w:val="22"/>
              </w:rPr>
              <w:t>358</w:t>
            </w:r>
            <w:r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06159F" w:rsidP="006C550A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  <w:r w:rsidR="00F66CD4"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6CD4" w:rsidRPr="00F66CD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F67E6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6CD4" w:rsidRPr="00F66CD4">
              <w:rPr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Подпрограмма №</w:t>
            </w:r>
            <w:r>
              <w:rPr>
                <w:bCs/>
                <w:sz w:val="22"/>
                <w:szCs w:val="22"/>
              </w:rPr>
              <w:t>2</w:t>
            </w:r>
            <w:r w:rsidRPr="00F66CD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color w:val="26282F"/>
                <w:sz w:val="22"/>
                <w:szCs w:val="22"/>
              </w:rPr>
              <w:t>Теплоснабжение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FD58C3" w:rsidRPr="00F66CD4" w:rsidRDefault="00FD58C3" w:rsidP="00FD58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C3" w:rsidRDefault="00FD58C3" w:rsidP="00F6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№ 3</w:t>
            </w:r>
          </w:p>
          <w:p w:rsidR="004C6365" w:rsidRPr="00F66CD4" w:rsidRDefault="004C6365" w:rsidP="004C636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«</w:t>
            </w:r>
            <w:r>
              <w:rPr>
                <w:bCs/>
                <w:color w:val="26282F"/>
                <w:sz w:val="22"/>
                <w:szCs w:val="22"/>
              </w:rPr>
              <w:t>Газоснабжение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4C6365" w:rsidRPr="00F66CD4" w:rsidRDefault="004C6365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6" w:name="sub_600"/>
      <w:r w:rsidRPr="00F66CD4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bookmarkStart w:id="7" w:name="sub_700"/>
      <w:r w:rsidRPr="00F66CD4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F66CD4" w:rsidRDefault="00F66CD4" w:rsidP="00F66CD4">
      <w:pPr>
        <w:ind w:firstLine="720"/>
        <w:jc w:val="both"/>
      </w:pPr>
      <w:r w:rsidRPr="00F66CD4">
        <w:lastRenderedPageBreak/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F66CD4">
          <w:rPr>
            <w:bCs/>
            <w:color w:val="106BBE"/>
          </w:rPr>
          <w:t>инфляции</w:t>
        </w:r>
      </w:hyperlink>
      <w:r w:rsidRPr="00F66CD4">
        <w:t xml:space="preserve"> и повышению </w:t>
      </w:r>
      <w:hyperlink r:id="rId11" w:history="1">
        <w:r w:rsidRPr="00F66CD4">
          <w:rPr>
            <w:bCs/>
            <w:color w:val="106BBE"/>
          </w:rPr>
          <w:t>ключевой ставки</w:t>
        </w:r>
      </w:hyperlink>
      <w:r w:rsidRPr="00F66CD4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F66CD4" w:rsidRDefault="00F66CD4" w:rsidP="00F66CD4">
      <w:pPr>
        <w:ind w:firstLine="720"/>
        <w:jc w:val="both"/>
      </w:pPr>
      <w:r w:rsidRPr="00F66CD4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обеспечение эффективного взаимодействия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6. Меры правового регулирования в сфере реализации муниципальной программы</w:t>
      </w:r>
    </w:p>
    <w:bookmarkEnd w:id="7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AF67E6" w:rsidRPr="00AF67E6" w:rsidRDefault="00AF67E6" w:rsidP="00AF67E6">
      <w:pPr>
        <w:ind w:firstLine="720"/>
        <w:jc w:val="both"/>
      </w:pPr>
      <w:bookmarkStart w:id="8" w:name="sub_800"/>
      <w:r w:rsidRPr="00AF67E6">
        <w:t>Меры правового регулирования в сфере реализации муниципальной программы не предусмотрены.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7. Методика оценки эффективности реализации программы</w:t>
      </w:r>
    </w:p>
    <w:bookmarkEnd w:id="8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0469AC" w:rsidRPr="000469AC" w:rsidRDefault="000469AC" w:rsidP="000469AC">
      <w:pPr>
        <w:jc w:val="both"/>
        <w:rPr>
          <w:rFonts w:cs="Arial"/>
        </w:rPr>
      </w:pPr>
      <w:r w:rsidRPr="000469AC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Pr="000469AC">
        <w:rPr>
          <w:rFonts w:cs="Arial"/>
        </w:rPr>
        <w:t>О внесении изменений в постановление администрации Новодмитриевского сельского поселения Северского района</w:t>
      </w:r>
    </w:p>
    <w:p w:rsidR="000469AC" w:rsidRPr="000469AC" w:rsidRDefault="000469AC" w:rsidP="000469AC">
      <w:pPr>
        <w:jc w:val="both"/>
      </w:pPr>
      <w:r w:rsidRPr="000469AC">
        <w:rPr>
          <w:rFonts w:cs="Arial"/>
        </w:rPr>
        <w:t>от 12 ноября 2014 года № 243 «Об утверждении Порядка 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Pr="000469AC"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r w:rsidRPr="00F66CD4">
        <w:rPr>
          <w:b/>
        </w:rPr>
        <w:t xml:space="preserve">8. Механизм реализации </w:t>
      </w:r>
      <w:r w:rsidRPr="00F66CD4">
        <w:rPr>
          <w:b/>
          <w:shd w:val="clear" w:color="auto" w:fill="FFFFFF"/>
        </w:rPr>
        <w:t>муниципальной</w:t>
      </w:r>
      <w:r w:rsidRPr="00F66CD4">
        <w:rPr>
          <w:b/>
        </w:rPr>
        <w:t xml:space="preserve"> программы</w:t>
      </w:r>
      <w:r w:rsidRPr="00F66CD4">
        <w:rPr>
          <w:b/>
          <w:shd w:val="clear" w:color="auto" w:fill="FFFFFF"/>
        </w:rPr>
        <w:t xml:space="preserve"> и 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proofErr w:type="gramStart"/>
      <w:r w:rsidRPr="00F66CD4">
        <w:rPr>
          <w:b/>
          <w:shd w:val="clear" w:color="auto" w:fill="FFFFFF"/>
        </w:rPr>
        <w:t>контроль за</w:t>
      </w:r>
      <w:proofErr w:type="gramEnd"/>
      <w:r w:rsidRPr="00F66CD4">
        <w:rPr>
          <w:b/>
          <w:shd w:val="clear" w:color="auto" w:fill="FFFFFF"/>
        </w:rPr>
        <w:t xml:space="preserve"> ее выполнением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Текущее управление муниципальной программой осуществляет ее координатор, который: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  обеспечивает разработку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формирует структуру программы и перечень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организует реализацию муниципальной программы, координацию деятельности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принимает решение о необходимости внесения в установленном порядке изменений в программу;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lastRenderedPageBreak/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F66CD4">
        <w:t>контроля за</w:t>
      </w:r>
      <w:proofErr w:type="gramEnd"/>
      <w:r w:rsidRPr="00F66CD4">
        <w:t xml:space="preserve"> выполнением программы, устанавливает сроки их предоставления;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проводит мониторинг реализации программы и анализ отчетности, представляемой участниками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ежегодно проводит оценку эффективности реализации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>
        <w:t>Новодмитриевского</w:t>
      </w:r>
      <w:r w:rsidRPr="00F66CD4">
        <w:t xml:space="preserve"> сельского поселения в информационно-телекоммуникационной сети "Интернет" (далее - сайт);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размещает информацию о ходе реализации и достигнутых результатах муниципальной программы на сайте;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иные полномочия, установленные программой.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предусматривающих реализацию функций по осуществлению муниципального контроля</w:t>
      </w:r>
      <w:r w:rsidR="00961D12">
        <w:t xml:space="preserve"> </w:t>
      </w:r>
      <w:r w:rsidRPr="00F66CD4"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>
        <w:t xml:space="preserve"> </w:t>
      </w:r>
      <w:r w:rsidRPr="00F66CD4">
        <w:t xml:space="preserve">(надзорных) мероприятий. 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F66CD4" w:rsidRDefault="00F66CD4" w:rsidP="00F66CD4">
      <w:pPr>
        <w:widowControl/>
        <w:autoSpaceDE/>
        <w:autoSpaceDN/>
        <w:adjustRightInd/>
        <w:ind w:firstLine="708"/>
      </w:pPr>
      <w:r w:rsidRPr="00F66CD4">
        <w:t xml:space="preserve">Координатор программы осуществляет </w:t>
      </w:r>
      <w:proofErr w:type="gramStart"/>
      <w:r w:rsidRPr="00F66CD4">
        <w:t>контроль за</w:t>
      </w:r>
      <w:proofErr w:type="gramEnd"/>
      <w:r w:rsidRPr="00F66CD4">
        <w:t xml:space="preserve"> выполнением плана реализации программы.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 xml:space="preserve"> </w:t>
      </w:r>
      <w:proofErr w:type="gramStart"/>
      <w:r w:rsidRPr="00F66CD4"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lastRenderedPageBreak/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>
        <w:t>отделом</w:t>
      </w:r>
      <w:r w:rsidRPr="00F66CD4">
        <w:t>.</w:t>
      </w:r>
    </w:p>
    <w:p w:rsidR="00F66CD4" w:rsidRPr="00F66CD4" w:rsidRDefault="00F66CD4" w:rsidP="00F66CD4">
      <w:pPr>
        <w:ind w:firstLine="709"/>
        <w:jc w:val="both"/>
      </w:pPr>
      <w:r w:rsidRPr="00F66CD4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F66CD4" w:rsidRDefault="00F66CD4" w:rsidP="00F66CD4">
      <w:pPr>
        <w:ind w:firstLine="709"/>
        <w:jc w:val="both"/>
      </w:pPr>
      <w:r w:rsidRPr="00F66CD4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Доклад о ходе реализации муниципальной программы должен содержать: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оценку эффективности реализации муниципальной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F66CD4">
        <w:t>факторов</w:t>
      </w:r>
      <w:proofErr w:type="gramEnd"/>
      <w:r w:rsidRPr="00F66CD4"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>
        <w:t>ый</w:t>
      </w:r>
      <w:r w:rsidRPr="00F66CD4">
        <w:t xml:space="preserve"> </w:t>
      </w:r>
      <w:r w:rsidR="00961D12">
        <w:t>отдел</w:t>
      </w:r>
      <w:r w:rsidRPr="00F66CD4"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</w:p>
    <w:p w:rsidR="00F66CD4" w:rsidRPr="00F66CD4" w:rsidRDefault="00F66CD4" w:rsidP="00F66CD4">
      <w:pPr>
        <w:jc w:val="both"/>
      </w:pPr>
    </w:p>
    <w:p w:rsidR="00F66CD4" w:rsidRDefault="00961D12" w:rsidP="00F66CD4">
      <w:pPr>
        <w:jc w:val="both"/>
      </w:pPr>
      <w:r>
        <w:t xml:space="preserve">Начальник финансового отдела                         </w:t>
      </w:r>
      <w:r w:rsidR="00566790">
        <w:t xml:space="preserve">                              И.</w:t>
      </w:r>
      <w:r>
        <w:t>В. Хомякова</w:t>
      </w:r>
    </w:p>
    <w:p w:rsidR="00566790" w:rsidRPr="00F66CD4" w:rsidRDefault="00566790" w:rsidP="00F66CD4">
      <w:pPr>
        <w:jc w:val="both"/>
      </w:pPr>
    </w:p>
    <w:p w:rsidR="00A60D71" w:rsidRDefault="00A60D71" w:rsidP="00AE7285">
      <w:pPr>
        <w:ind w:firstLine="426"/>
        <w:jc w:val="right"/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  <w:sectPr w:rsidR="005F156D" w:rsidSect="00CD2D0A">
          <w:pgSz w:w="11906" w:h="16838"/>
          <w:pgMar w:top="709" w:right="707" w:bottom="426" w:left="1701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autoSpaceDE/>
        <w:autoSpaceDN/>
        <w:adjustRightInd/>
        <w:ind w:left="8496"/>
        <w:jc w:val="right"/>
        <w:rPr>
          <w:rFonts w:eastAsia="MS Mincho"/>
          <w:sz w:val="22"/>
          <w:szCs w:val="22"/>
          <w:lang w:eastAsia="ja-JP"/>
        </w:rPr>
      </w:pPr>
    </w:p>
    <w:p w:rsidR="005F156D" w:rsidRPr="005F156D" w:rsidRDefault="005F156D" w:rsidP="005F156D">
      <w:pPr>
        <w:autoSpaceDE/>
        <w:autoSpaceDN/>
        <w:adjustRightInd/>
        <w:ind w:left="8496"/>
        <w:jc w:val="right"/>
        <w:rPr>
          <w:rFonts w:eastAsia="MS Mincho"/>
          <w:sz w:val="22"/>
          <w:szCs w:val="22"/>
          <w:lang w:eastAsia="ja-JP"/>
        </w:r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1275"/>
        <w:gridCol w:w="993"/>
        <w:gridCol w:w="992"/>
        <w:gridCol w:w="992"/>
        <w:gridCol w:w="2269"/>
        <w:gridCol w:w="1843"/>
      </w:tblGrid>
      <w:tr w:rsidR="005F156D" w:rsidRPr="005F156D" w:rsidTr="009B2FAF">
        <w:tc>
          <w:tcPr>
            <w:tcW w:w="709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proofErr w:type="gram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</w:t>
            </w:r>
            <w:proofErr w:type="gram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340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</w:t>
            </w:r>
            <w:proofErr w:type="spell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тыс</w:t>
            </w:r>
            <w:proofErr w:type="gram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.р</w:t>
            </w:r>
            <w:proofErr w:type="gram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уб</w:t>
            </w:r>
            <w:proofErr w:type="spell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.)</w:t>
            </w:r>
          </w:p>
        </w:tc>
        <w:tc>
          <w:tcPr>
            <w:tcW w:w="2977" w:type="dxa"/>
            <w:gridSpan w:val="3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2269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9B2FAF">
        <w:trPr>
          <w:trHeight w:val="564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2021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2023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40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226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184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11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43344E" w:rsidRPr="005F156D" w:rsidTr="009B2FAF"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Ремонт систем водоснабжения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Снижение уровня потерь в водопроводных сетях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43344E" w:rsidRPr="005F156D" w:rsidRDefault="00B04EF0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1016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B04EF0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246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385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385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43344E" w:rsidRPr="005F156D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B04EF0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1016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B04EF0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246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3344E" w:rsidRPr="005F156D" w:rsidRDefault="006C550A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385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3344E" w:rsidRPr="005F156D" w:rsidRDefault="006C550A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385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DE1FB3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Лабораторные исследования качества воды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5F156D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45,0</w:t>
            </w:r>
          </w:p>
        </w:tc>
        <w:tc>
          <w:tcPr>
            <w:tcW w:w="993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45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6C550A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43344E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водоснабжения и водоот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</w:t>
            </w:r>
            <w:r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д</w:t>
            </w:r>
            <w:r>
              <w:rPr>
                <w:rFonts w:eastAsia="MS Mincho"/>
                <w:sz w:val="22"/>
                <w:szCs w:val="22"/>
                <w:lang w:eastAsia="ja-JP"/>
              </w:rPr>
              <w:t>ения</w:t>
            </w:r>
          </w:p>
        </w:tc>
        <w:tc>
          <w:tcPr>
            <w:tcW w:w="1701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533FA2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533FA2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94,0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 xml:space="preserve">Внебюджетные </w:t>
            </w:r>
          </w:p>
          <w:p w:rsidR="0043344E" w:rsidRPr="00533FA2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33FA2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533FA2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94,</w:t>
            </w:r>
            <w:r w:rsidR="0043344E"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33FA2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1.4.</w:t>
            </w:r>
          </w:p>
        </w:tc>
        <w:tc>
          <w:tcPr>
            <w:tcW w:w="3402" w:type="dxa"/>
            <w:vMerge w:val="restart"/>
          </w:tcPr>
          <w:p w:rsidR="003940D8" w:rsidRPr="005F156D" w:rsidRDefault="003940D8" w:rsidP="003940D8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Разработка ПСД и гос. 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701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3940D8" w:rsidRPr="005F156D" w:rsidRDefault="00755D8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203</w:t>
            </w: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,0</w:t>
            </w:r>
          </w:p>
        </w:tc>
        <w:tc>
          <w:tcPr>
            <w:tcW w:w="993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203</w:t>
            </w: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,0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 xml:space="preserve">Внебюджетные </w:t>
            </w:r>
          </w:p>
          <w:p w:rsidR="003940D8" w:rsidRPr="00533FA2" w:rsidRDefault="003940D8" w:rsidP="0006159F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203</w:t>
            </w:r>
            <w:r w:rsidRPr="00533FA2"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  <w:t>,0</w:t>
            </w:r>
          </w:p>
        </w:tc>
        <w:tc>
          <w:tcPr>
            <w:tcW w:w="993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203</w:t>
            </w: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,0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533FA2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 w:rsidRPr="00533FA2"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6159F" w:rsidRPr="005F156D" w:rsidTr="0006159F">
        <w:trPr>
          <w:trHeight w:val="339"/>
        </w:trPr>
        <w:tc>
          <w:tcPr>
            <w:tcW w:w="709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3467" w:type="dxa"/>
            <w:gridSpan w:val="8"/>
          </w:tcPr>
          <w:p w:rsidR="0006159F" w:rsidRPr="005F156D" w:rsidRDefault="0006159F" w:rsidP="003A3018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06159F" w:rsidRPr="005F156D" w:rsidTr="009B2FAF">
        <w:trPr>
          <w:trHeight w:val="339"/>
        </w:trPr>
        <w:tc>
          <w:tcPr>
            <w:tcW w:w="709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3467" w:type="dxa"/>
            <w:gridSpan w:val="8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теплоснабжения Новодмитриевского сельского поселения</w:t>
            </w:r>
          </w:p>
        </w:tc>
      </w:tr>
      <w:tr w:rsidR="0006159F" w:rsidRPr="005F156D" w:rsidTr="009B2FAF">
        <w:trPr>
          <w:trHeight w:val="339"/>
        </w:trPr>
        <w:tc>
          <w:tcPr>
            <w:tcW w:w="709" w:type="dxa"/>
            <w:vMerge w:val="restart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06159F" w:rsidRPr="005F156D" w:rsidRDefault="0006159F" w:rsidP="001546CB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 w:rsidR="001546CB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теплоснабжения</w:t>
            </w:r>
          </w:p>
        </w:tc>
        <w:tc>
          <w:tcPr>
            <w:tcW w:w="1701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06159F" w:rsidRPr="005F156D" w:rsidRDefault="0006159F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9B2FAF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тепловой энергией.</w:t>
            </w:r>
          </w:p>
        </w:tc>
        <w:tc>
          <w:tcPr>
            <w:tcW w:w="1843" w:type="dxa"/>
            <w:vMerge w:val="restart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6159F" w:rsidRPr="005F156D" w:rsidTr="009B2FAF">
        <w:trPr>
          <w:trHeight w:val="339"/>
        </w:trPr>
        <w:tc>
          <w:tcPr>
            <w:tcW w:w="70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06159F" w:rsidRPr="005F156D" w:rsidRDefault="0006159F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31,0</w:t>
            </w:r>
          </w:p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6159F" w:rsidRPr="005F156D" w:rsidTr="009B2FAF">
        <w:trPr>
          <w:trHeight w:val="339"/>
        </w:trPr>
        <w:tc>
          <w:tcPr>
            <w:tcW w:w="70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6159F" w:rsidRPr="005F156D" w:rsidTr="009B2FAF">
        <w:trPr>
          <w:trHeight w:val="339"/>
        </w:trPr>
        <w:tc>
          <w:tcPr>
            <w:tcW w:w="70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06159F" w:rsidRPr="005F156D" w:rsidRDefault="0006159F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31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06159F" w:rsidRPr="005F156D" w:rsidRDefault="0006159F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343EF1">
        <w:trPr>
          <w:trHeight w:val="339"/>
        </w:trPr>
        <w:tc>
          <w:tcPr>
            <w:tcW w:w="709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3467" w:type="dxa"/>
            <w:gridSpan w:val="8"/>
          </w:tcPr>
          <w:p w:rsidR="004C6365" w:rsidRPr="005F156D" w:rsidRDefault="004C6365" w:rsidP="007C46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4C6365" w:rsidRPr="005F156D" w:rsidTr="008E3EF4">
        <w:trPr>
          <w:trHeight w:val="339"/>
        </w:trPr>
        <w:tc>
          <w:tcPr>
            <w:tcW w:w="709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13467" w:type="dxa"/>
            <w:gridSpan w:val="8"/>
          </w:tcPr>
          <w:p w:rsidR="004C6365" w:rsidRPr="005F156D" w:rsidRDefault="004C6365" w:rsidP="004C6365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газоснабжения Новодмитриевского сельского поселения</w:t>
            </w:r>
          </w:p>
        </w:tc>
      </w:tr>
      <w:tr w:rsidR="004C6365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4C6365" w:rsidRPr="005F156D" w:rsidRDefault="004C6365" w:rsidP="004C6365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газоснабжения</w:t>
            </w:r>
          </w:p>
        </w:tc>
        <w:tc>
          <w:tcPr>
            <w:tcW w:w="1701" w:type="dxa"/>
          </w:tcPr>
          <w:p w:rsidR="004C6365" w:rsidRPr="005F156D" w:rsidRDefault="004C6365" w:rsidP="007C46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C6365" w:rsidRDefault="004C6365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C6365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C6365" w:rsidRPr="005F156D" w:rsidRDefault="00C13983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газоснабжения населения</w:t>
            </w:r>
          </w:p>
        </w:tc>
        <w:tc>
          <w:tcPr>
            <w:tcW w:w="1843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rPr>
          <w:trHeight w:val="339"/>
        </w:trPr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7C46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C6365" w:rsidRDefault="004C6365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C6365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rPr>
          <w:trHeight w:val="339"/>
        </w:trPr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7C46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C6365" w:rsidRPr="005F156D" w:rsidRDefault="004C6365" w:rsidP="007C4640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C6365" w:rsidRDefault="004C6365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C6365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rPr>
          <w:trHeight w:val="339"/>
        </w:trPr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7C4640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C6365" w:rsidRDefault="004C6365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C6365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c>
          <w:tcPr>
            <w:tcW w:w="709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701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3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 w:val="restart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C6365" w:rsidRPr="005F156D" w:rsidRDefault="004C6365" w:rsidP="004C6365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1939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1139,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40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rPr>
          <w:trHeight w:val="547"/>
        </w:trPr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C6365" w:rsidRPr="005F156D" w:rsidTr="009B2FAF">
        <w:tc>
          <w:tcPr>
            <w:tcW w:w="70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1939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C6365" w:rsidRPr="005F156D" w:rsidRDefault="004C6365" w:rsidP="00B04EF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1139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40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C6365" w:rsidRPr="005F156D" w:rsidRDefault="004C6365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5F156D" w:rsidRPr="005F156D" w:rsidRDefault="005F156D" w:rsidP="005F156D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3A3018" w:rsidRPr="003A3018" w:rsidRDefault="004C6365" w:rsidP="003A3018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lastRenderedPageBreak/>
        <w:t>П</w:t>
      </w:r>
      <w:r w:rsidR="003A3018" w:rsidRPr="003A3018">
        <w:rPr>
          <w:bCs/>
        </w:rPr>
        <w:t>риложение N 1</w:t>
      </w:r>
      <w:r w:rsidR="003A3018" w:rsidRPr="003A3018">
        <w:rPr>
          <w:bCs/>
        </w:rPr>
        <w:br/>
      </w:r>
    </w:p>
    <w:p w:rsidR="003A3018" w:rsidRPr="003A3018" w:rsidRDefault="003A3018" w:rsidP="003A3018">
      <w:pPr>
        <w:spacing w:before="108" w:after="108"/>
        <w:jc w:val="center"/>
        <w:outlineLvl w:val="0"/>
        <w:rPr>
          <w:rFonts w:cs="Arial"/>
          <w:b/>
          <w:bCs/>
        </w:rPr>
      </w:pPr>
      <w:r w:rsidRPr="003A3018">
        <w:rPr>
          <w:rFonts w:cs="Arial"/>
          <w:b/>
          <w:bCs/>
        </w:rPr>
        <w:t xml:space="preserve">Цели, задачи и целевые показатели муниципальной программы </w:t>
      </w:r>
      <w:r w:rsidRPr="00180869">
        <w:rPr>
          <w:sz w:val="28"/>
          <w:szCs w:val="28"/>
        </w:rPr>
        <w:t>«Развитие жилищно-коммунальной инфраструктуры в Новодмитриевском сельском поселении на 2021-2023 годы»</w:t>
      </w:r>
    </w:p>
    <w:p w:rsidR="003A3018" w:rsidRPr="003A3018" w:rsidRDefault="003A3018" w:rsidP="003A3018">
      <w:pPr>
        <w:ind w:left="9781" w:firstLine="720"/>
        <w:jc w:val="center"/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400"/>
        <w:gridCol w:w="1120"/>
        <w:gridCol w:w="1023"/>
        <w:gridCol w:w="993"/>
        <w:gridCol w:w="1275"/>
      </w:tblGrid>
      <w:tr w:rsidR="003A3018" w:rsidRPr="003A3018" w:rsidTr="000615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proofErr w:type="gramStart"/>
            <w:r w:rsidRPr="003A3018">
              <w:rPr>
                <w:sz w:val="22"/>
                <w:szCs w:val="22"/>
              </w:rPr>
              <w:t>п</w:t>
            </w:r>
            <w:proofErr w:type="gramEnd"/>
            <w:r w:rsidRPr="003A3018">
              <w:rPr>
                <w:sz w:val="22"/>
                <w:szCs w:val="22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3A3018" w:rsidRPr="003A3018" w:rsidTr="000615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2023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5F37C1" w:rsidP="003A3018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3A3018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3A3018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2021-2023 годы»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>качества предоставляемых услуг вод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тепло-снабжения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b/>
                <w:sz w:val="22"/>
                <w:szCs w:val="22"/>
                <w:u w:val="single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2 «</w:t>
            </w:r>
            <w:r w:rsidR="00DE1FB3" w:rsidRPr="00DE1FB3">
              <w:rPr>
                <w:b/>
                <w:sz w:val="22"/>
                <w:szCs w:val="22"/>
              </w:rPr>
              <w:t>Лабораторные исследования качества воды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 w:rsidR="00DE1FB3"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 w:rsidR="00DE1FB3"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="00DE1FB3"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 w:rsidR="00DE1FB3">
              <w:rPr>
                <w:b/>
                <w:sz w:val="22"/>
                <w:szCs w:val="22"/>
              </w:rPr>
              <w:t>в</w:t>
            </w:r>
            <w:r w:rsidR="00DE1FB3" w:rsidRPr="00DE1FB3">
              <w:rPr>
                <w:b/>
                <w:sz w:val="22"/>
                <w:szCs w:val="22"/>
              </w:rPr>
              <w:t>е</w:t>
            </w:r>
            <w:r w:rsidR="00DE1FB3">
              <w:rPr>
                <w:b/>
                <w:sz w:val="22"/>
                <w:szCs w:val="22"/>
              </w:rPr>
              <w:t>д</w:t>
            </w:r>
            <w:r w:rsidR="00DE1FB3"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 w:rsidR="00DE1FB3">
              <w:rPr>
                <w:sz w:val="22"/>
                <w:szCs w:val="22"/>
              </w:rPr>
              <w:t>водоснабжения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D85" w:rsidRPr="003A3018" w:rsidTr="00FD58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755D85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55D8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>Разработка ПСД и гос. 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b/>
                <w:bCs/>
                <w:sz w:val="22"/>
                <w:szCs w:val="22"/>
              </w:rPr>
            </w:pPr>
            <w:r w:rsidRPr="003A301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="00DE1FB3" w:rsidRPr="00DE1FB3">
              <w:rPr>
                <w:b/>
                <w:sz w:val="22"/>
                <w:szCs w:val="22"/>
              </w:rPr>
              <w:t>Разработка схемы теплоснабжения</w:t>
            </w:r>
            <w:r w:rsidRPr="003A3018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 w:rsidR="00DE1FB3">
              <w:rPr>
                <w:color w:val="000000"/>
                <w:sz w:val="22"/>
                <w:szCs w:val="22"/>
              </w:rPr>
              <w:t>бесперебойная подача тепловой энергии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6365" w:rsidRPr="003A3018" w:rsidTr="00CD4C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4C6365" w:rsidP="004C6365">
            <w:pPr>
              <w:rPr>
                <w:sz w:val="22"/>
                <w:szCs w:val="22"/>
              </w:rPr>
            </w:pPr>
            <w:r w:rsidRPr="003A301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Pr="00DE1FB3">
              <w:rPr>
                <w:b/>
                <w:sz w:val="22"/>
                <w:szCs w:val="22"/>
              </w:rPr>
              <w:t xml:space="preserve">Разработка схемы </w:t>
            </w:r>
            <w:r>
              <w:rPr>
                <w:b/>
                <w:sz w:val="22"/>
                <w:szCs w:val="22"/>
              </w:rPr>
              <w:t>газ</w:t>
            </w:r>
            <w:r w:rsidRPr="00DE1FB3">
              <w:rPr>
                <w:b/>
                <w:sz w:val="22"/>
                <w:szCs w:val="22"/>
              </w:rPr>
              <w:t>оснабжения</w:t>
            </w:r>
            <w:r w:rsidRPr="003A3018">
              <w:rPr>
                <w:sz w:val="22"/>
                <w:szCs w:val="22"/>
              </w:rPr>
              <w:t>»</w:t>
            </w: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газификация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7C4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Pr="003A3018" w:rsidRDefault="004C6365" w:rsidP="007C4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A3018" w:rsidRDefault="003A3018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sectPr w:rsidR="003A3018" w:rsidSect="005F156D">
      <w:pgSz w:w="16838" w:h="11906" w:orient="landscape"/>
      <w:pgMar w:top="994" w:right="709" w:bottom="70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C1" w:rsidRDefault="005F37C1" w:rsidP="004F2486">
      <w:r>
        <w:separator/>
      </w:r>
    </w:p>
  </w:endnote>
  <w:endnote w:type="continuationSeparator" w:id="0">
    <w:p w:rsidR="005F37C1" w:rsidRDefault="005F37C1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C1" w:rsidRDefault="005F37C1" w:rsidP="004F2486">
      <w:r>
        <w:separator/>
      </w:r>
    </w:p>
  </w:footnote>
  <w:footnote w:type="continuationSeparator" w:id="0">
    <w:p w:rsidR="005F37C1" w:rsidRDefault="005F37C1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E"/>
    <w:rsid w:val="00026B02"/>
    <w:rsid w:val="000469AC"/>
    <w:rsid w:val="00053A0E"/>
    <w:rsid w:val="0006159F"/>
    <w:rsid w:val="000726D7"/>
    <w:rsid w:val="000B71FE"/>
    <w:rsid w:val="000D2996"/>
    <w:rsid w:val="000D4ECB"/>
    <w:rsid w:val="000F3B13"/>
    <w:rsid w:val="000F3D75"/>
    <w:rsid w:val="001006FF"/>
    <w:rsid w:val="0010757E"/>
    <w:rsid w:val="001416A7"/>
    <w:rsid w:val="00150DA9"/>
    <w:rsid w:val="001546CB"/>
    <w:rsid w:val="0016235C"/>
    <w:rsid w:val="00171495"/>
    <w:rsid w:val="00180869"/>
    <w:rsid w:val="0019116D"/>
    <w:rsid w:val="001971A1"/>
    <w:rsid w:val="001A72D9"/>
    <w:rsid w:val="001C2C9D"/>
    <w:rsid w:val="001D1AF4"/>
    <w:rsid w:val="001D5BB2"/>
    <w:rsid w:val="001D6BC5"/>
    <w:rsid w:val="001D6CC4"/>
    <w:rsid w:val="001E2483"/>
    <w:rsid w:val="001E3634"/>
    <w:rsid w:val="001F7C3F"/>
    <w:rsid w:val="0020315E"/>
    <w:rsid w:val="00212CF7"/>
    <w:rsid w:val="002469BC"/>
    <w:rsid w:val="00264ECF"/>
    <w:rsid w:val="00271019"/>
    <w:rsid w:val="00275EE0"/>
    <w:rsid w:val="00285A6A"/>
    <w:rsid w:val="002B7201"/>
    <w:rsid w:val="002E5EC9"/>
    <w:rsid w:val="00324B3B"/>
    <w:rsid w:val="003254BF"/>
    <w:rsid w:val="003637DF"/>
    <w:rsid w:val="0037688D"/>
    <w:rsid w:val="0038458B"/>
    <w:rsid w:val="003940D8"/>
    <w:rsid w:val="00397C2D"/>
    <w:rsid w:val="003A3018"/>
    <w:rsid w:val="003B3B90"/>
    <w:rsid w:val="003C2BEC"/>
    <w:rsid w:val="003D7E2B"/>
    <w:rsid w:val="003F280D"/>
    <w:rsid w:val="003F3D60"/>
    <w:rsid w:val="003F6B14"/>
    <w:rsid w:val="00410424"/>
    <w:rsid w:val="0041461C"/>
    <w:rsid w:val="00432FB2"/>
    <w:rsid w:val="0043344E"/>
    <w:rsid w:val="00436CEC"/>
    <w:rsid w:val="00437344"/>
    <w:rsid w:val="00446C86"/>
    <w:rsid w:val="004527F9"/>
    <w:rsid w:val="004657C0"/>
    <w:rsid w:val="004A0BD3"/>
    <w:rsid w:val="004B4BDD"/>
    <w:rsid w:val="004C6365"/>
    <w:rsid w:val="004D3022"/>
    <w:rsid w:val="004F03C4"/>
    <w:rsid w:val="004F2486"/>
    <w:rsid w:val="00521949"/>
    <w:rsid w:val="00533FA2"/>
    <w:rsid w:val="005406C2"/>
    <w:rsid w:val="005444FB"/>
    <w:rsid w:val="00553F90"/>
    <w:rsid w:val="00566790"/>
    <w:rsid w:val="00566CD8"/>
    <w:rsid w:val="005746D6"/>
    <w:rsid w:val="00576F21"/>
    <w:rsid w:val="005C19F7"/>
    <w:rsid w:val="005C6E70"/>
    <w:rsid w:val="005E7949"/>
    <w:rsid w:val="005F156D"/>
    <w:rsid w:val="005F37C1"/>
    <w:rsid w:val="005F4E65"/>
    <w:rsid w:val="006079F4"/>
    <w:rsid w:val="00624852"/>
    <w:rsid w:val="00627BC8"/>
    <w:rsid w:val="00664D12"/>
    <w:rsid w:val="00683F6F"/>
    <w:rsid w:val="0069314E"/>
    <w:rsid w:val="006A23A1"/>
    <w:rsid w:val="006A4544"/>
    <w:rsid w:val="006A65C6"/>
    <w:rsid w:val="006C550A"/>
    <w:rsid w:val="006E1CC9"/>
    <w:rsid w:val="006F10E6"/>
    <w:rsid w:val="00701BD2"/>
    <w:rsid w:val="0072113C"/>
    <w:rsid w:val="00742F88"/>
    <w:rsid w:val="00755D85"/>
    <w:rsid w:val="007640B2"/>
    <w:rsid w:val="00767D6D"/>
    <w:rsid w:val="00793ADE"/>
    <w:rsid w:val="00794E9E"/>
    <w:rsid w:val="007C5A6D"/>
    <w:rsid w:val="007C65E4"/>
    <w:rsid w:val="007F53BA"/>
    <w:rsid w:val="007F7809"/>
    <w:rsid w:val="008051B7"/>
    <w:rsid w:val="0081622A"/>
    <w:rsid w:val="00830953"/>
    <w:rsid w:val="00833148"/>
    <w:rsid w:val="00856EF1"/>
    <w:rsid w:val="00881B77"/>
    <w:rsid w:val="008A6285"/>
    <w:rsid w:val="008C3338"/>
    <w:rsid w:val="008D25A3"/>
    <w:rsid w:val="008E0873"/>
    <w:rsid w:val="008F4F6F"/>
    <w:rsid w:val="0090731C"/>
    <w:rsid w:val="00925EFE"/>
    <w:rsid w:val="009323E4"/>
    <w:rsid w:val="00961D12"/>
    <w:rsid w:val="009752BA"/>
    <w:rsid w:val="009A4D1F"/>
    <w:rsid w:val="009B2FAF"/>
    <w:rsid w:val="009C7834"/>
    <w:rsid w:val="009E6E3E"/>
    <w:rsid w:val="009F554F"/>
    <w:rsid w:val="00A052F5"/>
    <w:rsid w:val="00A433FE"/>
    <w:rsid w:val="00A51ED8"/>
    <w:rsid w:val="00A575BE"/>
    <w:rsid w:val="00A60D71"/>
    <w:rsid w:val="00A74C93"/>
    <w:rsid w:val="00AB2CD6"/>
    <w:rsid w:val="00AC0B0D"/>
    <w:rsid w:val="00AD717D"/>
    <w:rsid w:val="00AE7285"/>
    <w:rsid w:val="00AF67E6"/>
    <w:rsid w:val="00B00ADD"/>
    <w:rsid w:val="00B04EF0"/>
    <w:rsid w:val="00B12339"/>
    <w:rsid w:val="00B141FF"/>
    <w:rsid w:val="00B1754D"/>
    <w:rsid w:val="00B2508D"/>
    <w:rsid w:val="00B275B8"/>
    <w:rsid w:val="00B56858"/>
    <w:rsid w:val="00B81FE1"/>
    <w:rsid w:val="00B9248B"/>
    <w:rsid w:val="00BD12A5"/>
    <w:rsid w:val="00C00479"/>
    <w:rsid w:val="00C13983"/>
    <w:rsid w:val="00C169C2"/>
    <w:rsid w:val="00C16E12"/>
    <w:rsid w:val="00C21838"/>
    <w:rsid w:val="00C234F0"/>
    <w:rsid w:val="00C264A2"/>
    <w:rsid w:val="00C34CD4"/>
    <w:rsid w:val="00C34FBD"/>
    <w:rsid w:val="00C439EE"/>
    <w:rsid w:val="00C449D5"/>
    <w:rsid w:val="00C62A67"/>
    <w:rsid w:val="00C6412D"/>
    <w:rsid w:val="00C76DD0"/>
    <w:rsid w:val="00C8251B"/>
    <w:rsid w:val="00C858C9"/>
    <w:rsid w:val="00CA5497"/>
    <w:rsid w:val="00CA6C24"/>
    <w:rsid w:val="00CC14F5"/>
    <w:rsid w:val="00CD2D0A"/>
    <w:rsid w:val="00CD4B2C"/>
    <w:rsid w:val="00CF0F71"/>
    <w:rsid w:val="00D11F24"/>
    <w:rsid w:val="00D14672"/>
    <w:rsid w:val="00D1494D"/>
    <w:rsid w:val="00D43C29"/>
    <w:rsid w:val="00D75563"/>
    <w:rsid w:val="00DD0A5E"/>
    <w:rsid w:val="00DD21AC"/>
    <w:rsid w:val="00DE1FB3"/>
    <w:rsid w:val="00E002EA"/>
    <w:rsid w:val="00E0287B"/>
    <w:rsid w:val="00E106D8"/>
    <w:rsid w:val="00E12468"/>
    <w:rsid w:val="00E16DE7"/>
    <w:rsid w:val="00E267CB"/>
    <w:rsid w:val="00E347EA"/>
    <w:rsid w:val="00E53721"/>
    <w:rsid w:val="00E5396A"/>
    <w:rsid w:val="00E53FF8"/>
    <w:rsid w:val="00E61681"/>
    <w:rsid w:val="00E67AC8"/>
    <w:rsid w:val="00E849AE"/>
    <w:rsid w:val="00E87753"/>
    <w:rsid w:val="00E94CB6"/>
    <w:rsid w:val="00EC244D"/>
    <w:rsid w:val="00EC2A69"/>
    <w:rsid w:val="00EC48D3"/>
    <w:rsid w:val="00EC6854"/>
    <w:rsid w:val="00ED327A"/>
    <w:rsid w:val="00ED3AB7"/>
    <w:rsid w:val="00ED5DCD"/>
    <w:rsid w:val="00ED6204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66CD4"/>
    <w:rsid w:val="00F8140C"/>
    <w:rsid w:val="00F86035"/>
    <w:rsid w:val="00FD58C3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99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2A04DFE7000A8ED17F431E1EC1D8B4A3AEFBD4BBAA2076909A5C6F185A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Novodm</dc:creator>
  <cp:keywords/>
  <dc:description/>
  <cp:lastModifiedBy>Novodm</cp:lastModifiedBy>
  <cp:revision>15</cp:revision>
  <cp:lastPrinted>2021-07-28T08:10:00Z</cp:lastPrinted>
  <dcterms:created xsi:type="dcterms:W3CDTF">2021-03-17T08:48:00Z</dcterms:created>
  <dcterms:modified xsi:type="dcterms:W3CDTF">2021-07-28T08:53:00Z</dcterms:modified>
</cp:coreProperties>
</file>