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2C" w:rsidRPr="00FA412C" w:rsidRDefault="00FA2398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92DEB4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НОВОДМИТРИЕВСКОГО СЕЛЬСКОГО ПОСЕЛЕНИЯ 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СЕВЕРСКОГО РАЙОНА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7610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610" w:rsidRDefault="00877610" w:rsidP="008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Новодмитриевская</w:t>
      </w:r>
    </w:p>
    <w:p w:rsidR="004E0C4A" w:rsidRPr="00FA412C" w:rsidRDefault="004E0C4A" w:rsidP="008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4A" w:rsidRDefault="00FA2398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412C" w:rsidRDefault="004E0C4A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B62DC3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21.12.2023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C3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bookmarkStart w:id="0" w:name="_GoBack"/>
      <w:bookmarkEnd w:id="0"/>
    </w:p>
    <w:p w:rsidR="00877610" w:rsidRPr="00F06212" w:rsidRDefault="00877610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860278" w:rsidRDefault="00EC7704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муниципальной программы 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и устойчивое развити</w:t>
      </w:r>
      <w:r w:rsidR="00C26A87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в сфере дорожного хозяйства 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Новодмитриевском сельском поселении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Северского района на 20</w:t>
      </w:r>
      <w:r w:rsidR="00FA2398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A2398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877610" w:rsidRPr="00860278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610" w:rsidRPr="00860278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12C" w:rsidRPr="00860278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6C4" w:rsidRPr="00860278" w:rsidRDefault="00C35468" w:rsidP="008602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r w:rsidR="00CB04A6" w:rsidRPr="0086027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транспорта Российской Федерации от 16 ноября 2012 года № 402</w:t>
      </w:r>
      <w:r w:rsidR="0049172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классификации работ по капитальному ремонту, ремонту и содержанию автомобильных дорог»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Новодмитриевского сельского поселения от 12 ноября 2014 года № 243 "Об утверждении Порядка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района", п о с т а н о в л я ю:</w:t>
      </w:r>
    </w:p>
    <w:p w:rsidR="00D406C4" w:rsidRPr="00860278" w:rsidRDefault="00D406C4" w:rsidP="00D406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муниципальную программу </w:t>
      </w:r>
      <w:r w:rsidR="00C35468" w:rsidRPr="00860278">
        <w:rPr>
          <w:rFonts w:ascii="Times New Roman" w:hAnsi="Times New Roman" w:cs="Times New Roman"/>
          <w:color w:val="000000"/>
          <w:sz w:val="24"/>
          <w:szCs w:val="24"/>
        </w:rPr>
        <w:t>«Комплексное и устойчивое развитие в сфере дорожного хозяйства в Новодмитриевском сельском пос</w:t>
      </w:r>
      <w:r w:rsidR="00FA2398" w:rsidRPr="00860278">
        <w:rPr>
          <w:rFonts w:ascii="Times New Roman" w:hAnsi="Times New Roman" w:cs="Times New Roman"/>
          <w:color w:val="000000"/>
          <w:sz w:val="24"/>
          <w:szCs w:val="24"/>
        </w:rPr>
        <w:t>елении Северского района на 2024-2026</w:t>
      </w:r>
      <w:r w:rsidR="00C35468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  <w:r w:rsidR="007E67FA" w:rsidRPr="008602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2. Общему отделу администрации Новодмитриевского сельского поселения (Лай С.А.) обнародовать настоящее постановление на официальном сайте в сети интернет.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3.  Контроль за выполнением настоящего постановления возложить на заместителя главы администрации Маленкову Н.Ю.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5. Постановление вступает в силу со дня обнародования.</w:t>
      </w:r>
    </w:p>
    <w:p w:rsidR="00662A7E" w:rsidRPr="00860278" w:rsidRDefault="00662A7E" w:rsidP="0066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E" w:rsidRPr="00860278" w:rsidRDefault="00662A7E" w:rsidP="0066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E" w:rsidRPr="00860278" w:rsidRDefault="00662A7E" w:rsidP="0066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Новодмитриевского сельского</w:t>
      </w:r>
    </w:p>
    <w:p w:rsidR="00662A7E" w:rsidRPr="00860278" w:rsidRDefault="00662A7E" w:rsidP="0066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Северского района</w:t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4E0C4A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Головин</w:t>
      </w:r>
    </w:p>
    <w:p w:rsidR="00843D81" w:rsidRPr="00860278" w:rsidRDefault="00843D81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Default="00843D81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78" w:rsidRPr="00860278" w:rsidRDefault="00860278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5" w:type="dxa"/>
        <w:tblInd w:w="-176" w:type="dxa"/>
        <w:tblLook w:val="00A0" w:firstRow="1" w:lastRow="0" w:firstColumn="1" w:lastColumn="0" w:noHBand="0" w:noVBand="0"/>
      </w:tblPr>
      <w:tblGrid>
        <w:gridCol w:w="4617"/>
        <w:gridCol w:w="6208"/>
      </w:tblGrid>
      <w:tr w:rsidR="00843D81" w:rsidRPr="00860278" w:rsidTr="00843D81">
        <w:trPr>
          <w:trHeight w:val="1574"/>
        </w:trPr>
        <w:tc>
          <w:tcPr>
            <w:tcW w:w="461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Приложение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Новодмитриевского сельского поселения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Северского района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№ _______ от ______________</w:t>
            </w:r>
          </w:p>
        </w:tc>
      </w:tr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0252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716"/>
      </w:tblGrid>
      <w:tr w:rsidR="00843D81" w:rsidRPr="00860278" w:rsidTr="001429C4">
        <w:tc>
          <w:tcPr>
            <w:tcW w:w="10252" w:type="dxa"/>
            <w:gridSpan w:val="3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программы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«Комплексное и устойчивое развитие в сфере дорожного хозяйства в Новодмитриевском сельском поселении Северского района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 2024-2026 годы»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rPr>
          <w:trHeight w:val="720"/>
        </w:trPr>
        <w:tc>
          <w:tcPr>
            <w:tcW w:w="4337" w:type="dxa"/>
          </w:tcPr>
          <w:p w:rsidR="00860278" w:rsidRDefault="00860278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Координаторы</w:t>
            </w:r>
          </w:p>
          <w:p w:rsid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 муниципальной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843D81" w:rsidRPr="00860278" w:rsidTr="001429C4">
        <w:trPr>
          <w:trHeight w:val="240"/>
        </w:trPr>
        <w:tc>
          <w:tcPr>
            <w:tcW w:w="4337" w:type="dxa"/>
          </w:tcPr>
          <w:p w:rsid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AC431C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  <w:r w:rsid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843D81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«Мероприятия, финансируемые з</w:t>
            </w:r>
            <w:r w:rsidR="000000CB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 счет средств дорожного фонда»;</w:t>
            </w:r>
          </w:p>
          <w:p w:rsidR="00843D81" w:rsidRPr="00860278" w:rsidRDefault="00843D81" w:rsidP="00AC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 «</w:t>
            </w:r>
            <w:r w:rsidR="00AC431C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б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</w:t>
            </w:r>
            <w:r w:rsidR="00AC431C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зопасности</w:t>
            </w:r>
            <w:r w:rsidR="000000CB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дорожного движения».</w:t>
            </w:r>
          </w:p>
        </w:tc>
      </w:tr>
      <w:tr w:rsidR="00843D81" w:rsidRPr="00860278" w:rsidTr="001429C4">
        <w:trPr>
          <w:trHeight w:val="2058"/>
        </w:trPr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</w:t>
            </w:r>
            <w:r w:rsidRPr="00860278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 и</w:t>
            </w: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создание условий для комфортного проживания граждан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Новодмитриевского сельского поселения, уменьшение количества дорожно-транспортных происшествий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843D8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выполнение мероприятий по капитальному ремонту и ремонту автомобильных дорог местного значения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обустройство автомобильных дорог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ремонт тротуаров.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длина построенных, реконструированных и капитально отремонтированных автомобильных дорог местного значения Новодмитриевского сельского поселения;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отремонтированных автомобильных дорог местного значения Новодмитриевского сельского поселения (в зависимости от материала покрытия)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построенных и отремонтированных тротуаров;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установленных дорожных знаков;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длина нанесенной дорожной разметки 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освещение автомобильных дорог местного значения.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843D81" w:rsidRPr="00860278" w:rsidTr="001429C4">
        <w:trPr>
          <w:trHeight w:val="1403"/>
        </w:trPr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Объем финансирования на реализацию муниципальной программы составляет – </w:t>
            </w:r>
            <w:r w:rsidR="002256FE" w:rsidRPr="00860278">
              <w:rPr>
                <w:rFonts w:ascii="Times New Roman" w:hAnsi="Times New Roman" w:cs="Times New Roman"/>
                <w:b/>
              </w:rPr>
              <w:t>15 26</w:t>
            </w:r>
            <w:r w:rsidR="00F674B4">
              <w:rPr>
                <w:rFonts w:ascii="Times New Roman" w:hAnsi="Times New Roman" w:cs="Times New Roman"/>
                <w:b/>
              </w:rPr>
              <w:t>1</w:t>
            </w:r>
            <w:r w:rsidR="002256FE" w:rsidRPr="00860278">
              <w:rPr>
                <w:rFonts w:ascii="Times New Roman" w:hAnsi="Times New Roman" w:cs="Times New Roman"/>
                <w:b/>
              </w:rPr>
              <w:t>,7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6FE" w:rsidRPr="00860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674B4" w:rsidRPr="00F674B4"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1429C4" w:rsidRPr="00F674B4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6FE" w:rsidRPr="0086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429C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5020,4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43D81" w:rsidRPr="00860278" w:rsidRDefault="00843D81" w:rsidP="001429C4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>202</w:t>
            </w:r>
            <w:r w:rsidR="002256FE" w:rsidRPr="00860278">
              <w:rPr>
                <w:rFonts w:ascii="Times New Roman" w:hAnsi="Times New Roman" w:cs="Times New Roman"/>
              </w:rPr>
              <w:t xml:space="preserve">6 </w:t>
            </w:r>
            <w:r w:rsidRPr="00860278">
              <w:rPr>
                <w:rFonts w:ascii="Times New Roman" w:hAnsi="Times New Roman" w:cs="Times New Roman"/>
              </w:rPr>
              <w:t xml:space="preserve">год – </w:t>
            </w:r>
            <w:r w:rsidR="001429C4" w:rsidRPr="00860278">
              <w:rPr>
                <w:rFonts w:ascii="Times New Roman" w:hAnsi="Times New Roman" w:cs="Times New Roman"/>
                <w:b/>
              </w:rPr>
              <w:t>5222,5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  <w:p w:rsidR="00843D81" w:rsidRPr="00860278" w:rsidRDefault="00843D81" w:rsidP="00142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835BBA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="001429C4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местного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бюджета:</w:t>
            </w:r>
          </w:p>
          <w:p w:rsidR="002256FE" w:rsidRPr="00860278" w:rsidRDefault="002256FE" w:rsidP="0022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674B4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,8 тыс. руб.,</w:t>
            </w:r>
          </w:p>
          <w:p w:rsidR="002256FE" w:rsidRPr="00860278" w:rsidRDefault="002256FE" w:rsidP="0022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2025 год – 5020,4 тыс. руб.,</w:t>
            </w:r>
          </w:p>
          <w:p w:rsidR="002256FE" w:rsidRPr="00860278" w:rsidRDefault="002256FE" w:rsidP="002256FE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>2026 год – 5222,5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  <w:p w:rsidR="001429C4" w:rsidRPr="00860278" w:rsidRDefault="001429C4" w:rsidP="001429C4">
            <w:pPr>
              <w:pStyle w:val="ae"/>
              <w:rPr>
                <w:rFonts w:ascii="Times New Roman" w:hAnsi="Times New Roman" w:cs="Times New Roman"/>
              </w:rPr>
            </w:pP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1. Характеристика текущего состояния и основные проблемы дорожного хозяйства и в сфере безопасности дорожного движения на территории Новодмитриевского сельского поселения Северского района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1.1. Дорожное хозяйство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Автомобильные дороги являются важнейшей составной частью транспортной системы Новодмитриевского сельского поселения. От уровня транспортно-эксплуатационного состояния и развития сети автомобильных дорог во многом зависит устойчивое экономическое развитие Новодмитриевского сельского поселения, улучшение условий предпринимательской деятельности и повышение уровня жизни населения. Развитие д</w:t>
      </w:r>
      <w:r w:rsidRPr="00860278">
        <w:rPr>
          <w:rFonts w:ascii="Times New Roman" w:hAnsi="Times New Roman" w:cs="Times New Roman"/>
          <w:sz w:val="24"/>
          <w:szCs w:val="24"/>
        </w:rPr>
        <w:t xml:space="preserve">орожного </w:t>
      </w:r>
      <w:r w:rsidR="000000CB" w:rsidRPr="00860278">
        <w:rPr>
          <w:rFonts w:ascii="Times New Roman" w:hAnsi="Times New Roman" w:cs="Times New Roman"/>
          <w:sz w:val="24"/>
          <w:szCs w:val="24"/>
        </w:rPr>
        <w:t>хозяйства напрямую</w:t>
      </w:r>
      <w:r w:rsidRPr="00860278">
        <w:rPr>
          <w:rFonts w:ascii="Times New Roman" w:hAnsi="Times New Roman" w:cs="Times New Roman"/>
          <w:sz w:val="24"/>
          <w:szCs w:val="24"/>
        </w:rPr>
        <w:t xml:space="preserve"> зависит от общего состояния экономики поселения </w:t>
      </w:r>
      <w:r w:rsidR="000000CB" w:rsidRPr="00860278">
        <w:rPr>
          <w:rFonts w:ascii="Times New Roman" w:hAnsi="Times New Roman" w:cs="Times New Roman"/>
          <w:sz w:val="24"/>
          <w:szCs w:val="24"/>
        </w:rPr>
        <w:t>и в</w:t>
      </w:r>
      <w:r w:rsidRPr="00860278">
        <w:rPr>
          <w:rFonts w:ascii="Times New Roman" w:hAnsi="Times New Roman" w:cs="Times New Roman"/>
          <w:sz w:val="24"/>
          <w:szCs w:val="24"/>
        </w:rPr>
        <w:t xml:space="preserve"> тоже время дорожное хозяйство как один из элементов инфраструктуры экономики оказывает влияние на его развитие. 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 xml:space="preserve">Общая протяженность автомобильных дорог общего </w:t>
      </w:r>
      <w:r w:rsidR="000000CB" w:rsidRPr="00860278">
        <w:rPr>
          <w:rFonts w:ascii="Times New Roman" w:hAnsi="Times New Roman" w:cs="Times New Roman"/>
          <w:sz w:val="24"/>
          <w:szCs w:val="24"/>
        </w:rPr>
        <w:t>пользования местного</w:t>
      </w:r>
      <w:r w:rsidRPr="00860278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860278">
        <w:rPr>
          <w:rFonts w:ascii="Times New Roman" w:hAnsi="Times New Roman" w:cs="Times New Roman"/>
          <w:spacing w:val="-2"/>
          <w:sz w:val="24"/>
          <w:szCs w:val="24"/>
        </w:rPr>
        <w:t>Новодмитриевского сельского</w:t>
      </w:r>
      <w:r w:rsidRPr="00860278">
        <w:rPr>
          <w:rFonts w:ascii="Times New Roman" w:hAnsi="Times New Roman" w:cs="Times New Roman"/>
          <w:sz w:val="24"/>
          <w:szCs w:val="24"/>
        </w:rPr>
        <w:t xml:space="preserve"> </w:t>
      </w:r>
      <w:r w:rsidR="000000CB" w:rsidRPr="00860278">
        <w:rPr>
          <w:rFonts w:ascii="Times New Roman" w:hAnsi="Times New Roman" w:cs="Times New Roman"/>
          <w:sz w:val="24"/>
          <w:szCs w:val="24"/>
        </w:rPr>
        <w:t>поселения составляет</w:t>
      </w:r>
      <w:r w:rsidRPr="00860278">
        <w:rPr>
          <w:rFonts w:ascii="Times New Roman" w:hAnsi="Times New Roman" w:cs="Times New Roman"/>
          <w:sz w:val="24"/>
          <w:szCs w:val="24"/>
        </w:rPr>
        <w:t xml:space="preserve"> 56,2 км, в том числе с твердым покрытием 37,945 км, дороги с асфальтовым покрытием составляют 18,8 км. 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меняется их технико-эксплуатационное состояние. Для их соответствия нормативным требованиям необходимо выполнение различных видов дорожных работ.</w:t>
      </w:r>
    </w:p>
    <w:p w:rsidR="00843D81" w:rsidRPr="00860278" w:rsidRDefault="00843D81" w:rsidP="00843D8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 xml:space="preserve">Необходимость разработки муниципальной </w:t>
      </w:r>
      <w:r w:rsidR="000000CB" w:rsidRPr="00860278">
        <w:rPr>
          <w:rFonts w:ascii="Times New Roman" w:hAnsi="Times New Roman" w:cs="Times New Roman"/>
          <w:sz w:val="24"/>
          <w:szCs w:val="24"/>
        </w:rPr>
        <w:t>программы обусловлена</w:t>
      </w:r>
      <w:r w:rsidRPr="00860278">
        <w:rPr>
          <w:rFonts w:ascii="Times New Roman" w:hAnsi="Times New Roman" w:cs="Times New Roman"/>
          <w:sz w:val="24"/>
          <w:szCs w:val="24"/>
        </w:rPr>
        <w:t xml:space="preserve"> тем, что неудовлетворительное состояние улично-дорожной сети на территории Новодмитриевского сельского поселения при постоянном темпе роста парка автотранспортных средств, приводит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надёжности и безопасности автомобильной дороги, не изменяются границы полосы отвода автомобильной дороги.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капитальному ремонту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843D81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Pr="00860278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D81" w:rsidRPr="00860278" w:rsidRDefault="00843D81" w:rsidP="00843D81">
      <w:pPr>
        <w:pStyle w:val="Default"/>
        <w:jc w:val="center"/>
        <w:rPr>
          <w:b/>
          <w:bCs/>
        </w:rPr>
      </w:pPr>
      <w:r w:rsidRPr="00860278">
        <w:rPr>
          <w:b/>
          <w:bCs/>
        </w:rPr>
        <w:t>1.2. Безопасность дорожного движения</w:t>
      </w:r>
    </w:p>
    <w:p w:rsidR="00843D81" w:rsidRPr="00860278" w:rsidRDefault="00843D81" w:rsidP="00843D81">
      <w:pPr>
        <w:pStyle w:val="Default"/>
        <w:jc w:val="center"/>
      </w:pP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t xml:space="preserve">           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инфраструктуры, потребностей общества и государства </w:t>
      </w:r>
      <w:r w:rsidRPr="00860278">
        <w:rPr>
          <w:color w:val="auto"/>
        </w:rPr>
        <w:t xml:space="preserve">в безопасном дорожном движении и крайне низкой дисциплиной участников дорожного движения.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Исполнение мероприятий программы позволит на 100% реализовать новые национальные стандарты и существенно повысить уровень безопасности дорожного движения на территории Новодмитриевского сельского поселения.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    Проблема безопасности дорожного движения усиливается ежегодно в период летнего и учебного сезона, в связи с увеличивающейся плотностью транспорта, при этом легковые автомобили, как правило, имеют максимальную загрузку, что резко повышает риск ДТП с тяжкими последствиями. Сложная обстановка с аварийностью характеризуется следующими основными причинами: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- постоянно возрастающая мобильность населения;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- уменьшение перевозок общественным транспортом и увеличение перевозок личным транспортом;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>- нарастающая диспропорция между увеличением количества автомобилей и протяжённостью каче</w:t>
      </w:r>
      <w:r w:rsidR="000000CB" w:rsidRPr="00860278">
        <w:rPr>
          <w:color w:val="auto"/>
        </w:rPr>
        <w:t xml:space="preserve">ственной улично-дорожной сети.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  Следствием такого положения дел являются ухудшение условий дорожного движения, увеличение количества заторов и расхода топлива, как следствие, ухудшение экологической обстановки, а также рост количества ДТП.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грузоподъёмности транспортных средств, приводит к несоблюдению межремонтных сроков, накоплению количества не отремонтированных участков.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участков.</w:t>
      </w:r>
    </w:p>
    <w:p w:rsidR="00E85988" w:rsidRPr="00860278" w:rsidRDefault="00E85988" w:rsidP="00E85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43D81" w:rsidRPr="00860278">
        <w:rPr>
          <w:rFonts w:ascii="Times New Roman" w:hAnsi="Times New Roman" w:cs="Times New Roman"/>
          <w:sz w:val="24"/>
          <w:szCs w:val="24"/>
          <w:lang w:eastAsia="ru-RU"/>
        </w:rPr>
        <w:t>Цели, задачи и целевые показатели, сроки и этапы реализации муниципальной программы изложены в приложении 1 к муниципальной программе.</w:t>
      </w:r>
    </w:p>
    <w:p w:rsidR="00E85988" w:rsidRPr="00860278" w:rsidRDefault="00E85988" w:rsidP="00E85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2024-2026 годы.</w:t>
      </w:r>
    </w:p>
    <w:p w:rsidR="00843D81" w:rsidRPr="00860278" w:rsidRDefault="00E85988" w:rsidP="00843D81">
      <w:pPr>
        <w:pStyle w:val="af"/>
        <w:jc w:val="both"/>
        <w:rPr>
          <w:rFonts w:ascii="Arial" w:hAnsi="Arial" w:cs="Arial"/>
          <w:b/>
          <w:color w:val="000000"/>
        </w:rPr>
      </w:pPr>
      <w:r w:rsidRPr="00860278">
        <w:rPr>
          <w:b/>
          <w:color w:val="000000"/>
        </w:rPr>
        <w:t xml:space="preserve">                 </w:t>
      </w:r>
      <w:r w:rsidR="00843D81" w:rsidRPr="00860278">
        <w:rPr>
          <w:b/>
          <w:color w:val="000000"/>
        </w:rPr>
        <w:t>Муниципальная программа включает следующие мероприятия: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0278">
        <w:rPr>
          <w:b/>
          <w:color w:val="000000"/>
        </w:rPr>
        <w:t xml:space="preserve">            </w:t>
      </w:r>
      <w:r w:rsidR="00843D81" w:rsidRPr="00860278">
        <w:rPr>
          <w:b/>
          <w:color w:val="000000"/>
        </w:rPr>
        <w:t>Мероприятие «Строительство</w:t>
      </w:r>
      <w:r w:rsidR="00843D81" w:rsidRPr="00860278">
        <w:rPr>
          <w:color w:val="000000"/>
        </w:rPr>
        <w:t>, реконструкция, ремонт тротуаров, дорог и сооружений на них» предусматривает осуществление строительства, реконструкции, капитального и текущего ремонта тротуаров, дорог и сооружений на дорогах, включая разработку проектно-сметной документации и ведение технического надзора.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«Содержание дорог»</w:t>
      </w:r>
      <w:r w:rsidR="00843D81" w:rsidRPr="00860278">
        <w:rPr>
          <w:color w:val="000000"/>
        </w:rPr>
        <w:t xml:space="preserve"> включает все виды работ в соответствии с классификацией работ на автомобильных дорогах, относящихся к содержанию дорог: устройство и прочистка водоотводных канав, устранение выбоин на дорожном покрытии, восстановление поперечного профиля и ровности дорог с гравийным или грунтовым покрытием, очистка от снега и мусора дорожного полотна и тротуаров, борьба с зимней скользкостью, поддержание в чистоте и порядке линий электроосвещения дорог, обслуживание систем контроля и управления линиями электроосвещения, замена вышедших из строя ламп  и светильников, проводов, кабелей, автоматических выключателей, трансформаторов и других элементов электроосвещения, плата за расход электроэнергии на освещение,  свет</w:t>
      </w:r>
      <w:r w:rsidR="00085C91" w:rsidRPr="00860278">
        <w:rPr>
          <w:color w:val="000000"/>
        </w:rPr>
        <w:t>офорные и иные подобные объекты, покосы и спил аварийных деревьев вдоль дорог  местного значения.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«Градостроительство и землепользование»</w:t>
      </w:r>
      <w:r w:rsidR="00843D81" w:rsidRPr="00860278">
        <w:rPr>
          <w:color w:val="000000"/>
        </w:rPr>
        <w:t xml:space="preserve"> предполагает разработку и доработку документов территориального планирования, градостроительного зонирования и землеустроительной документации.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«Безопасность дорожного движения»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«Ликвидация последствий чрезвычайных ситуаций на автомобильных дорогах общего пользования местного значения»</w:t>
      </w:r>
      <w:r w:rsidR="0093527F" w:rsidRPr="00860278">
        <w:rPr>
          <w:b/>
          <w:color w:val="000000"/>
        </w:rPr>
        <w:t>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</w:t>
      </w:r>
    </w:p>
    <w:p w:rsidR="00012456" w:rsidRPr="00860278" w:rsidRDefault="00E85988" w:rsidP="00E85988">
      <w:pPr>
        <w:pStyle w:val="af"/>
        <w:spacing w:before="0" w:beforeAutospacing="0" w:after="0" w:afterAutospacing="0"/>
        <w:jc w:val="right"/>
        <w:rPr>
          <w:color w:val="000000"/>
        </w:rPr>
      </w:pPr>
      <w:r w:rsidRPr="00860278">
        <w:rPr>
          <w:b/>
          <w:color w:val="000000"/>
        </w:rPr>
        <w:t xml:space="preserve">                                                                                                                           </w:t>
      </w:r>
      <w:r w:rsidRPr="00860278">
        <w:rPr>
          <w:color w:val="000000"/>
        </w:rPr>
        <w:t>Приложение</w:t>
      </w:r>
      <w:r w:rsidR="00FD3713">
        <w:rPr>
          <w:color w:val="000000"/>
        </w:rPr>
        <w:t xml:space="preserve"> №</w:t>
      </w:r>
      <w:r w:rsidR="00012456" w:rsidRPr="00860278">
        <w:rPr>
          <w:color w:val="000000"/>
        </w:rPr>
        <w:t xml:space="preserve"> 1</w:t>
      </w:r>
    </w:p>
    <w:p w:rsidR="00E85988" w:rsidRPr="00860278" w:rsidRDefault="00012456" w:rsidP="00E85988">
      <w:pPr>
        <w:pStyle w:val="af"/>
        <w:spacing w:before="0" w:beforeAutospacing="0" w:after="0" w:afterAutospacing="0"/>
        <w:jc w:val="right"/>
        <w:rPr>
          <w:color w:val="000000"/>
        </w:rPr>
      </w:pPr>
      <w:r w:rsidRPr="00860278">
        <w:rPr>
          <w:color w:val="000000"/>
        </w:rPr>
        <w:t>к муниципальной программе</w:t>
      </w:r>
      <w:r w:rsidR="00E85988" w:rsidRPr="00860278">
        <w:rPr>
          <w:b/>
          <w:color w:val="000000"/>
        </w:rPr>
        <w:t xml:space="preserve">                                               </w:t>
      </w:r>
    </w:p>
    <w:p w:rsidR="00E85988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1418"/>
        <w:gridCol w:w="1155"/>
        <w:gridCol w:w="1069"/>
        <w:gridCol w:w="1098"/>
        <w:gridCol w:w="1073"/>
      </w:tblGrid>
      <w:tr w:rsidR="00843D81" w:rsidRPr="00860278" w:rsidTr="00012456">
        <w:trPr>
          <w:trHeight w:val="20"/>
        </w:trPr>
        <w:tc>
          <w:tcPr>
            <w:tcW w:w="2237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9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</w:p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40" w:type="pct"/>
            <w:gridSpan w:val="3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2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67479292"/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3D81" w:rsidRPr="00860278" w:rsidTr="0093527F">
        <w:trPr>
          <w:trHeight w:val="1184"/>
        </w:trPr>
        <w:tc>
          <w:tcPr>
            <w:tcW w:w="2237" w:type="pct"/>
          </w:tcPr>
          <w:p w:rsidR="00843D81" w:rsidRPr="00860278" w:rsidRDefault="00843D81" w:rsidP="00744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Строительство, реконструкция, ремонт дорог местного значения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3527F" w:rsidRPr="00860278" w:rsidRDefault="0093527F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403E8B" w:rsidP="00F6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4B4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08" w:type="pct"/>
          </w:tcPr>
          <w:p w:rsidR="00843D81" w:rsidRPr="00860278" w:rsidRDefault="0093527F" w:rsidP="00F6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74B4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843D81" w:rsidRPr="00860278" w:rsidRDefault="00744510" w:rsidP="001429C4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970,4</w:t>
            </w:r>
          </w:p>
        </w:tc>
        <w:tc>
          <w:tcPr>
            <w:tcW w:w="510" w:type="pct"/>
          </w:tcPr>
          <w:p w:rsidR="00843D81" w:rsidRPr="00860278" w:rsidRDefault="006304B4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1022,50</w:t>
            </w:r>
          </w:p>
        </w:tc>
      </w:tr>
      <w:tr w:rsidR="00012456" w:rsidRPr="00860278" w:rsidTr="0093527F">
        <w:trPr>
          <w:trHeight w:val="1515"/>
        </w:trPr>
        <w:tc>
          <w:tcPr>
            <w:tcW w:w="2237" w:type="pct"/>
          </w:tcPr>
          <w:p w:rsidR="00012456" w:rsidRPr="00860278" w:rsidRDefault="00012456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Асфальтирование дороги местного значения по ул. Кооперативная 200 м.</w:t>
            </w:r>
          </w:p>
          <w:p w:rsidR="0093527F" w:rsidRPr="00860278" w:rsidRDefault="0093527F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2456" w:rsidRDefault="00A35061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Асфальтирование дороги местного значения по ул. Ломоносова 200 м.</w:t>
            </w:r>
          </w:p>
          <w:p w:rsidR="009B6D1D" w:rsidRDefault="009B6D1D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6D1D" w:rsidRDefault="009B6D1D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местного значения</w:t>
            </w:r>
          </w:p>
          <w:p w:rsidR="009B6D1D" w:rsidRDefault="009B6D1D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4B4" w:rsidRPr="00860278" w:rsidRDefault="00F674B4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тротуара от ул. Горького по ул. Чапаева до д.55</w:t>
            </w:r>
          </w:p>
        </w:tc>
        <w:tc>
          <w:tcPr>
            <w:tcW w:w="674" w:type="pct"/>
          </w:tcPr>
          <w:p w:rsidR="00012456" w:rsidRPr="00860278" w:rsidRDefault="00A35061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44510" w:rsidRPr="00860278" w:rsidRDefault="00744510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1" w:rsidRDefault="00A35061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B6D1D" w:rsidRDefault="009B6D1D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F674B4" w:rsidRDefault="00F674B4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B4" w:rsidRPr="00860278" w:rsidRDefault="00F674B4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12456" w:rsidRPr="00860278" w:rsidRDefault="00012456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Pr="00860278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012456" w:rsidRPr="00860278" w:rsidRDefault="00012456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56" w:rsidRPr="00860278" w:rsidRDefault="00012456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A35061" w:rsidRPr="00860278" w:rsidRDefault="00A35061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1" w:rsidRDefault="00A35061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674B4" w:rsidRDefault="00F674B4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B4" w:rsidRPr="00860278" w:rsidRDefault="00F674B4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22" w:type="pct"/>
          </w:tcPr>
          <w:p w:rsidR="00012456" w:rsidRPr="00860278" w:rsidRDefault="00012456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1" w:rsidRPr="00860278" w:rsidRDefault="00A35061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5061" w:rsidRPr="00860278" w:rsidRDefault="00A35061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1" w:rsidRDefault="00A35061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D" w:rsidRDefault="009B6D1D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970,4</w:t>
            </w:r>
          </w:p>
          <w:p w:rsidR="00F674B4" w:rsidRDefault="00F674B4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B4" w:rsidRPr="00860278" w:rsidRDefault="00F674B4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012456" w:rsidRPr="00860278" w:rsidRDefault="00012456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1" w:rsidRPr="00860278" w:rsidRDefault="00A35061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35061" w:rsidRPr="00860278" w:rsidRDefault="00A35061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61" w:rsidRDefault="00A35061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1022,50</w:t>
            </w:r>
          </w:p>
          <w:p w:rsidR="00F674B4" w:rsidRDefault="00F674B4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B4" w:rsidRDefault="00F674B4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D" w:rsidRPr="00860278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012456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дорог</w:t>
            </w:r>
            <w:r w:rsidR="00FD383F"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843D81" w:rsidRPr="00860278" w:rsidRDefault="00FD383F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F1092F" w:rsidP="0041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75B3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  <w:r w:rsidR="00F312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0A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843D81" w:rsidRPr="00860278" w:rsidRDefault="002F2899" w:rsidP="00FB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12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1D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12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67B3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12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" w:type="pct"/>
          </w:tcPr>
          <w:p w:rsidR="00843D81" w:rsidRPr="00860278" w:rsidRDefault="00290A16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 w:rsidR="00744510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843D81" w:rsidRPr="00860278" w:rsidRDefault="00F1092F" w:rsidP="0041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175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0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3D81" w:rsidRPr="00860278" w:rsidTr="00FD383F">
        <w:trPr>
          <w:trHeight w:val="934"/>
        </w:trPr>
        <w:tc>
          <w:tcPr>
            <w:tcW w:w="2237" w:type="pct"/>
          </w:tcPr>
          <w:p w:rsidR="00085C91" w:rsidRPr="00860278" w:rsidRDefault="00FD383F" w:rsidP="00B0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выбоин на дорожном покрытии (</w:t>
            </w:r>
            <w:r w:rsidR="00B00070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 дорог местного значения</w:t>
            </w: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85C91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приобретение инертных материалов (щебень, песок)</w:t>
            </w:r>
          </w:p>
        </w:tc>
        <w:tc>
          <w:tcPr>
            <w:tcW w:w="674" w:type="pct"/>
          </w:tcPr>
          <w:p w:rsidR="00085C9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B00070" w:rsidP="00C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84CB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</w:tcPr>
          <w:p w:rsidR="00843D81" w:rsidRPr="00860278" w:rsidRDefault="00C84CBB" w:rsidP="00C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</w:p>
        </w:tc>
        <w:tc>
          <w:tcPr>
            <w:tcW w:w="522" w:type="pct"/>
          </w:tcPr>
          <w:p w:rsidR="00843D81" w:rsidRPr="00860278" w:rsidRDefault="00744510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070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10" w:type="pct"/>
          </w:tcPr>
          <w:p w:rsidR="00843D81" w:rsidRPr="00860278" w:rsidRDefault="00F1092F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0070" w:rsidRPr="00860278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43D81"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070" w:rsidRPr="00860278" w:rsidTr="00FD383F">
        <w:trPr>
          <w:trHeight w:val="624"/>
        </w:trPr>
        <w:tc>
          <w:tcPr>
            <w:tcW w:w="2237" w:type="pct"/>
          </w:tcPr>
          <w:p w:rsidR="00B00070" w:rsidRPr="00860278" w:rsidRDefault="00FD383F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и прочистка водоотводных канав </w:t>
            </w:r>
            <w:r w:rsidR="00B00070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(ериков)</w:t>
            </w:r>
          </w:p>
        </w:tc>
        <w:tc>
          <w:tcPr>
            <w:tcW w:w="674" w:type="pct"/>
          </w:tcPr>
          <w:p w:rsidR="00B00070" w:rsidRPr="00860278" w:rsidRDefault="00B00070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B00070" w:rsidRPr="00A701AE" w:rsidRDefault="00FB1D7B" w:rsidP="007F0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070" w:rsidRPr="00A70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A94" w:rsidRPr="00A701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00070" w:rsidRPr="00A70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0A94" w:rsidRPr="00A7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</w:tcPr>
          <w:p w:rsidR="00B00070" w:rsidRPr="00A701AE" w:rsidRDefault="00FB1D7B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00070" w:rsidRPr="00A701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B00070" w:rsidRPr="00A701AE" w:rsidRDefault="00290A16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AE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510" w:type="pct"/>
          </w:tcPr>
          <w:p w:rsidR="00290A16" w:rsidRPr="00A701AE" w:rsidRDefault="00290A16" w:rsidP="0041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AE">
              <w:rPr>
                <w:rFonts w:ascii="Times New Roman" w:hAnsi="Times New Roman" w:cs="Times New Roman"/>
                <w:sz w:val="24"/>
                <w:szCs w:val="24"/>
              </w:rPr>
              <w:t>392,</w:t>
            </w:r>
            <w:r w:rsidR="007F0A94" w:rsidRPr="00A70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52750A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расход электроэнергии на освещение дорог местного значения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FD383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08" w:type="pct"/>
          </w:tcPr>
          <w:p w:rsidR="00FD383F" w:rsidRPr="00860278" w:rsidRDefault="00FD383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22" w:type="pct"/>
          </w:tcPr>
          <w:p w:rsidR="00FD383F" w:rsidRPr="00860278" w:rsidRDefault="00744510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10" w:type="pct"/>
          </w:tcPr>
          <w:p w:rsidR="00FD383F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FD383F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от снега и мусора дорожного полотна и тротуаров, борьба с зимней скользкостью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08" w:type="pct"/>
          </w:tcPr>
          <w:p w:rsidR="00FD383F" w:rsidRPr="00860278" w:rsidRDefault="00FD383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2" w:type="pct"/>
          </w:tcPr>
          <w:p w:rsidR="00FD383F" w:rsidRPr="00860278" w:rsidRDefault="00744510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FD383F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FD383F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чистоте и порядке линий электроосвещения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08" w:type="pct"/>
          </w:tcPr>
          <w:p w:rsidR="00FD383F" w:rsidRPr="00860278" w:rsidRDefault="006367B3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2" w:type="pct"/>
          </w:tcPr>
          <w:p w:rsidR="00FD383F" w:rsidRPr="00860278" w:rsidRDefault="00744510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10" w:type="pct"/>
          </w:tcPr>
          <w:p w:rsidR="00FD383F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85C91" w:rsidRPr="00860278" w:rsidTr="00012456">
        <w:trPr>
          <w:trHeight w:val="20"/>
        </w:trPr>
        <w:tc>
          <w:tcPr>
            <w:tcW w:w="2237" w:type="pct"/>
          </w:tcPr>
          <w:p w:rsidR="00085C91" w:rsidRPr="00860278" w:rsidRDefault="00085C91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чистоте дорог и тротуаров местного значения (скос сорной растительности, спил аварийных деревьев и сбор мусора вдоль дорог местного значения)</w:t>
            </w:r>
          </w:p>
        </w:tc>
        <w:tc>
          <w:tcPr>
            <w:tcW w:w="674" w:type="pct"/>
          </w:tcPr>
          <w:p w:rsidR="00085C91" w:rsidRPr="00860278" w:rsidRDefault="00085C91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85C91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08" w:type="pct"/>
          </w:tcPr>
          <w:p w:rsidR="00085C91" w:rsidRPr="00860278" w:rsidRDefault="006367B3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22" w:type="pct"/>
          </w:tcPr>
          <w:p w:rsidR="00085C91" w:rsidRPr="00860278" w:rsidRDefault="00744510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10" w:type="pct"/>
          </w:tcPr>
          <w:p w:rsidR="00085C91" w:rsidRPr="00860278" w:rsidRDefault="00F1092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3527F" w:rsidRPr="00860278" w:rsidTr="007223B8">
        <w:trPr>
          <w:trHeight w:val="1054"/>
        </w:trPr>
        <w:tc>
          <w:tcPr>
            <w:tcW w:w="2237" w:type="pct"/>
          </w:tcPr>
          <w:p w:rsidR="0093527F" w:rsidRPr="00860278" w:rsidRDefault="0093527F" w:rsidP="00FD38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Градостроительство и землепользование,</w:t>
            </w:r>
          </w:p>
          <w:p w:rsidR="0093527F" w:rsidRPr="00860278" w:rsidRDefault="0093527F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93527F" w:rsidRPr="00860278" w:rsidRDefault="0093527F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403E8B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93527F" w:rsidRPr="00860278" w:rsidRDefault="006367B3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522" w:type="pct"/>
          </w:tcPr>
          <w:p w:rsidR="0093527F" w:rsidRPr="00860278" w:rsidRDefault="00744510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93527F" w:rsidRPr="00860278" w:rsidRDefault="006304B4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03E8B" w:rsidRPr="00860278" w:rsidTr="0093527F">
        <w:trPr>
          <w:trHeight w:val="880"/>
        </w:trPr>
        <w:tc>
          <w:tcPr>
            <w:tcW w:w="2237" w:type="pct"/>
          </w:tcPr>
          <w:p w:rsidR="00403E8B" w:rsidRPr="00860278" w:rsidRDefault="00403E8B" w:rsidP="00403E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 и доработку документов территориального планирования, градостроительного зонирования и землеустроительной документации</w:t>
            </w:r>
          </w:p>
        </w:tc>
        <w:tc>
          <w:tcPr>
            <w:tcW w:w="674" w:type="pct"/>
          </w:tcPr>
          <w:p w:rsidR="00403E8B" w:rsidRPr="00860278" w:rsidRDefault="00403E8B" w:rsidP="004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508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22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10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3527F" w:rsidRPr="00860278" w:rsidTr="0093527F">
        <w:trPr>
          <w:trHeight w:val="880"/>
        </w:trPr>
        <w:tc>
          <w:tcPr>
            <w:tcW w:w="2237" w:type="pct"/>
          </w:tcPr>
          <w:p w:rsidR="0093527F" w:rsidRPr="00860278" w:rsidRDefault="0093527F" w:rsidP="00935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дорожного движения, в том числе:</w:t>
            </w:r>
          </w:p>
        </w:tc>
        <w:tc>
          <w:tcPr>
            <w:tcW w:w="674" w:type="pct"/>
          </w:tcPr>
          <w:p w:rsidR="0093527F" w:rsidRPr="00860278" w:rsidRDefault="0093527F" w:rsidP="0093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D1402C" w:rsidP="00CD7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CD3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C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" w:type="pct"/>
          </w:tcPr>
          <w:p w:rsidR="0093527F" w:rsidRPr="00860278" w:rsidRDefault="00FB1D7B" w:rsidP="00C84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F2899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93527F" w:rsidRPr="00860278" w:rsidRDefault="00CD7CD3" w:rsidP="0093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085C91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3527F" w:rsidRPr="00860278" w:rsidRDefault="006304B4" w:rsidP="00CD7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CD7C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85C91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C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5C91" w:rsidRPr="00860278" w:rsidTr="00012456">
        <w:trPr>
          <w:trHeight w:val="20"/>
        </w:trPr>
        <w:tc>
          <w:tcPr>
            <w:tcW w:w="2237" w:type="pct"/>
          </w:tcPr>
          <w:p w:rsidR="00085C91" w:rsidRPr="00860278" w:rsidRDefault="00085C91" w:rsidP="00085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 и нанесение дорожной разметки</w:t>
            </w:r>
          </w:p>
        </w:tc>
        <w:tc>
          <w:tcPr>
            <w:tcW w:w="674" w:type="pct"/>
          </w:tcPr>
          <w:p w:rsidR="00085C91" w:rsidRPr="00860278" w:rsidRDefault="00085C91" w:rsidP="0008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85C91" w:rsidRPr="00860278" w:rsidRDefault="00CD7CD3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  <w:r w:rsidR="00C84C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</w:tcPr>
          <w:p w:rsidR="00085C91" w:rsidRPr="00860278" w:rsidRDefault="00FB1D7B" w:rsidP="0008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84C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085C91" w:rsidRPr="00860278" w:rsidRDefault="00CD7CD3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085C91" w:rsidRPr="00860278" w:rsidRDefault="006304B4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D7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527F" w:rsidRPr="00860278" w:rsidTr="00012456">
        <w:trPr>
          <w:trHeight w:val="20"/>
        </w:trPr>
        <w:tc>
          <w:tcPr>
            <w:tcW w:w="2237" w:type="pct"/>
          </w:tcPr>
          <w:p w:rsidR="0093527F" w:rsidRPr="00860278" w:rsidRDefault="00085C9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Ликвидация последствий чрезвычайных ситуаций на автомобильных дорогах общего пользования местного значения</w:t>
            </w:r>
          </w:p>
        </w:tc>
        <w:tc>
          <w:tcPr>
            <w:tcW w:w="674" w:type="pct"/>
          </w:tcPr>
          <w:p w:rsidR="0093527F" w:rsidRPr="00860278" w:rsidRDefault="00085C9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43D81" w:rsidRPr="00860278" w:rsidTr="00012456">
        <w:trPr>
          <w:trHeight w:val="404"/>
        </w:trPr>
        <w:tc>
          <w:tcPr>
            <w:tcW w:w="2237" w:type="pct"/>
            <w:vMerge w:val="restar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3D81" w:rsidRPr="00860278" w:rsidTr="00012456">
        <w:trPr>
          <w:trHeight w:val="413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3D81" w:rsidRPr="00860278" w:rsidTr="00012456">
        <w:trPr>
          <w:trHeight w:val="313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D1402C" w:rsidP="00C141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  <w:r w:rsidR="00C14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08" w:type="pct"/>
          </w:tcPr>
          <w:p w:rsidR="00843D81" w:rsidRPr="00860278" w:rsidRDefault="00C141D8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  <w:r w:rsidR="00744510" w:rsidRPr="0086027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843D81" w:rsidRPr="00860278" w:rsidRDefault="00F1092F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5020,4</w:t>
            </w:r>
          </w:p>
        </w:tc>
        <w:tc>
          <w:tcPr>
            <w:tcW w:w="510" w:type="pct"/>
          </w:tcPr>
          <w:p w:rsidR="00843D81" w:rsidRPr="00860278" w:rsidRDefault="006304B4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5222,5</w:t>
            </w:r>
          </w:p>
        </w:tc>
      </w:tr>
      <w:tr w:rsidR="00843D81" w:rsidRPr="00860278" w:rsidTr="00012456">
        <w:trPr>
          <w:trHeight w:val="300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04B4" w:rsidRPr="00860278" w:rsidTr="00012456">
        <w:trPr>
          <w:trHeight w:val="204"/>
        </w:trPr>
        <w:tc>
          <w:tcPr>
            <w:tcW w:w="2237" w:type="pct"/>
            <w:vMerge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9" w:type="pct"/>
          </w:tcPr>
          <w:p w:rsidR="006304B4" w:rsidRPr="00860278" w:rsidRDefault="006304B4" w:rsidP="00D95205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15 26</w:t>
            </w:r>
            <w:r w:rsidR="00D952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08" w:type="pct"/>
          </w:tcPr>
          <w:p w:rsidR="006304B4" w:rsidRPr="00860278" w:rsidRDefault="00D95205" w:rsidP="006304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6304B4" w:rsidRPr="00860278" w:rsidRDefault="006304B4" w:rsidP="006304B4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5020,4</w:t>
            </w:r>
          </w:p>
        </w:tc>
        <w:tc>
          <w:tcPr>
            <w:tcW w:w="510" w:type="pct"/>
          </w:tcPr>
          <w:p w:rsidR="006304B4" w:rsidRPr="00860278" w:rsidRDefault="006304B4" w:rsidP="006304B4">
            <w:pPr>
              <w:rPr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5222,5</w:t>
            </w:r>
          </w:p>
        </w:tc>
      </w:tr>
      <w:tr w:rsidR="006304B4" w:rsidRPr="00860278" w:rsidTr="00185251">
        <w:trPr>
          <w:trHeight w:val="172"/>
        </w:trPr>
        <w:tc>
          <w:tcPr>
            <w:tcW w:w="2237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674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304B4" w:rsidRPr="00860278" w:rsidRDefault="00D95205" w:rsidP="006304B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08" w:type="pct"/>
          </w:tcPr>
          <w:p w:rsidR="006304B4" w:rsidRPr="00860278" w:rsidRDefault="00D95205" w:rsidP="006304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6304B4" w:rsidRPr="00860278" w:rsidRDefault="006304B4" w:rsidP="006304B4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5020,4</w:t>
            </w:r>
          </w:p>
        </w:tc>
        <w:tc>
          <w:tcPr>
            <w:tcW w:w="510" w:type="pct"/>
          </w:tcPr>
          <w:p w:rsidR="006304B4" w:rsidRPr="00860278" w:rsidRDefault="006304B4" w:rsidP="006304B4">
            <w:pPr>
              <w:rPr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5222,5</w:t>
            </w:r>
          </w:p>
        </w:tc>
      </w:tr>
      <w:bookmarkEnd w:id="1"/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7" w:rsidRPr="00860278" w:rsidRDefault="007E08B7" w:rsidP="00843D8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показатели Программы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2"/>
        <w:gridCol w:w="1305"/>
        <w:gridCol w:w="1417"/>
        <w:gridCol w:w="1843"/>
      </w:tblGrid>
      <w:tr w:rsidR="00843D81" w:rsidRPr="00860278" w:rsidTr="001429C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Ед-ца</w:t>
            </w:r>
            <w:proofErr w:type="spellEnd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изм-ния</w:t>
            </w:r>
            <w:proofErr w:type="spellEnd"/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43D81" w:rsidRPr="00860278" w:rsidTr="005E38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отремонтированных автомобильных дорог местного значения </w:t>
            </w:r>
            <w:r w:rsidRPr="00860278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(песок)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отремонтированных автомобильных дорог местного значения </w:t>
            </w:r>
            <w:r w:rsidRPr="00860278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(гравий)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закупленного песка, щебня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E859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6304B4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6304B4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3D81" w:rsidRPr="00860278" w:rsidRDefault="00843D81" w:rsidP="00E8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D81" w:rsidRPr="00860278" w:rsidRDefault="0071403A" w:rsidP="00714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Механизм реализации программы, включая организацию</w:t>
      </w:r>
      <w:r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управления программой и контроль за ходом ее реализации</w:t>
      </w:r>
    </w:p>
    <w:p w:rsidR="00843D81" w:rsidRPr="00860278" w:rsidRDefault="00843D81" w:rsidP="00843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Текущее управление муниципальной программой осуществляет координатор муниципальной программы – заместитель главы администрации </w:t>
      </w:r>
      <w:r w:rsidRPr="00860278">
        <w:rPr>
          <w:rFonts w:ascii="Times New Roman" w:hAnsi="Times New Roman" w:cs="Times New Roman"/>
          <w:sz w:val="24"/>
          <w:szCs w:val="24"/>
        </w:rPr>
        <w:t>Новодмитриевского сельского поселения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который: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обеспечивает разработку муниципальной программы, её согласование с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соисполнителями, участниками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несет ответственность за достижение целевых показателей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ежегодно проводит оценку эффективности 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 муниципальной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Текущее управление подпрограммой осуществляет соисполнитель – отдел по вопросам благоустройства и ЖКХ администрации, который: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обеспечивает разработку и реализацию подпрограммы;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работу по достижению целевых показателей подпрограммы;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представляет координатору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её реализации и подготовки доклада о ходе реализации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Соисполнители и участники муниципальной программы в пределах своей компетенции ежегодно в сроки, установленные координатором программы, предоставляют ему в рамках компетенции информацию необходимую для формирования доклада о ходе реализации муниципальной программы.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Доклад о ходе реализации муниципальной программы должен содержать:</w:t>
      </w:r>
    </w:p>
    <w:p w:rsidR="00843D81" w:rsidRPr="00860278" w:rsidRDefault="00843D81" w:rsidP="006A428A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фактических объемах ф</w:t>
      </w:r>
      <w:r w:rsidR="006A42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инансирования муниципальной про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соответствии фактически достигнутых целевых показателей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 муниципальной программы и входящих в её состав подпрограмм,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ведомственных целевых программ и основных мероприятий плановым показателям, установленным муниципальной программой;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оценку эффективности реализации муниципальной программы.</w:t>
      </w:r>
    </w:p>
    <w:p w:rsidR="00843D81" w:rsidRPr="00860278" w:rsidRDefault="00843D81" w:rsidP="006304B4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 докладу о ходе реализации 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муниципальной программы прилагаются</w:t>
      </w:r>
      <w:r w:rsidR="006304B4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843D81" w:rsidRPr="00860278" w:rsidRDefault="00843D81" w:rsidP="006304B4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случае расхождений между плановыми </w:t>
      </w:r>
      <w:r w:rsidR="006304B4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фактическими значениями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объемов финансирования и целевых показателей координатором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муниципальной программе, срок реализации которой, завершился в отчетном году, координатор программы представляет в срок до 15 февраля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 (приложение 1)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43D81" w:rsidRPr="00860278" w:rsidSect="001429C4">
          <w:headerReference w:type="default" r:id="rId9"/>
          <w:pgSz w:w="11906" w:h="16838"/>
          <w:pgMar w:top="0" w:right="720" w:bottom="720" w:left="720" w:header="708" w:footer="708" w:gutter="0"/>
          <w:cols w:space="708"/>
          <w:docGrid w:linePitch="360"/>
        </w:sectPr>
      </w:pPr>
      <w:r w:rsidRPr="0086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финансового отдела                              </w:t>
      </w:r>
      <w:r w:rsidR="0071403A" w:rsidRPr="0086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8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 Лай</w:t>
      </w:r>
    </w:p>
    <w:p w:rsidR="00DA7611" w:rsidRPr="00860278" w:rsidRDefault="00DA7611" w:rsidP="00DA761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Приложение № </w:t>
      </w:r>
      <w:r w:rsidR="00A51BB0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2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к программе «Комплексное и устойчивое развитие в сфере дорожного хозяйства в Новодмитриевском сельском поселении Северского </w:t>
      </w:r>
    </w:p>
    <w:p w:rsidR="00843D81" w:rsidRPr="00860278" w:rsidRDefault="00DA7611" w:rsidP="00DA761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   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  <w:t xml:space="preserve">   района на 2024-2026 годы»</w:t>
      </w:r>
    </w:p>
    <w:tbl>
      <w:tblPr>
        <w:tblW w:w="9630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094"/>
      </w:tblGrid>
      <w:tr w:rsidR="00DA7611" w:rsidRPr="00860278" w:rsidTr="00DA7611">
        <w:tc>
          <w:tcPr>
            <w:tcW w:w="9630" w:type="dxa"/>
            <w:gridSpan w:val="3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подпрограммы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«Мероприятия, финансируемые за счет средств дорожного фонда»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«Мероприятия, финансируемые за счет средств дорожного фонда»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rPr>
          <w:trHeight w:val="720"/>
        </w:trPr>
        <w:tc>
          <w:tcPr>
            <w:tcW w:w="4337" w:type="dxa"/>
          </w:tcPr>
          <w:p w:rsidR="00FC2C87" w:rsidRPr="00860278" w:rsidRDefault="00FC2C87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  <w:p w:rsidR="00DA7611" w:rsidRPr="00860278" w:rsidRDefault="00FC2C87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DA7611" w:rsidRPr="00860278" w:rsidTr="002C3AC1">
        <w:trPr>
          <w:trHeight w:val="1449"/>
        </w:trPr>
        <w:tc>
          <w:tcPr>
            <w:tcW w:w="4337" w:type="dxa"/>
          </w:tcPr>
          <w:p w:rsidR="00DA7611" w:rsidRPr="00860278" w:rsidRDefault="00DA7611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Цели </w:t>
            </w:r>
            <w:r w:rsidR="00FC2C87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E8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</w:t>
            </w:r>
            <w:r w:rsidR="00814EEB"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и</w:t>
            </w:r>
            <w:r w:rsidR="00814EEB" w:rsidRPr="00860278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создание условий для комфортного проживания граждан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Новодмитриевского сельского поселения</w:t>
            </w: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Задачи </w:t>
            </w:r>
            <w:r w:rsidR="00FC2C87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выполнение мероприятий по капитальному ремонту и ремонту автомобильных дорог местного значения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обустройство автомобильных дорог</w:t>
            </w:r>
          </w:p>
          <w:p w:rsidR="00DA7611" w:rsidRPr="00860278" w:rsidRDefault="006A428A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ремонт тротуаров</w:t>
            </w: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814EEB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Перечень це</w:t>
            </w:r>
            <w:r w:rsidR="00814EEB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левых </w:t>
            </w:r>
          </w:p>
          <w:p w:rsidR="00DA7611" w:rsidRPr="00860278" w:rsidRDefault="00814EEB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показателей под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длина построенных, реконструированных и капитально отремонтированных автомобильных дорог местного значения Новодмитриевского сельского поселения;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отремонтированных автомобильных дорог местного значения Новодмитриевского сельского поселения (в зависимости от материала покрытия)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построенных и отремонтированных тротуаров;</w:t>
            </w:r>
          </w:p>
          <w:p w:rsidR="00DA7611" w:rsidRPr="00860278" w:rsidRDefault="00DA761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реализации </w:t>
            </w:r>
            <w:r w:rsid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DA7611" w:rsidRPr="00860278" w:rsidTr="00DA7611">
        <w:trPr>
          <w:trHeight w:val="1403"/>
        </w:trPr>
        <w:tc>
          <w:tcPr>
            <w:tcW w:w="4337" w:type="dxa"/>
          </w:tcPr>
          <w:p w:rsidR="00860278" w:rsidRDefault="00DA7611" w:rsidP="0086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</w:t>
            </w:r>
            <w:r w:rsid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 источники</w:t>
            </w:r>
          </w:p>
          <w:p w:rsidR="00DA7611" w:rsidRPr="00860278" w:rsidRDefault="00860278" w:rsidP="0086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финансирования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860278" w:rsidP="00DA7611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Всего из средств местного бюджета </w:t>
            </w:r>
            <w:r w:rsidR="007223B8">
              <w:rPr>
                <w:rFonts w:ascii="Times New Roman" w:hAnsi="Times New Roman" w:cs="Times New Roman"/>
                <w:b/>
              </w:rPr>
              <w:t>13</w:t>
            </w:r>
            <w:r w:rsidRPr="00860278">
              <w:rPr>
                <w:rFonts w:ascii="Times New Roman" w:hAnsi="Times New Roman" w:cs="Times New Roman"/>
                <w:b/>
              </w:rPr>
              <w:t> </w:t>
            </w:r>
            <w:r w:rsidR="00AD7975">
              <w:rPr>
                <w:rFonts w:ascii="Times New Roman" w:hAnsi="Times New Roman" w:cs="Times New Roman"/>
                <w:b/>
              </w:rPr>
              <w:t>739</w:t>
            </w:r>
            <w:r w:rsidRPr="00860278">
              <w:rPr>
                <w:rFonts w:ascii="Times New Roman" w:hAnsi="Times New Roman" w:cs="Times New Roman"/>
                <w:b/>
              </w:rPr>
              <w:t>,</w:t>
            </w:r>
            <w:r w:rsidR="00C84CBB">
              <w:rPr>
                <w:rFonts w:ascii="Times New Roman" w:hAnsi="Times New Roman" w:cs="Times New Roman"/>
                <w:b/>
              </w:rPr>
              <w:t>7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 xml:space="preserve">тыс. руб., в том числе по годам: </w:t>
            </w:r>
          </w:p>
          <w:p w:rsidR="00DA7611" w:rsidRPr="00860278" w:rsidRDefault="00DA7611" w:rsidP="00DA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A7611" w:rsidRPr="00860278" w:rsidRDefault="00DA7611" w:rsidP="00DA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D7975"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  <w:r w:rsidR="007223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560D13" w:rsidRPr="00560D13" w:rsidRDefault="00DA7611" w:rsidP="00AD7975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7223B8">
              <w:rPr>
                <w:rFonts w:ascii="Times New Roman" w:hAnsi="Times New Roman" w:cs="Times New Roman"/>
                <w:b/>
              </w:rPr>
              <w:t>4</w:t>
            </w:r>
            <w:r w:rsidR="00AD7975">
              <w:rPr>
                <w:rFonts w:ascii="Times New Roman" w:hAnsi="Times New Roman" w:cs="Times New Roman"/>
                <w:b/>
              </w:rPr>
              <w:t>764</w:t>
            </w:r>
            <w:r w:rsidRPr="00860278">
              <w:rPr>
                <w:rFonts w:ascii="Times New Roman" w:hAnsi="Times New Roman" w:cs="Times New Roman"/>
                <w:b/>
              </w:rPr>
              <w:t>,</w:t>
            </w:r>
            <w:r w:rsidR="00AD7975">
              <w:rPr>
                <w:rFonts w:ascii="Times New Roman" w:hAnsi="Times New Roman" w:cs="Times New Roman"/>
                <w:b/>
              </w:rPr>
              <w:t>9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A36299" w:rsidRDefault="00A36299" w:rsidP="00DA7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13" w:rsidRDefault="00560D13" w:rsidP="00DA7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13" w:rsidRPr="00782A81" w:rsidRDefault="00560D13" w:rsidP="00782A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текущего состояния и прогноз развития соответствующей</w:t>
      </w:r>
      <w:r w:rsidRPr="00560D13">
        <w:t xml:space="preserve"> </w:t>
      </w: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сферы реализации муниципальной программы</w:t>
      </w:r>
    </w:p>
    <w:p w:rsidR="00AA5158" w:rsidRDefault="00560D13" w:rsidP="00AA5158">
      <w:pPr>
        <w:tabs>
          <w:tab w:val="left" w:pos="3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5158" w:rsidRDefault="00AA5158" w:rsidP="00AA515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158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природно-окружающей среды,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5158">
        <w:rPr>
          <w:rFonts w:ascii="Times New Roman" w:hAnsi="Times New Roman" w:cs="Times New Roman"/>
          <w:sz w:val="24"/>
          <w:szCs w:val="24"/>
        </w:rPr>
        <w:t>озяйственной деятельности человека и постоянному воздействию на них транспортных средств. В результате указанных воздействий меняется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5158">
        <w:rPr>
          <w:rFonts w:ascii="Times New Roman" w:hAnsi="Times New Roman" w:cs="Times New Roman"/>
          <w:sz w:val="24"/>
          <w:szCs w:val="24"/>
        </w:rPr>
        <w:t xml:space="preserve">эксплуатационное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58">
        <w:rPr>
          <w:rFonts w:ascii="Times New Roman" w:hAnsi="Times New Roman" w:cs="Times New Roman"/>
          <w:sz w:val="24"/>
          <w:szCs w:val="24"/>
        </w:rPr>
        <w:t xml:space="preserve">остояние дорог. Для соответствия нормативным требованиям объектов улично-дорожной сети необходимо провести </w:t>
      </w:r>
      <w:r w:rsidR="00BD2BEB">
        <w:rPr>
          <w:rFonts w:ascii="Times New Roman" w:hAnsi="Times New Roman" w:cs="Times New Roman"/>
          <w:sz w:val="24"/>
          <w:szCs w:val="24"/>
        </w:rPr>
        <w:t xml:space="preserve">следующие виды дорожных работ: </w:t>
      </w:r>
      <w:r w:rsidRPr="00AA5158">
        <w:rPr>
          <w:rFonts w:ascii="Times New Roman" w:hAnsi="Times New Roman" w:cs="Times New Roman"/>
          <w:sz w:val="24"/>
          <w:szCs w:val="24"/>
        </w:rPr>
        <w:t>работы по строительству объектов улично-дорожной сети; разработка проектно-сметной документаци</w:t>
      </w:r>
      <w:r w:rsidR="00BD2BEB">
        <w:rPr>
          <w:rFonts w:ascii="Times New Roman" w:hAnsi="Times New Roman" w:cs="Times New Roman"/>
          <w:sz w:val="24"/>
          <w:szCs w:val="24"/>
        </w:rPr>
        <w:t>и</w:t>
      </w:r>
      <w:r w:rsidRPr="00AA5158">
        <w:rPr>
          <w:rFonts w:ascii="Times New Roman" w:hAnsi="Times New Roman" w:cs="Times New Roman"/>
          <w:sz w:val="24"/>
          <w:szCs w:val="24"/>
        </w:rPr>
        <w:t>, технических планов, межевых планов; работы по ремонту объектов улично-дорожной сети</w:t>
      </w:r>
      <w:r w:rsidR="00BD2BEB">
        <w:rPr>
          <w:rFonts w:ascii="Times New Roman" w:hAnsi="Times New Roman" w:cs="Times New Roman"/>
          <w:sz w:val="24"/>
          <w:szCs w:val="24"/>
        </w:rPr>
        <w:t>.</w:t>
      </w:r>
    </w:p>
    <w:p w:rsidR="00BD2BEB" w:rsidRPr="00BD2BEB" w:rsidRDefault="00BD2BEB" w:rsidP="00BD2BEB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EB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показатели, сроки и этапы реализации подпрограммы</w:t>
      </w:r>
    </w:p>
    <w:p w:rsidR="00BD2BEB" w:rsidRDefault="006A428A" w:rsidP="006A428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потребностей населения и хозяйствующих 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Новодмитриевского сельского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транспортной инфраструктуре;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населения на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поселения.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существующей дорожной сети, приоритетное выполнение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ремонту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дорожного покрытия автомобильных дорог общего пользования; повышение эффективности расходования средств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ремонт и содержание автомобильных дорог общего пользования местного значения.</w:t>
      </w:r>
    </w:p>
    <w:p w:rsidR="00A51BB0" w:rsidRDefault="00A51BB0" w:rsidP="00A51BB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обоснование ресурсного обеспечения подпрограммы</w:t>
      </w:r>
    </w:p>
    <w:p w:rsidR="00A51BB0" w:rsidRDefault="00A51BB0" w:rsidP="00A51B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включают: строительство, реконструкция, ремонт дорог местного значения; содержание дорог; г</w:t>
      </w:r>
      <w:r w:rsidRPr="00A51BB0">
        <w:rPr>
          <w:rFonts w:ascii="Times New Roman" w:hAnsi="Times New Roman" w:cs="Times New Roman"/>
          <w:color w:val="000000"/>
          <w:sz w:val="24"/>
          <w:szCs w:val="24"/>
        </w:rPr>
        <w:t>радостроительство и землепользование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елевые показатели, сроки и этапы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программы изложены в приложении 1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5251" w:rsidRDefault="00185251" w:rsidP="00A51B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A6" w:rsidRPr="000F00A6" w:rsidRDefault="00A51BB0" w:rsidP="000F00A6">
      <w:pPr>
        <w:pStyle w:val="a3"/>
        <w:numPr>
          <w:ilvl w:val="0"/>
          <w:numId w:val="2"/>
        </w:num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0F00A6"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51BB0" w:rsidRPr="000F00A6" w:rsidRDefault="00A51BB0" w:rsidP="000F00A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подпрограммой осуществляет ее координатор, который: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разработку и реализацию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достижению целевых показателей подпрограммы, координацию деятельности участников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A51BB0" w:rsidRDefault="00A51BB0" w:rsidP="001852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подпрограммой.</w:t>
      </w:r>
    </w:p>
    <w:p w:rsidR="00185251" w:rsidRDefault="00185251" w:rsidP="001852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B0" w:rsidRDefault="00A51BB0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финансового отдела                                      Лай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51" w:rsidRPr="00860278" w:rsidRDefault="00185251" w:rsidP="0018525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3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к программе «Комплексное и устойчивое развитие в сфере дорожного хозяйства в Новодмитриевском сельском поселении Северского </w:t>
      </w:r>
    </w:p>
    <w:p w:rsidR="00185251" w:rsidRPr="00860278" w:rsidRDefault="00185251" w:rsidP="0018525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   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  <w:t xml:space="preserve">   района на 2024-2026 годы»</w:t>
      </w:r>
    </w:p>
    <w:tbl>
      <w:tblPr>
        <w:tblW w:w="9630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094"/>
      </w:tblGrid>
      <w:tr w:rsidR="00185251" w:rsidRPr="00860278" w:rsidTr="00185251">
        <w:tc>
          <w:tcPr>
            <w:tcW w:w="9630" w:type="dxa"/>
            <w:gridSpan w:val="3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подпрограммы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E86FCB" w:rsidRPr="00E86FC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rPr>
          <w:trHeight w:val="720"/>
        </w:trPr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E86FCB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86FCB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185251" w:rsidRPr="00860278" w:rsidTr="00E86FCB">
        <w:trPr>
          <w:trHeight w:val="740"/>
        </w:trPr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E86FCB" w:rsidRDefault="00E86FCB" w:rsidP="0018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185251" w:rsidRPr="00E86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дорожно-транспортных происшествий</w:t>
            </w: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системы пропаганды с целью формирования к правонарушениям в сфере дорожного движения;</w:t>
            </w:r>
          </w:p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безопасного поведения участников дорожного движения;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3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безопасных дорожных условий для движения транспорта и пешеходов</w:t>
            </w: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D3713" w:rsidRPr="00860278" w:rsidTr="002C3AC1">
        <w:trPr>
          <w:trHeight w:val="1051"/>
        </w:trPr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целевых 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показателей подпрограммы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2C3AC1" w:rsidRPr="00860278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установленных дорожных знаков;</w:t>
            </w:r>
          </w:p>
          <w:p w:rsidR="002C3AC1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нанесенной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3AC1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D3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свещение автомо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местного значения;</w:t>
            </w:r>
          </w:p>
          <w:p w:rsidR="002C3AC1" w:rsidRPr="00860278" w:rsidRDefault="002C3AC1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D3713" w:rsidRPr="00860278" w:rsidTr="00185251">
        <w:tc>
          <w:tcPr>
            <w:tcW w:w="4337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FD3713" w:rsidRPr="00860278" w:rsidTr="00185251">
        <w:trPr>
          <w:trHeight w:val="1403"/>
        </w:trPr>
        <w:tc>
          <w:tcPr>
            <w:tcW w:w="4337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 источники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финансирования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Всего из средств местного бюджета </w:t>
            </w:r>
            <w:r w:rsidR="00CC7D07">
              <w:rPr>
                <w:rFonts w:ascii="Times New Roman" w:hAnsi="Times New Roman" w:cs="Times New Roman"/>
                <w:b/>
              </w:rPr>
              <w:t>1</w:t>
            </w:r>
            <w:r w:rsidR="00AD7975">
              <w:rPr>
                <w:rFonts w:ascii="Times New Roman" w:hAnsi="Times New Roman" w:cs="Times New Roman"/>
                <w:b/>
              </w:rPr>
              <w:t>287</w:t>
            </w:r>
            <w:r w:rsidR="002C3AC1">
              <w:rPr>
                <w:rFonts w:ascii="Times New Roman" w:hAnsi="Times New Roman" w:cs="Times New Roman"/>
                <w:b/>
              </w:rPr>
              <w:t>,</w:t>
            </w:r>
            <w:r w:rsidR="00AD7975">
              <w:rPr>
                <w:rFonts w:ascii="Times New Roman" w:hAnsi="Times New Roman" w:cs="Times New Roman"/>
                <w:b/>
              </w:rPr>
              <w:t>6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 xml:space="preserve">тыс. руб., в том числе по годам: </w:t>
            </w:r>
          </w:p>
          <w:p w:rsidR="00FD3713" w:rsidRPr="00860278" w:rsidRDefault="00FD3713" w:rsidP="00FD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84CBB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2C3AC1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D3713" w:rsidRPr="00860278" w:rsidRDefault="00FD3713" w:rsidP="00FD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D797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2C3AC1" w:rsidRPr="002C3AC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D3713" w:rsidRPr="00560D13" w:rsidRDefault="00FD3713" w:rsidP="00AD7975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7223B8">
              <w:rPr>
                <w:rFonts w:ascii="Times New Roman" w:hAnsi="Times New Roman" w:cs="Times New Roman"/>
                <w:b/>
              </w:rPr>
              <w:t>45</w:t>
            </w:r>
            <w:r w:rsidR="00AD7975">
              <w:rPr>
                <w:rFonts w:ascii="Times New Roman" w:hAnsi="Times New Roman" w:cs="Times New Roman"/>
                <w:b/>
              </w:rPr>
              <w:t>7</w:t>
            </w:r>
            <w:r w:rsidR="002C3AC1">
              <w:rPr>
                <w:rFonts w:ascii="Times New Roman" w:hAnsi="Times New Roman" w:cs="Times New Roman"/>
                <w:b/>
              </w:rPr>
              <w:t>,</w:t>
            </w:r>
            <w:r w:rsidR="00AD7975">
              <w:rPr>
                <w:rFonts w:ascii="Times New Roman" w:hAnsi="Times New Roman" w:cs="Times New Roman"/>
                <w:b/>
              </w:rPr>
              <w:t>6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185251" w:rsidRDefault="0018525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7" w:rsidRPr="00782A81" w:rsidRDefault="009B0AE7" w:rsidP="009B0AE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текущего состояния и прогноз развития соответствующей</w:t>
      </w:r>
      <w:r w:rsidRPr="00560D13">
        <w:t xml:space="preserve"> </w:t>
      </w: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сферы реализации муниципальной программы</w:t>
      </w:r>
    </w:p>
    <w:p w:rsidR="009B0AE7" w:rsidRDefault="009B0AE7" w:rsidP="009B0AE7">
      <w:pPr>
        <w:tabs>
          <w:tab w:val="left" w:pos="3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0AE7" w:rsidRPr="009B0AE7" w:rsidRDefault="009B0AE7" w:rsidP="009B0AE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AE7">
        <w:rPr>
          <w:rFonts w:ascii="Times New Roman" w:hAnsi="Times New Roman" w:cs="Times New Roman"/>
          <w:sz w:val="24"/>
          <w:szCs w:val="24"/>
        </w:rPr>
        <w:t xml:space="preserve">Низкая степень защищенности участников дорожного движения на улицах и дорогах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B0AE7">
        <w:rPr>
          <w:rFonts w:ascii="Times New Roman" w:hAnsi="Times New Roman" w:cs="Times New Roman"/>
          <w:sz w:val="24"/>
          <w:szCs w:val="24"/>
        </w:rPr>
        <w:t>, по-прежнему, объясняется рядом факторов, основными из которых являются:  массовое несоблюдение норм безопасности дорожного движения его участниками;  недостаточная подготовка водителей в учебных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иях; </w:t>
      </w:r>
      <w:r w:rsidRPr="009B0AE7">
        <w:rPr>
          <w:rFonts w:ascii="Times New Roman" w:hAnsi="Times New Roman" w:cs="Times New Roman"/>
          <w:sz w:val="24"/>
          <w:szCs w:val="24"/>
        </w:rPr>
        <w:t>отсутствие должной ответственности у некоторых р</w:t>
      </w:r>
      <w:r>
        <w:rPr>
          <w:rFonts w:ascii="Times New Roman" w:hAnsi="Times New Roman" w:cs="Times New Roman"/>
          <w:sz w:val="24"/>
          <w:szCs w:val="24"/>
        </w:rPr>
        <w:t>уководителей в сфере транспорта</w:t>
      </w:r>
      <w:r w:rsidRPr="009B0AE7">
        <w:rPr>
          <w:rFonts w:ascii="Times New Roman" w:hAnsi="Times New Roman" w:cs="Times New Roman"/>
          <w:sz w:val="24"/>
          <w:szCs w:val="24"/>
        </w:rPr>
        <w:t>. В целях улучшения ситуации на улицах и дорогах района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9B0AE7" w:rsidRPr="00BD2BEB" w:rsidRDefault="009B0AE7" w:rsidP="009B0AE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EB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показатели, сроки и этапы реализации подпрограммы</w:t>
      </w:r>
    </w:p>
    <w:p w:rsidR="009B0AE7" w:rsidRPr="009B0AE7" w:rsidRDefault="009B0AE7" w:rsidP="009B0A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AE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охраны жизни, здоровья граждан и их имущества, гарантий их законных прав на безопасные условия движения на автомобильных дорогах местного значения. Задачи муниципальной программы: обеспечение улично-дорожной сети в границах </w:t>
      </w:r>
      <w:r w:rsidR="00E63451">
        <w:rPr>
          <w:rFonts w:ascii="Times New Roman" w:hAnsi="Times New Roman" w:cs="Times New Roman"/>
          <w:sz w:val="24"/>
          <w:szCs w:val="24"/>
        </w:rPr>
        <w:t>Новодмитриевского поселения</w:t>
      </w:r>
      <w:r w:rsidRPr="009B0AE7">
        <w:rPr>
          <w:rFonts w:ascii="Times New Roman" w:hAnsi="Times New Roman" w:cs="Times New Roman"/>
          <w:sz w:val="24"/>
          <w:szCs w:val="24"/>
        </w:rPr>
        <w:t xml:space="preserve"> техническими средствами (в том числе средствами организации дорожного движения) и сохранение их эксплуатационных характеристик; организация мероприятий, направленных на предупреждение и пересечение нарушений </w:t>
      </w:r>
      <w:r w:rsidR="00E63451">
        <w:rPr>
          <w:rFonts w:ascii="Times New Roman" w:hAnsi="Times New Roman" w:cs="Times New Roman"/>
          <w:sz w:val="24"/>
          <w:szCs w:val="24"/>
        </w:rPr>
        <w:t>жителями</w:t>
      </w:r>
      <w:r w:rsidRPr="009B0AE7">
        <w:rPr>
          <w:rFonts w:ascii="Times New Roman" w:hAnsi="Times New Roman" w:cs="Times New Roman"/>
          <w:sz w:val="24"/>
          <w:szCs w:val="24"/>
        </w:rPr>
        <w:t xml:space="preserve"> правил дорожного движения в границах </w:t>
      </w:r>
      <w:r w:rsidR="00E63451">
        <w:rPr>
          <w:rFonts w:ascii="Times New Roman" w:hAnsi="Times New Roman" w:cs="Times New Roman"/>
          <w:sz w:val="24"/>
          <w:szCs w:val="24"/>
        </w:rPr>
        <w:t>поселения</w:t>
      </w:r>
      <w:r w:rsidRPr="009B0AE7">
        <w:rPr>
          <w:rFonts w:ascii="Times New Roman" w:hAnsi="Times New Roman" w:cs="Times New Roman"/>
          <w:sz w:val="24"/>
          <w:szCs w:val="24"/>
        </w:rPr>
        <w:t>.</w:t>
      </w:r>
    </w:p>
    <w:p w:rsidR="009B0AE7" w:rsidRDefault="009B0AE7" w:rsidP="009B0AE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обоснование ресурсного обеспечения подпрограммы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подпрограммы включают: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дорожных знаков и нанесение дорожной разметки; ликвидация последствий чрезвычайных ситуаций на автомобильных дорогах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елевые показатели, сроки и этапы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ресурсное обеспечение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программы изложены в приложении 1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A6" w:rsidRPr="000F00A6" w:rsidRDefault="009B0AE7" w:rsidP="000F00A6">
      <w:pPr>
        <w:pStyle w:val="a3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0F00A6"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9B0AE7" w:rsidRPr="000F00A6" w:rsidRDefault="009B0AE7" w:rsidP="000F00A6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подпрограммой осуществляет ее координатор, который: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разработку и реализацию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достижению целевых показателей подпрограммы, координацию деятельности участников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подпрограммой.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7" w:rsidRDefault="009B0AE7" w:rsidP="009B0A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финансового отдела                                      Лай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B0AE7" w:rsidSect="00185251">
      <w:headerReference w:type="default" r:id="rId10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75" w:rsidRDefault="00AD7975" w:rsidP="00477FB3">
      <w:pPr>
        <w:spacing w:after="0" w:line="240" w:lineRule="auto"/>
      </w:pPr>
      <w:r>
        <w:separator/>
      </w:r>
    </w:p>
  </w:endnote>
  <w:endnote w:type="continuationSeparator" w:id="0">
    <w:p w:rsidR="00AD7975" w:rsidRDefault="00AD7975" w:rsidP="004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75" w:rsidRDefault="00AD7975" w:rsidP="00477FB3">
      <w:pPr>
        <w:spacing w:after="0" w:line="240" w:lineRule="auto"/>
      </w:pPr>
      <w:r>
        <w:separator/>
      </w:r>
    </w:p>
  </w:footnote>
  <w:footnote w:type="continuationSeparator" w:id="0">
    <w:p w:rsidR="00AD7975" w:rsidRDefault="00AD7975" w:rsidP="0047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75" w:rsidRDefault="00AD7975" w:rsidP="00477FB3">
    <w:pPr>
      <w:pStyle w:val="af0"/>
      <w:tabs>
        <w:tab w:val="clear" w:pos="4677"/>
        <w:tab w:val="clear" w:pos="9355"/>
        <w:tab w:val="left" w:pos="70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75" w:rsidRDefault="00AD7975" w:rsidP="00477FB3">
    <w:pPr>
      <w:pStyle w:val="af0"/>
      <w:tabs>
        <w:tab w:val="clear" w:pos="4677"/>
        <w:tab w:val="clear" w:pos="9355"/>
        <w:tab w:val="left" w:pos="70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643"/>
    <w:multiLevelType w:val="hybridMultilevel"/>
    <w:tmpl w:val="050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83075"/>
    <w:multiLevelType w:val="hybridMultilevel"/>
    <w:tmpl w:val="050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AB8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E"/>
    <w:rsid w:val="000000CB"/>
    <w:rsid w:val="00004221"/>
    <w:rsid w:val="00007537"/>
    <w:rsid w:val="00012456"/>
    <w:rsid w:val="00040854"/>
    <w:rsid w:val="00051664"/>
    <w:rsid w:val="0006448F"/>
    <w:rsid w:val="00073821"/>
    <w:rsid w:val="0007569E"/>
    <w:rsid w:val="00081625"/>
    <w:rsid w:val="00085C91"/>
    <w:rsid w:val="0009079A"/>
    <w:rsid w:val="00092005"/>
    <w:rsid w:val="000A0A12"/>
    <w:rsid w:val="000D40EF"/>
    <w:rsid w:val="000D47B8"/>
    <w:rsid w:val="000E6BE6"/>
    <w:rsid w:val="000F00A6"/>
    <w:rsid w:val="000F2AEB"/>
    <w:rsid w:val="00101727"/>
    <w:rsid w:val="00112094"/>
    <w:rsid w:val="0012051E"/>
    <w:rsid w:val="00127459"/>
    <w:rsid w:val="001429C4"/>
    <w:rsid w:val="00147495"/>
    <w:rsid w:val="00160586"/>
    <w:rsid w:val="00185251"/>
    <w:rsid w:val="001950F9"/>
    <w:rsid w:val="001C041C"/>
    <w:rsid w:val="001D3E87"/>
    <w:rsid w:val="001E20DD"/>
    <w:rsid w:val="002256FE"/>
    <w:rsid w:val="002305D3"/>
    <w:rsid w:val="002409BE"/>
    <w:rsid w:val="0025100F"/>
    <w:rsid w:val="00253887"/>
    <w:rsid w:val="00290A16"/>
    <w:rsid w:val="00295AF7"/>
    <w:rsid w:val="00295D08"/>
    <w:rsid w:val="002A6495"/>
    <w:rsid w:val="002B2CAB"/>
    <w:rsid w:val="002C3AC1"/>
    <w:rsid w:val="002D0DCC"/>
    <w:rsid w:val="002D328E"/>
    <w:rsid w:val="002E243D"/>
    <w:rsid w:val="002F2899"/>
    <w:rsid w:val="00330329"/>
    <w:rsid w:val="00330CB7"/>
    <w:rsid w:val="00350F04"/>
    <w:rsid w:val="00353A75"/>
    <w:rsid w:val="00353C46"/>
    <w:rsid w:val="00361F76"/>
    <w:rsid w:val="003822BE"/>
    <w:rsid w:val="003A0992"/>
    <w:rsid w:val="003B176E"/>
    <w:rsid w:val="003B397D"/>
    <w:rsid w:val="003C5B69"/>
    <w:rsid w:val="003C6173"/>
    <w:rsid w:val="003C7C73"/>
    <w:rsid w:val="003D44B7"/>
    <w:rsid w:val="003F1282"/>
    <w:rsid w:val="003F6EBD"/>
    <w:rsid w:val="00403E8B"/>
    <w:rsid w:val="00404094"/>
    <w:rsid w:val="00415B87"/>
    <w:rsid w:val="004175B3"/>
    <w:rsid w:val="00420C1E"/>
    <w:rsid w:val="00421002"/>
    <w:rsid w:val="004254B1"/>
    <w:rsid w:val="00426FDE"/>
    <w:rsid w:val="004677D0"/>
    <w:rsid w:val="00477FB3"/>
    <w:rsid w:val="00480C67"/>
    <w:rsid w:val="00482173"/>
    <w:rsid w:val="00491724"/>
    <w:rsid w:val="00492482"/>
    <w:rsid w:val="004A0553"/>
    <w:rsid w:val="004B6333"/>
    <w:rsid w:val="004E04B6"/>
    <w:rsid w:val="004E0C4A"/>
    <w:rsid w:val="004E4F4C"/>
    <w:rsid w:val="004E6CD9"/>
    <w:rsid w:val="004F0798"/>
    <w:rsid w:val="005065BF"/>
    <w:rsid w:val="00513F77"/>
    <w:rsid w:val="005203CE"/>
    <w:rsid w:val="0052750A"/>
    <w:rsid w:val="005538CA"/>
    <w:rsid w:val="0055703B"/>
    <w:rsid w:val="00560D13"/>
    <w:rsid w:val="005761C5"/>
    <w:rsid w:val="005A0248"/>
    <w:rsid w:val="005A1274"/>
    <w:rsid w:val="005A5435"/>
    <w:rsid w:val="005A545B"/>
    <w:rsid w:val="005B4538"/>
    <w:rsid w:val="005C2562"/>
    <w:rsid w:val="005C535E"/>
    <w:rsid w:val="005D0C1A"/>
    <w:rsid w:val="005E38F3"/>
    <w:rsid w:val="00612178"/>
    <w:rsid w:val="00613F30"/>
    <w:rsid w:val="006238EF"/>
    <w:rsid w:val="006304B4"/>
    <w:rsid w:val="006327FD"/>
    <w:rsid w:val="006367B3"/>
    <w:rsid w:val="00646DCE"/>
    <w:rsid w:val="00647B3E"/>
    <w:rsid w:val="006548D5"/>
    <w:rsid w:val="00662A7E"/>
    <w:rsid w:val="00662A94"/>
    <w:rsid w:val="006957BD"/>
    <w:rsid w:val="006A23CB"/>
    <w:rsid w:val="006A385A"/>
    <w:rsid w:val="006A428A"/>
    <w:rsid w:val="006A4CD3"/>
    <w:rsid w:val="006B3512"/>
    <w:rsid w:val="006B7354"/>
    <w:rsid w:val="006C5885"/>
    <w:rsid w:val="006E07A8"/>
    <w:rsid w:val="006F1674"/>
    <w:rsid w:val="007119F7"/>
    <w:rsid w:val="0071403A"/>
    <w:rsid w:val="00715CB9"/>
    <w:rsid w:val="007223B8"/>
    <w:rsid w:val="00725D51"/>
    <w:rsid w:val="00744510"/>
    <w:rsid w:val="00750D1A"/>
    <w:rsid w:val="0075295F"/>
    <w:rsid w:val="00756CF8"/>
    <w:rsid w:val="00774C97"/>
    <w:rsid w:val="00782A81"/>
    <w:rsid w:val="007B4031"/>
    <w:rsid w:val="007E08B7"/>
    <w:rsid w:val="007E4B75"/>
    <w:rsid w:val="007E67FA"/>
    <w:rsid w:val="007F0A94"/>
    <w:rsid w:val="007F2F14"/>
    <w:rsid w:val="007F5080"/>
    <w:rsid w:val="00811A64"/>
    <w:rsid w:val="00814EEB"/>
    <w:rsid w:val="00821A9A"/>
    <w:rsid w:val="00830222"/>
    <w:rsid w:val="0083510F"/>
    <w:rsid w:val="00835BBA"/>
    <w:rsid w:val="00843D81"/>
    <w:rsid w:val="008500E3"/>
    <w:rsid w:val="008534B9"/>
    <w:rsid w:val="00860278"/>
    <w:rsid w:val="00873A72"/>
    <w:rsid w:val="00877610"/>
    <w:rsid w:val="00880AE6"/>
    <w:rsid w:val="008A4512"/>
    <w:rsid w:val="008B0AAF"/>
    <w:rsid w:val="008B5896"/>
    <w:rsid w:val="008C3566"/>
    <w:rsid w:val="008D1E2E"/>
    <w:rsid w:val="00905467"/>
    <w:rsid w:val="0093527F"/>
    <w:rsid w:val="00942571"/>
    <w:rsid w:val="0094529A"/>
    <w:rsid w:val="00974B9D"/>
    <w:rsid w:val="009A36D6"/>
    <w:rsid w:val="009B0AE7"/>
    <w:rsid w:val="009B6D1D"/>
    <w:rsid w:val="009D0454"/>
    <w:rsid w:val="009D729E"/>
    <w:rsid w:val="009E5815"/>
    <w:rsid w:val="00A01204"/>
    <w:rsid w:val="00A06983"/>
    <w:rsid w:val="00A06EE6"/>
    <w:rsid w:val="00A258DE"/>
    <w:rsid w:val="00A35061"/>
    <w:rsid w:val="00A36299"/>
    <w:rsid w:val="00A51BB0"/>
    <w:rsid w:val="00A52207"/>
    <w:rsid w:val="00A57B73"/>
    <w:rsid w:val="00A60E77"/>
    <w:rsid w:val="00A6662F"/>
    <w:rsid w:val="00A701AE"/>
    <w:rsid w:val="00A72F92"/>
    <w:rsid w:val="00A753BF"/>
    <w:rsid w:val="00A81AF3"/>
    <w:rsid w:val="00A81DD4"/>
    <w:rsid w:val="00A943AD"/>
    <w:rsid w:val="00A970B6"/>
    <w:rsid w:val="00AA5158"/>
    <w:rsid w:val="00AC2622"/>
    <w:rsid w:val="00AC431C"/>
    <w:rsid w:val="00AD7975"/>
    <w:rsid w:val="00AF07DF"/>
    <w:rsid w:val="00B00070"/>
    <w:rsid w:val="00B03321"/>
    <w:rsid w:val="00B04287"/>
    <w:rsid w:val="00B04347"/>
    <w:rsid w:val="00B131C7"/>
    <w:rsid w:val="00B20ED4"/>
    <w:rsid w:val="00B269FB"/>
    <w:rsid w:val="00B31885"/>
    <w:rsid w:val="00B32203"/>
    <w:rsid w:val="00B43080"/>
    <w:rsid w:val="00B52334"/>
    <w:rsid w:val="00B62DC3"/>
    <w:rsid w:val="00B63942"/>
    <w:rsid w:val="00B744FF"/>
    <w:rsid w:val="00B8637F"/>
    <w:rsid w:val="00BA1FC8"/>
    <w:rsid w:val="00BB3FE9"/>
    <w:rsid w:val="00BC5DF5"/>
    <w:rsid w:val="00BD07BA"/>
    <w:rsid w:val="00BD2BEB"/>
    <w:rsid w:val="00BD5FF3"/>
    <w:rsid w:val="00C071C6"/>
    <w:rsid w:val="00C12DFA"/>
    <w:rsid w:val="00C13812"/>
    <w:rsid w:val="00C141D8"/>
    <w:rsid w:val="00C14769"/>
    <w:rsid w:val="00C240A4"/>
    <w:rsid w:val="00C26A87"/>
    <w:rsid w:val="00C32E68"/>
    <w:rsid w:val="00C35468"/>
    <w:rsid w:val="00C46A5C"/>
    <w:rsid w:val="00C50D10"/>
    <w:rsid w:val="00C53E05"/>
    <w:rsid w:val="00C75365"/>
    <w:rsid w:val="00C773C1"/>
    <w:rsid w:val="00C8288F"/>
    <w:rsid w:val="00C83008"/>
    <w:rsid w:val="00C84CBB"/>
    <w:rsid w:val="00C90F8F"/>
    <w:rsid w:val="00C94D70"/>
    <w:rsid w:val="00CB04A6"/>
    <w:rsid w:val="00CB44DD"/>
    <w:rsid w:val="00CB515E"/>
    <w:rsid w:val="00CC7D07"/>
    <w:rsid w:val="00CD7CD3"/>
    <w:rsid w:val="00CF15CD"/>
    <w:rsid w:val="00D06ECA"/>
    <w:rsid w:val="00D1402C"/>
    <w:rsid w:val="00D23251"/>
    <w:rsid w:val="00D326CE"/>
    <w:rsid w:val="00D406C4"/>
    <w:rsid w:val="00D53CA4"/>
    <w:rsid w:val="00D5715F"/>
    <w:rsid w:val="00D677BC"/>
    <w:rsid w:val="00D83C7F"/>
    <w:rsid w:val="00D9189C"/>
    <w:rsid w:val="00D95205"/>
    <w:rsid w:val="00DA7611"/>
    <w:rsid w:val="00DB350F"/>
    <w:rsid w:val="00DB5428"/>
    <w:rsid w:val="00DC1D4C"/>
    <w:rsid w:val="00DC70AE"/>
    <w:rsid w:val="00DE6C55"/>
    <w:rsid w:val="00DE7861"/>
    <w:rsid w:val="00DF2E31"/>
    <w:rsid w:val="00E0696D"/>
    <w:rsid w:val="00E23BD6"/>
    <w:rsid w:val="00E260AC"/>
    <w:rsid w:val="00E36785"/>
    <w:rsid w:val="00E4038A"/>
    <w:rsid w:val="00E40B4C"/>
    <w:rsid w:val="00E63451"/>
    <w:rsid w:val="00E735A8"/>
    <w:rsid w:val="00E80172"/>
    <w:rsid w:val="00E80C00"/>
    <w:rsid w:val="00E81B31"/>
    <w:rsid w:val="00E85988"/>
    <w:rsid w:val="00E86FCB"/>
    <w:rsid w:val="00E93CC9"/>
    <w:rsid w:val="00E95425"/>
    <w:rsid w:val="00E978DE"/>
    <w:rsid w:val="00EA014C"/>
    <w:rsid w:val="00EC0D6B"/>
    <w:rsid w:val="00EC1C37"/>
    <w:rsid w:val="00EC7704"/>
    <w:rsid w:val="00ED63E2"/>
    <w:rsid w:val="00EF1F34"/>
    <w:rsid w:val="00F06212"/>
    <w:rsid w:val="00F1092F"/>
    <w:rsid w:val="00F11725"/>
    <w:rsid w:val="00F17146"/>
    <w:rsid w:val="00F31266"/>
    <w:rsid w:val="00F51220"/>
    <w:rsid w:val="00F57065"/>
    <w:rsid w:val="00F6036E"/>
    <w:rsid w:val="00F674B4"/>
    <w:rsid w:val="00F97B9C"/>
    <w:rsid w:val="00FA2398"/>
    <w:rsid w:val="00FA412C"/>
    <w:rsid w:val="00FB1D7B"/>
    <w:rsid w:val="00FB5507"/>
    <w:rsid w:val="00FB6AE5"/>
    <w:rsid w:val="00FC2B91"/>
    <w:rsid w:val="00FC2C87"/>
    <w:rsid w:val="00FD01A4"/>
    <w:rsid w:val="00FD027C"/>
    <w:rsid w:val="00FD3713"/>
    <w:rsid w:val="00FD383F"/>
    <w:rsid w:val="00FD67B1"/>
    <w:rsid w:val="00FF58A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215A9D-4141-40C0-9047-5067F6C2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85A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6A3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99"/>
    <w:rsid w:val="006A3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6A38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B7354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538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388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253887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388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53887"/>
    <w:rPr>
      <w:rFonts w:cs="Calibri"/>
      <w:b/>
      <w:bCs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C94D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3B176E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FB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77FB3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77FB3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43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1C0B-3D1B-400D-B1F0-C4B9A229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Надежда</dc:creator>
  <cp:keywords/>
  <dc:description/>
  <cp:lastModifiedBy>FINOTDEL</cp:lastModifiedBy>
  <cp:revision>25</cp:revision>
  <cp:lastPrinted>2023-11-13T11:33:00Z</cp:lastPrinted>
  <dcterms:created xsi:type="dcterms:W3CDTF">2023-11-10T07:19:00Z</dcterms:created>
  <dcterms:modified xsi:type="dcterms:W3CDTF">2023-12-21T13:06:00Z</dcterms:modified>
</cp:coreProperties>
</file>