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tblpY="645"/>
        <w:tblW w:w="14709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992"/>
        <w:gridCol w:w="1134"/>
        <w:gridCol w:w="799"/>
        <w:gridCol w:w="1021"/>
        <w:gridCol w:w="766"/>
        <w:gridCol w:w="992"/>
        <w:gridCol w:w="851"/>
        <w:gridCol w:w="850"/>
        <w:gridCol w:w="1100"/>
        <w:gridCol w:w="992"/>
        <w:gridCol w:w="993"/>
        <w:gridCol w:w="1134"/>
      </w:tblGrid>
      <w:tr w:rsidR="00D913EF" w:rsidTr="00203A65">
        <w:tc>
          <w:tcPr>
            <w:tcW w:w="426" w:type="dxa"/>
          </w:tcPr>
          <w:p w:rsidR="00D913EF" w:rsidRDefault="00D913EF" w:rsidP="005E3BDB">
            <w:bookmarkStart w:id="0" w:name="_GoBack"/>
            <w:bookmarkEnd w:id="0"/>
          </w:p>
        </w:tc>
        <w:tc>
          <w:tcPr>
            <w:tcW w:w="2659" w:type="dxa"/>
          </w:tcPr>
          <w:p w:rsidR="00D913EF" w:rsidRPr="00203A65" w:rsidRDefault="00D913EF" w:rsidP="005E3BDB">
            <w:r w:rsidRPr="00203A65">
              <w:t>ФИО депутата</w:t>
            </w:r>
            <w:r w:rsidR="005E3BDB" w:rsidRPr="00203A65">
              <w:t>.</w:t>
            </w:r>
          </w:p>
        </w:tc>
        <w:tc>
          <w:tcPr>
            <w:tcW w:w="992" w:type="dxa"/>
          </w:tcPr>
          <w:p w:rsidR="00D913EF" w:rsidRPr="00203A65" w:rsidRDefault="00916230" w:rsidP="00916230">
            <w:r w:rsidRPr="00203A65">
              <w:t>Январь</w:t>
            </w:r>
          </w:p>
        </w:tc>
        <w:tc>
          <w:tcPr>
            <w:tcW w:w="1134" w:type="dxa"/>
          </w:tcPr>
          <w:p w:rsidR="00D913EF" w:rsidRPr="00203A65" w:rsidRDefault="00916230" w:rsidP="005E3BDB">
            <w:r w:rsidRPr="00203A65">
              <w:t>Февраль</w:t>
            </w:r>
          </w:p>
        </w:tc>
        <w:tc>
          <w:tcPr>
            <w:tcW w:w="799" w:type="dxa"/>
          </w:tcPr>
          <w:p w:rsidR="00D913EF" w:rsidRPr="00203A65" w:rsidRDefault="00916230" w:rsidP="005E3BDB">
            <w:r w:rsidRPr="00203A65">
              <w:t>Март</w:t>
            </w:r>
          </w:p>
        </w:tc>
        <w:tc>
          <w:tcPr>
            <w:tcW w:w="1021" w:type="dxa"/>
          </w:tcPr>
          <w:p w:rsidR="00D913EF" w:rsidRPr="00203A65" w:rsidRDefault="00916230" w:rsidP="005E3BDB">
            <w:r w:rsidRPr="00203A65">
              <w:t>Апрель</w:t>
            </w:r>
          </w:p>
        </w:tc>
        <w:tc>
          <w:tcPr>
            <w:tcW w:w="766" w:type="dxa"/>
          </w:tcPr>
          <w:p w:rsidR="00D913EF" w:rsidRPr="00203A65" w:rsidRDefault="00916230" w:rsidP="005E3BDB">
            <w:r w:rsidRPr="00203A65">
              <w:t>Май</w:t>
            </w:r>
          </w:p>
        </w:tc>
        <w:tc>
          <w:tcPr>
            <w:tcW w:w="992" w:type="dxa"/>
          </w:tcPr>
          <w:p w:rsidR="00D913EF" w:rsidRPr="00203A65" w:rsidRDefault="00916230" w:rsidP="005E3BDB">
            <w:r w:rsidRPr="00203A65">
              <w:t>Июнь</w:t>
            </w:r>
          </w:p>
        </w:tc>
        <w:tc>
          <w:tcPr>
            <w:tcW w:w="851" w:type="dxa"/>
          </w:tcPr>
          <w:p w:rsidR="00D913EF" w:rsidRPr="00203A65" w:rsidRDefault="00916230" w:rsidP="00916230">
            <w:r w:rsidRPr="00203A65">
              <w:t>Июль</w:t>
            </w:r>
          </w:p>
        </w:tc>
        <w:tc>
          <w:tcPr>
            <w:tcW w:w="850" w:type="dxa"/>
          </w:tcPr>
          <w:p w:rsidR="00D913EF" w:rsidRPr="00203A65" w:rsidRDefault="00916230" w:rsidP="005E3BDB">
            <w:r w:rsidRPr="00203A65">
              <w:t>Август</w:t>
            </w:r>
          </w:p>
        </w:tc>
        <w:tc>
          <w:tcPr>
            <w:tcW w:w="1100" w:type="dxa"/>
          </w:tcPr>
          <w:p w:rsidR="00D913EF" w:rsidRPr="00203A65" w:rsidRDefault="00916230" w:rsidP="005E3BDB">
            <w:r w:rsidRPr="00203A65">
              <w:t>Сентябрь</w:t>
            </w:r>
          </w:p>
        </w:tc>
        <w:tc>
          <w:tcPr>
            <w:tcW w:w="992" w:type="dxa"/>
          </w:tcPr>
          <w:p w:rsidR="00D913EF" w:rsidRPr="00203A65" w:rsidRDefault="00916230" w:rsidP="00916230">
            <w:r w:rsidRPr="00203A65">
              <w:t>Октябрь</w:t>
            </w:r>
          </w:p>
        </w:tc>
        <w:tc>
          <w:tcPr>
            <w:tcW w:w="993" w:type="dxa"/>
          </w:tcPr>
          <w:p w:rsidR="00D913EF" w:rsidRPr="00203A65" w:rsidRDefault="00916230" w:rsidP="005E3BDB">
            <w:r w:rsidRPr="00203A65">
              <w:t>Ноябрь</w:t>
            </w:r>
          </w:p>
        </w:tc>
        <w:tc>
          <w:tcPr>
            <w:tcW w:w="1134" w:type="dxa"/>
          </w:tcPr>
          <w:p w:rsidR="00D913EF" w:rsidRPr="00203A65" w:rsidRDefault="00916230" w:rsidP="005E3BDB">
            <w:r w:rsidRPr="00203A65">
              <w:t>Декабрь</w:t>
            </w:r>
          </w:p>
        </w:tc>
      </w:tr>
      <w:tr w:rsidR="00D913EF" w:rsidRPr="008713FA" w:rsidTr="00203A65">
        <w:tc>
          <w:tcPr>
            <w:tcW w:w="426" w:type="dxa"/>
          </w:tcPr>
          <w:p w:rsidR="00D913EF" w:rsidRPr="008713FA" w:rsidRDefault="00D913EF" w:rsidP="005E3BDB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59" w:type="dxa"/>
            <w:vAlign w:val="center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Агаджанова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Татьяна Ивановна</w:t>
            </w:r>
          </w:p>
        </w:tc>
        <w:tc>
          <w:tcPr>
            <w:tcW w:w="992" w:type="dxa"/>
          </w:tcPr>
          <w:p w:rsidR="00D913EF" w:rsidRDefault="00916230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799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</w:tcPr>
          <w:p w:rsidR="00D913EF" w:rsidRDefault="00203A65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</w:tcPr>
          <w:p w:rsidR="00D913EF" w:rsidRDefault="00203A65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D913EF" w:rsidRPr="008713FA" w:rsidTr="00203A65">
        <w:tc>
          <w:tcPr>
            <w:tcW w:w="426" w:type="dxa"/>
          </w:tcPr>
          <w:p w:rsidR="00D913EF" w:rsidRPr="008713FA" w:rsidRDefault="00D913EF" w:rsidP="005E3BDB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59" w:type="dxa"/>
            <w:vAlign w:val="center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Барахоев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Умар</w:t>
            </w:r>
            <w:proofErr w:type="spellEnd"/>
          </w:p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Алиевич</w:t>
            </w:r>
            <w:proofErr w:type="spellEnd"/>
          </w:p>
        </w:tc>
        <w:tc>
          <w:tcPr>
            <w:tcW w:w="992" w:type="dxa"/>
          </w:tcPr>
          <w:p w:rsidR="00D913EF" w:rsidRDefault="00916230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4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799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</w:tcPr>
          <w:p w:rsidR="00D913EF" w:rsidRDefault="00203A65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</w:tcPr>
          <w:p w:rsidR="00D913EF" w:rsidRDefault="00203A65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D913EF" w:rsidRPr="008713FA" w:rsidTr="00203A65">
        <w:tc>
          <w:tcPr>
            <w:tcW w:w="426" w:type="dxa"/>
          </w:tcPr>
          <w:p w:rsidR="00D913EF" w:rsidRPr="008713FA" w:rsidRDefault="00D913EF" w:rsidP="005E3BDB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59" w:type="dxa"/>
            <w:vAlign w:val="center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Васькун Александр Владимирович</w:t>
            </w:r>
          </w:p>
        </w:tc>
        <w:tc>
          <w:tcPr>
            <w:tcW w:w="992" w:type="dxa"/>
          </w:tcPr>
          <w:p w:rsidR="00D913EF" w:rsidRDefault="00916230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34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799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</w:tcPr>
          <w:p w:rsidR="00D913EF" w:rsidRDefault="00203A65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2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</w:tcPr>
          <w:p w:rsidR="00D913EF" w:rsidRDefault="00203A65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D913EF" w:rsidRPr="008713FA" w:rsidTr="00203A65">
        <w:tc>
          <w:tcPr>
            <w:tcW w:w="426" w:type="dxa"/>
          </w:tcPr>
          <w:p w:rsidR="00D913EF" w:rsidRPr="008713FA" w:rsidRDefault="00D913EF" w:rsidP="005E3BDB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59" w:type="dxa"/>
            <w:vAlign w:val="center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Дейнега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Дмитрий Андреевич</w:t>
            </w:r>
          </w:p>
        </w:tc>
        <w:tc>
          <w:tcPr>
            <w:tcW w:w="992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13EF" w:rsidRDefault="00916230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9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913EF" w:rsidRDefault="00203A65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913EF" w:rsidRDefault="00203A65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D913EF" w:rsidRPr="008713FA" w:rsidTr="00203A65">
        <w:tc>
          <w:tcPr>
            <w:tcW w:w="426" w:type="dxa"/>
          </w:tcPr>
          <w:p w:rsidR="00D913EF" w:rsidRPr="008713FA" w:rsidRDefault="00D913EF" w:rsidP="005E3BDB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59" w:type="dxa"/>
            <w:vAlign w:val="center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Донченко Александр Анатольевич</w:t>
            </w:r>
          </w:p>
        </w:tc>
        <w:tc>
          <w:tcPr>
            <w:tcW w:w="992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13EF" w:rsidRDefault="00916230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99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913EF" w:rsidRDefault="00203A65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913EF" w:rsidRDefault="00203A65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D913EF" w:rsidRPr="008713FA" w:rsidTr="00203A65">
        <w:tc>
          <w:tcPr>
            <w:tcW w:w="426" w:type="dxa"/>
          </w:tcPr>
          <w:p w:rsidR="00D913EF" w:rsidRPr="008713FA" w:rsidRDefault="00D913EF" w:rsidP="005E3BDB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59" w:type="dxa"/>
            <w:vAlign w:val="center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Ждан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Виталий </w:t>
            </w:r>
            <w:r w:rsidR="005E3BD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Алексеевич</w:t>
            </w:r>
          </w:p>
        </w:tc>
        <w:tc>
          <w:tcPr>
            <w:tcW w:w="992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13EF" w:rsidRDefault="00916230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99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913EF" w:rsidRDefault="00203A65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913EF" w:rsidRDefault="00203A65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D913EF" w:rsidRPr="008713FA" w:rsidTr="00203A65">
        <w:tc>
          <w:tcPr>
            <w:tcW w:w="426" w:type="dxa"/>
          </w:tcPr>
          <w:p w:rsidR="00D913EF" w:rsidRPr="008713FA" w:rsidRDefault="00D913EF" w:rsidP="005E3BDB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59" w:type="dxa"/>
            <w:vAlign w:val="center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Калинова Елена Михайловна</w:t>
            </w:r>
          </w:p>
        </w:tc>
        <w:tc>
          <w:tcPr>
            <w:tcW w:w="992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13EF" w:rsidRDefault="00916230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99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913EF" w:rsidRDefault="00203A65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913EF" w:rsidRDefault="00203A65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3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D913EF" w:rsidRPr="008713FA" w:rsidTr="00203A65">
        <w:tc>
          <w:tcPr>
            <w:tcW w:w="426" w:type="dxa"/>
          </w:tcPr>
          <w:p w:rsidR="00D913EF" w:rsidRPr="008713FA" w:rsidRDefault="00D913EF" w:rsidP="005E3BDB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59" w:type="dxa"/>
            <w:vAlign w:val="center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Малкина Елена</w:t>
            </w:r>
            <w:r w:rsidR="005E3BD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Андреевна</w:t>
            </w:r>
          </w:p>
        </w:tc>
        <w:tc>
          <w:tcPr>
            <w:tcW w:w="992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799" w:type="dxa"/>
          </w:tcPr>
          <w:p w:rsidR="00D913EF" w:rsidRDefault="00916230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21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913EF" w:rsidRDefault="00203A65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913EF" w:rsidRDefault="00203A65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3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D913EF" w:rsidRPr="008713FA" w:rsidTr="00203A65">
        <w:tc>
          <w:tcPr>
            <w:tcW w:w="426" w:type="dxa"/>
          </w:tcPr>
          <w:p w:rsidR="00D913EF" w:rsidRPr="008713FA" w:rsidRDefault="00D913EF" w:rsidP="005E3BDB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59" w:type="dxa"/>
            <w:vAlign w:val="center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Мороз Алексей</w:t>
            </w:r>
          </w:p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Викторович</w:t>
            </w:r>
          </w:p>
        </w:tc>
        <w:tc>
          <w:tcPr>
            <w:tcW w:w="992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799" w:type="dxa"/>
          </w:tcPr>
          <w:p w:rsidR="00D913EF" w:rsidRDefault="00916230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1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913EF" w:rsidRDefault="00203A65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D913EF" w:rsidRDefault="00203A65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D913EF" w:rsidRPr="008713FA" w:rsidTr="00203A65">
        <w:tc>
          <w:tcPr>
            <w:tcW w:w="426" w:type="dxa"/>
          </w:tcPr>
          <w:p w:rsidR="00D913EF" w:rsidRPr="008713FA" w:rsidRDefault="00D913EF" w:rsidP="005E3BDB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59" w:type="dxa"/>
            <w:vAlign w:val="center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Надточая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Екатерина Сергеевна</w:t>
            </w:r>
          </w:p>
        </w:tc>
        <w:tc>
          <w:tcPr>
            <w:tcW w:w="992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799" w:type="dxa"/>
          </w:tcPr>
          <w:p w:rsidR="00D913EF" w:rsidRDefault="00916230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21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913EF" w:rsidRDefault="00203A65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D913EF" w:rsidRDefault="00203A65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D913EF" w:rsidRPr="008713FA" w:rsidTr="00203A65">
        <w:tc>
          <w:tcPr>
            <w:tcW w:w="426" w:type="dxa"/>
          </w:tcPr>
          <w:p w:rsidR="00D913EF" w:rsidRPr="008713FA" w:rsidRDefault="00D913EF" w:rsidP="005E3BDB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59" w:type="dxa"/>
            <w:vAlign w:val="center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Павлище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Константин Юрьевич</w:t>
            </w:r>
          </w:p>
        </w:tc>
        <w:tc>
          <w:tcPr>
            <w:tcW w:w="992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799" w:type="dxa"/>
          </w:tcPr>
          <w:p w:rsidR="00D913EF" w:rsidRDefault="00916230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21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913EF" w:rsidRDefault="00203A65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D913EF" w:rsidRDefault="00203A65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4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D913EF" w:rsidRPr="008713FA" w:rsidTr="00203A65">
        <w:tc>
          <w:tcPr>
            <w:tcW w:w="426" w:type="dxa"/>
          </w:tcPr>
          <w:p w:rsidR="00D913EF" w:rsidRPr="008713FA" w:rsidRDefault="00D913EF" w:rsidP="005E3BDB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59" w:type="dxa"/>
            <w:vAlign w:val="center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Стальмахович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Анна Борисовна</w:t>
            </w:r>
          </w:p>
        </w:tc>
        <w:tc>
          <w:tcPr>
            <w:tcW w:w="992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799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</w:tcPr>
          <w:p w:rsidR="00D913EF" w:rsidRDefault="00203A65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6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913EF" w:rsidRDefault="00203A65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D913EF" w:rsidRDefault="00203A65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34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D913EF" w:rsidRPr="008713FA" w:rsidTr="00203A65">
        <w:tc>
          <w:tcPr>
            <w:tcW w:w="426" w:type="dxa"/>
          </w:tcPr>
          <w:p w:rsidR="00D913EF" w:rsidRPr="008713FA" w:rsidRDefault="00D913EF" w:rsidP="005E3BDB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59" w:type="dxa"/>
            <w:vAlign w:val="center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Турчанов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Анатолий Викторович</w:t>
            </w:r>
          </w:p>
        </w:tc>
        <w:tc>
          <w:tcPr>
            <w:tcW w:w="992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799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</w:tcPr>
          <w:p w:rsidR="00D913EF" w:rsidRDefault="00203A65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66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913EF" w:rsidRDefault="00203A65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00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13EF" w:rsidRDefault="00203A65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</w:t>
            </w:r>
          </w:p>
        </w:tc>
      </w:tr>
      <w:tr w:rsidR="00D913EF" w:rsidRPr="008713FA" w:rsidTr="00203A65">
        <w:tc>
          <w:tcPr>
            <w:tcW w:w="426" w:type="dxa"/>
          </w:tcPr>
          <w:p w:rsidR="00D913EF" w:rsidRPr="008713FA" w:rsidRDefault="00D913EF" w:rsidP="005E3BDB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59" w:type="dxa"/>
            <w:vAlign w:val="center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Чекуджан Константин Васильевич</w:t>
            </w:r>
          </w:p>
        </w:tc>
        <w:tc>
          <w:tcPr>
            <w:tcW w:w="992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799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</w:tcPr>
          <w:p w:rsidR="00D913EF" w:rsidRDefault="00203A65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6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913EF" w:rsidRDefault="00203A65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0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13EF" w:rsidRDefault="00203A65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</w:t>
            </w:r>
          </w:p>
        </w:tc>
      </w:tr>
      <w:tr w:rsidR="00D913EF" w:rsidRPr="008713FA" w:rsidTr="00203A65">
        <w:tc>
          <w:tcPr>
            <w:tcW w:w="426" w:type="dxa"/>
          </w:tcPr>
          <w:p w:rsidR="00D913EF" w:rsidRPr="008713FA" w:rsidRDefault="00D913EF" w:rsidP="005E3BDB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59" w:type="dxa"/>
            <w:vAlign w:val="center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Шварев Иван </w:t>
            </w:r>
          </w:p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Васильевич</w:t>
            </w:r>
          </w:p>
        </w:tc>
        <w:tc>
          <w:tcPr>
            <w:tcW w:w="992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799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</w:tcPr>
          <w:p w:rsidR="00D913EF" w:rsidRDefault="00203A65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66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913EF" w:rsidRDefault="00203A65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00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13EF" w:rsidRDefault="00203A65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17</w:t>
            </w:r>
          </w:p>
        </w:tc>
      </w:tr>
      <w:tr w:rsidR="00D913EF" w:rsidRPr="008713FA" w:rsidTr="00203A65">
        <w:tc>
          <w:tcPr>
            <w:tcW w:w="426" w:type="dxa"/>
          </w:tcPr>
          <w:p w:rsidR="00D913EF" w:rsidRPr="008713FA" w:rsidRDefault="00D913EF" w:rsidP="005E3BDB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59" w:type="dxa"/>
            <w:vAlign w:val="center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Шутько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Алексей </w:t>
            </w:r>
          </w:p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Сергеевич</w:t>
            </w:r>
          </w:p>
        </w:tc>
        <w:tc>
          <w:tcPr>
            <w:tcW w:w="992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799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</w:tcPr>
          <w:p w:rsidR="00D913EF" w:rsidRDefault="00203A65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66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913EF" w:rsidRDefault="00203A65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00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13EF" w:rsidRDefault="00203A65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24</w:t>
            </w:r>
          </w:p>
        </w:tc>
      </w:tr>
      <w:tr w:rsidR="00D913EF" w:rsidRPr="008713FA" w:rsidTr="00203A65">
        <w:tc>
          <w:tcPr>
            <w:tcW w:w="426" w:type="dxa"/>
          </w:tcPr>
          <w:p w:rsidR="00D913EF" w:rsidRPr="008713FA" w:rsidRDefault="00D913EF" w:rsidP="005E3BDB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659" w:type="dxa"/>
            <w:vAlign w:val="center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Якименко Светлана Сергеевна</w:t>
            </w:r>
          </w:p>
        </w:tc>
        <w:tc>
          <w:tcPr>
            <w:tcW w:w="992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799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</w:tcPr>
          <w:p w:rsidR="00D913EF" w:rsidRDefault="00203A65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</w:tcPr>
          <w:p w:rsidR="00D913EF" w:rsidRDefault="00203A65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D913EF" w:rsidRDefault="00D913EF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13EF" w:rsidRDefault="00203A65" w:rsidP="005E3BD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31</w:t>
            </w:r>
          </w:p>
        </w:tc>
      </w:tr>
    </w:tbl>
    <w:p w:rsidR="005E3BDB" w:rsidRPr="00916230" w:rsidRDefault="005E3BDB" w:rsidP="00916230">
      <w:pPr>
        <w:jc w:val="center"/>
        <w:rPr>
          <w:sz w:val="28"/>
          <w:szCs w:val="28"/>
        </w:rPr>
      </w:pPr>
      <w:r w:rsidRPr="00916230">
        <w:rPr>
          <w:sz w:val="28"/>
          <w:szCs w:val="28"/>
        </w:rPr>
        <w:t>График приема граждан депутатами Новодмитриевского сельского поселения</w:t>
      </w:r>
      <w:r w:rsidR="00916230" w:rsidRPr="00916230">
        <w:rPr>
          <w:sz w:val="28"/>
          <w:szCs w:val="28"/>
        </w:rPr>
        <w:t xml:space="preserve"> на 2022год</w:t>
      </w:r>
      <w:r w:rsidRPr="00916230">
        <w:rPr>
          <w:sz w:val="28"/>
          <w:szCs w:val="28"/>
        </w:rPr>
        <w:t>.</w:t>
      </w:r>
    </w:p>
    <w:p w:rsidR="00916230" w:rsidRPr="00916230" w:rsidRDefault="005E3BDB" w:rsidP="005E3BDB">
      <w:pPr>
        <w:tabs>
          <w:tab w:val="left" w:pos="12360"/>
        </w:tabs>
        <w:rPr>
          <w:sz w:val="24"/>
          <w:szCs w:val="24"/>
        </w:rPr>
      </w:pPr>
      <w:r w:rsidRPr="00916230">
        <w:rPr>
          <w:sz w:val="24"/>
          <w:szCs w:val="24"/>
        </w:rPr>
        <w:t xml:space="preserve">*Прием граждан депутатами в указанные дни выполняется в </w:t>
      </w:r>
      <w:r w:rsidR="009E02A1">
        <w:rPr>
          <w:sz w:val="24"/>
          <w:szCs w:val="24"/>
        </w:rPr>
        <w:t>фойе Дома культуры</w:t>
      </w:r>
      <w:r w:rsidRPr="00916230">
        <w:rPr>
          <w:sz w:val="24"/>
          <w:szCs w:val="24"/>
        </w:rPr>
        <w:t xml:space="preserve"> </w:t>
      </w:r>
      <w:r w:rsidR="009E02A1">
        <w:rPr>
          <w:sz w:val="24"/>
          <w:szCs w:val="24"/>
        </w:rPr>
        <w:t xml:space="preserve">станицы </w:t>
      </w:r>
      <w:r w:rsidRPr="00916230">
        <w:rPr>
          <w:sz w:val="24"/>
          <w:szCs w:val="24"/>
        </w:rPr>
        <w:t>Новодмитриевско</w:t>
      </w:r>
      <w:r w:rsidR="009E02A1">
        <w:rPr>
          <w:sz w:val="24"/>
          <w:szCs w:val="24"/>
        </w:rPr>
        <w:t>й</w:t>
      </w:r>
      <w:r w:rsidRPr="00916230">
        <w:rPr>
          <w:sz w:val="24"/>
          <w:szCs w:val="24"/>
        </w:rPr>
        <w:t xml:space="preserve"> с 9-00 до 11-</w:t>
      </w:r>
      <w:r w:rsidR="00916230" w:rsidRPr="00916230">
        <w:rPr>
          <w:sz w:val="24"/>
          <w:szCs w:val="24"/>
        </w:rPr>
        <w:t xml:space="preserve">00 </w:t>
      </w:r>
    </w:p>
    <w:p w:rsidR="005E3BDB" w:rsidRPr="00916230" w:rsidRDefault="00916230" w:rsidP="005E3BDB">
      <w:pPr>
        <w:tabs>
          <w:tab w:val="left" w:pos="12360"/>
        </w:tabs>
        <w:rPr>
          <w:sz w:val="24"/>
          <w:szCs w:val="24"/>
        </w:rPr>
      </w:pPr>
      <w:r w:rsidRPr="00916230">
        <w:rPr>
          <w:sz w:val="24"/>
          <w:szCs w:val="24"/>
        </w:rPr>
        <w:t xml:space="preserve"> по адресу: ст.</w:t>
      </w:r>
      <w:r w:rsidR="009E02A1">
        <w:rPr>
          <w:sz w:val="24"/>
          <w:szCs w:val="24"/>
        </w:rPr>
        <w:t xml:space="preserve"> Новодмитриевская ул. Красная 69</w:t>
      </w:r>
      <w:r w:rsidRPr="00916230">
        <w:rPr>
          <w:sz w:val="24"/>
          <w:szCs w:val="24"/>
        </w:rPr>
        <w:t>.</w:t>
      </w:r>
    </w:p>
    <w:p w:rsidR="00916230" w:rsidRPr="00916230" w:rsidRDefault="00916230" w:rsidP="005E3BDB">
      <w:pPr>
        <w:tabs>
          <w:tab w:val="left" w:pos="12360"/>
        </w:tabs>
        <w:rPr>
          <w:sz w:val="24"/>
          <w:szCs w:val="24"/>
        </w:rPr>
      </w:pPr>
    </w:p>
    <w:p w:rsidR="005E3BDB" w:rsidRPr="00916230" w:rsidRDefault="005E3BDB" w:rsidP="005E3BDB">
      <w:pPr>
        <w:tabs>
          <w:tab w:val="left" w:pos="12360"/>
        </w:tabs>
        <w:rPr>
          <w:sz w:val="24"/>
          <w:szCs w:val="24"/>
        </w:rPr>
      </w:pPr>
      <w:r w:rsidRPr="00916230">
        <w:rPr>
          <w:sz w:val="24"/>
          <w:szCs w:val="24"/>
        </w:rPr>
        <w:t>Председатель Совета Новодмитриевского сельского поселения                                                       К.В. Чекуджан</w:t>
      </w:r>
    </w:p>
    <w:sectPr w:rsidR="005E3BDB" w:rsidRPr="00916230" w:rsidSect="00BC70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D2"/>
    <w:rsid w:val="00203A65"/>
    <w:rsid w:val="0037785C"/>
    <w:rsid w:val="0059354A"/>
    <w:rsid w:val="005E3BDB"/>
    <w:rsid w:val="008713FA"/>
    <w:rsid w:val="00916230"/>
    <w:rsid w:val="009E02A1"/>
    <w:rsid w:val="00BC70B7"/>
    <w:rsid w:val="00C52B31"/>
    <w:rsid w:val="00D913EF"/>
    <w:rsid w:val="00F4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1881E-372C-4116-9FE8-F3B0FA01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4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vaskunav</dc:creator>
  <cp:keywords/>
  <dc:description/>
  <cp:lastModifiedBy>Пользователь</cp:lastModifiedBy>
  <cp:revision>2</cp:revision>
  <dcterms:created xsi:type="dcterms:W3CDTF">2022-12-23T07:47:00Z</dcterms:created>
  <dcterms:modified xsi:type="dcterms:W3CDTF">2022-12-23T07:47:00Z</dcterms:modified>
</cp:coreProperties>
</file>