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BE07" w14:textId="77777777" w:rsidR="00393461" w:rsidRDefault="003B0453" w:rsidP="00393461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3B045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55F1091" wp14:editId="5A73974E">
            <wp:simplePos x="0" y="0"/>
            <wp:positionH relativeFrom="column">
              <wp:posOffset>-472440</wp:posOffset>
            </wp:positionH>
            <wp:positionV relativeFrom="paragraph">
              <wp:posOffset>-189230</wp:posOffset>
            </wp:positionV>
            <wp:extent cx="1562100" cy="7810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5FC" w:rsidRPr="00393461">
        <w:rPr>
          <w:rFonts w:ascii="Times New Roman" w:hAnsi="Times New Roman" w:cs="Times New Roman"/>
          <w:b/>
          <w:color w:val="FF0000"/>
          <w:sz w:val="40"/>
        </w:rPr>
        <w:t xml:space="preserve">Государственное казённое учреждение Краснодарского края </w:t>
      </w:r>
    </w:p>
    <w:p w14:paraId="31D5D8C1" w14:textId="77777777" w:rsidR="009D13A1" w:rsidRDefault="001355FC" w:rsidP="00393461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393461">
        <w:rPr>
          <w:rFonts w:ascii="Times New Roman" w:hAnsi="Times New Roman" w:cs="Times New Roman"/>
          <w:b/>
          <w:color w:val="FF0000"/>
          <w:sz w:val="40"/>
        </w:rPr>
        <w:t xml:space="preserve">«Центр занятости населения </w:t>
      </w:r>
      <w:r w:rsidR="002F2193">
        <w:rPr>
          <w:rFonts w:ascii="Times New Roman" w:hAnsi="Times New Roman" w:cs="Times New Roman"/>
          <w:b/>
          <w:color w:val="FF0000"/>
          <w:sz w:val="40"/>
        </w:rPr>
        <w:t>Северского района</w:t>
      </w:r>
      <w:r w:rsidRPr="00393461">
        <w:rPr>
          <w:rFonts w:ascii="Times New Roman" w:hAnsi="Times New Roman" w:cs="Times New Roman"/>
          <w:b/>
          <w:color w:val="FF0000"/>
          <w:sz w:val="40"/>
        </w:rPr>
        <w:t>»</w:t>
      </w:r>
    </w:p>
    <w:p w14:paraId="73E91F27" w14:textId="77777777" w:rsidR="00212C1E" w:rsidRDefault="00ED38A9" w:rsidP="008A400A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64384" behindDoc="1" locked="0" layoutInCell="1" allowOverlap="1" wp14:anchorId="67F7BFE0" wp14:editId="2688DA0E">
            <wp:simplePos x="0" y="0"/>
            <wp:positionH relativeFrom="column">
              <wp:posOffset>-691515</wp:posOffset>
            </wp:positionH>
            <wp:positionV relativeFrom="paragraph">
              <wp:posOffset>21590</wp:posOffset>
            </wp:positionV>
            <wp:extent cx="7362825" cy="640080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D2077" w14:textId="77777777" w:rsidR="008A400A" w:rsidRPr="0068516E" w:rsidRDefault="00212C1E" w:rsidP="00212C1E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68516E">
        <w:rPr>
          <w:rFonts w:ascii="Times New Roman" w:hAnsi="Times New Roman" w:cs="Times New Roman"/>
          <w:b/>
          <w:color w:val="0070C0"/>
          <w:sz w:val="44"/>
        </w:rPr>
        <w:t xml:space="preserve">ПРИГЛАШАЕМ </w:t>
      </w:r>
      <w:r w:rsidR="008A400A" w:rsidRPr="0068516E">
        <w:rPr>
          <w:rFonts w:ascii="Times New Roman" w:hAnsi="Times New Roman" w:cs="Times New Roman"/>
          <w:b/>
          <w:color w:val="0070C0"/>
          <w:sz w:val="44"/>
        </w:rPr>
        <w:t>ЖИТЕЛЕЙ СЕВЕРСКОГО РАЙОНА</w:t>
      </w:r>
      <w:r w:rsidR="007A3918">
        <w:rPr>
          <w:rFonts w:ascii="Times New Roman" w:hAnsi="Times New Roman" w:cs="Times New Roman"/>
          <w:b/>
          <w:color w:val="0070C0"/>
          <w:sz w:val="44"/>
        </w:rPr>
        <w:t>, РАБОТОДАТЕЛЕЙ И УЧЕБНЫЕ ЗАВЕДЕНИЯ</w:t>
      </w:r>
      <w:r w:rsidRPr="0068516E">
        <w:rPr>
          <w:rFonts w:ascii="Times New Roman" w:hAnsi="Times New Roman" w:cs="Times New Roman"/>
          <w:b/>
          <w:color w:val="0070C0"/>
          <w:sz w:val="44"/>
        </w:rPr>
        <w:t xml:space="preserve"> </w:t>
      </w:r>
    </w:p>
    <w:p w14:paraId="7CB35476" w14:textId="77777777" w:rsidR="00393461" w:rsidRPr="0068516E" w:rsidRDefault="00212C1E" w:rsidP="00212C1E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68516E">
        <w:rPr>
          <w:rFonts w:ascii="Times New Roman" w:hAnsi="Times New Roman" w:cs="Times New Roman"/>
          <w:b/>
          <w:color w:val="0070C0"/>
          <w:sz w:val="44"/>
        </w:rPr>
        <w:t>ПРИНЯТЬ УЧАСТИЕ</w:t>
      </w:r>
    </w:p>
    <w:p w14:paraId="06BC2DE7" w14:textId="77777777" w:rsidR="00212C1E" w:rsidRPr="00212C1E" w:rsidRDefault="00212C1E" w:rsidP="00393461">
      <w:pPr>
        <w:ind w:left="851"/>
        <w:jc w:val="center"/>
        <w:rPr>
          <w:rFonts w:ascii="Times New Roman" w:hAnsi="Times New Roman" w:cs="Times New Roman"/>
          <w:b/>
          <w:color w:val="0070C0"/>
          <w:sz w:val="40"/>
        </w:rPr>
      </w:pPr>
    </w:p>
    <w:p w14:paraId="7C39B448" w14:textId="77777777" w:rsidR="008A400A" w:rsidRPr="00212C1E" w:rsidRDefault="008A400A" w:rsidP="0068516E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68516E">
        <w:rPr>
          <w:rFonts w:ascii="Times New Roman" w:hAnsi="Times New Roman" w:cs="Times New Roman"/>
          <w:b/>
          <w:color w:val="002060"/>
          <w:sz w:val="44"/>
        </w:rPr>
        <w:t>В</w:t>
      </w:r>
      <w:r w:rsidR="007A3918">
        <w:rPr>
          <w:rFonts w:ascii="Times New Roman" w:hAnsi="Times New Roman" w:cs="Times New Roman"/>
          <w:b/>
          <w:color w:val="002060"/>
          <w:sz w:val="44"/>
        </w:rPr>
        <w:t>О ВСЕРОССИЙСКОЙ ЯРМАРКЕ ТРУДОУСТРОЙСТВА</w:t>
      </w:r>
    </w:p>
    <w:p w14:paraId="4CC6254B" w14:textId="77777777" w:rsidR="008A400A" w:rsidRPr="0068516E" w:rsidRDefault="008A400A" w:rsidP="0068516E">
      <w:pPr>
        <w:jc w:val="center"/>
        <w:rPr>
          <w:rFonts w:ascii="Times New Roman" w:hAnsi="Times New Roman" w:cs="Times New Roman"/>
          <w:b/>
          <w:color w:val="002060"/>
          <w:sz w:val="56"/>
        </w:rPr>
      </w:pPr>
      <w:r w:rsidRPr="0068516E">
        <w:rPr>
          <w:rFonts w:ascii="Times New Roman" w:hAnsi="Times New Roman" w:cs="Times New Roman"/>
          <w:b/>
          <w:color w:val="002060"/>
          <w:sz w:val="56"/>
        </w:rPr>
        <w:t>«</w:t>
      </w:r>
      <w:r w:rsidR="007A3918">
        <w:rPr>
          <w:rFonts w:ascii="Times New Roman" w:hAnsi="Times New Roman" w:cs="Times New Roman"/>
          <w:b/>
          <w:color w:val="002060"/>
          <w:sz w:val="56"/>
        </w:rPr>
        <w:t>РАБОТА РОССИИ. ВРЕМЯ ВОЗМОЖНОСТЕЙ</w:t>
      </w:r>
      <w:r w:rsidRPr="0068516E">
        <w:rPr>
          <w:rFonts w:ascii="Times New Roman" w:hAnsi="Times New Roman" w:cs="Times New Roman"/>
          <w:b/>
          <w:color w:val="002060"/>
          <w:sz w:val="56"/>
        </w:rPr>
        <w:t>»</w:t>
      </w:r>
    </w:p>
    <w:p w14:paraId="689180E4" w14:textId="77777777" w:rsidR="008A400A" w:rsidRPr="0068516E" w:rsidRDefault="008A400A" w:rsidP="008A400A">
      <w:pPr>
        <w:ind w:left="851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14:paraId="310A9215" w14:textId="77777777" w:rsidR="00212C1E" w:rsidRPr="0068516E" w:rsidRDefault="007A3918" w:rsidP="0068516E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1</w:t>
      </w:r>
      <w:r w:rsidR="00A12DF7">
        <w:rPr>
          <w:rFonts w:ascii="Times New Roman" w:hAnsi="Times New Roman" w:cs="Times New Roman"/>
          <w:b/>
          <w:color w:val="FF0000"/>
          <w:sz w:val="40"/>
        </w:rPr>
        <w:t>2</w:t>
      </w:r>
      <w:r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561B36">
        <w:rPr>
          <w:rFonts w:ascii="Times New Roman" w:hAnsi="Times New Roman" w:cs="Times New Roman"/>
          <w:b/>
          <w:color w:val="FF0000"/>
          <w:sz w:val="40"/>
        </w:rPr>
        <w:t>апреля</w:t>
      </w:r>
      <w:r>
        <w:rPr>
          <w:rFonts w:ascii="Times New Roman" w:hAnsi="Times New Roman" w:cs="Times New Roman"/>
          <w:b/>
          <w:color w:val="FF0000"/>
          <w:sz w:val="40"/>
        </w:rPr>
        <w:t xml:space="preserve"> 202</w:t>
      </w:r>
      <w:r w:rsidR="00A12DF7">
        <w:rPr>
          <w:rFonts w:ascii="Times New Roman" w:hAnsi="Times New Roman" w:cs="Times New Roman"/>
          <w:b/>
          <w:color w:val="FF0000"/>
          <w:sz w:val="40"/>
        </w:rPr>
        <w:t>4</w:t>
      </w:r>
      <w:r w:rsidR="00212C1E" w:rsidRPr="0068516E">
        <w:rPr>
          <w:rFonts w:ascii="Times New Roman" w:hAnsi="Times New Roman" w:cs="Times New Roman"/>
          <w:b/>
          <w:color w:val="FF0000"/>
          <w:sz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</w:rPr>
        <w:t>года</w:t>
      </w:r>
      <w:r w:rsidR="00212C1E" w:rsidRPr="0068516E"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68516E">
        <w:rPr>
          <w:rFonts w:ascii="Times New Roman" w:hAnsi="Times New Roman" w:cs="Times New Roman"/>
          <w:b/>
          <w:color w:val="FF0000"/>
          <w:sz w:val="40"/>
        </w:rPr>
        <w:t>с</w:t>
      </w:r>
      <w:r w:rsidR="00212C1E" w:rsidRPr="0068516E">
        <w:rPr>
          <w:rFonts w:ascii="Times New Roman" w:hAnsi="Times New Roman" w:cs="Times New Roman"/>
          <w:b/>
          <w:color w:val="FF0000"/>
          <w:sz w:val="40"/>
        </w:rPr>
        <w:t xml:space="preserve"> 10:00 </w:t>
      </w:r>
      <w:r w:rsidR="00A056C9">
        <w:rPr>
          <w:rFonts w:ascii="Times New Roman" w:hAnsi="Times New Roman" w:cs="Times New Roman"/>
          <w:b/>
          <w:color w:val="FF0000"/>
          <w:sz w:val="40"/>
        </w:rPr>
        <w:t>до 13</w:t>
      </w:r>
      <w:r w:rsidR="00561B36">
        <w:rPr>
          <w:rFonts w:ascii="Times New Roman" w:hAnsi="Times New Roman" w:cs="Times New Roman"/>
          <w:b/>
          <w:color w:val="FF0000"/>
          <w:sz w:val="40"/>
        </w:rPr>
        <w:t xml:space="preserve">:00 </w:t>
      </w:r>
      <w:r>
        <w:rPr>
          <w:rFonts w:ascii="Times New Roman" w:hAnsi="Times New Roman" w:cs="Times New Roman"/>
          <w:b/>
          <w:color w:val="FF0000"/>
          <w:sz w:val="40"/>
        </w:rPr>
        <w:t>часов</w:t>
      </w:r>
      <w:r w:rsidR="00212C1E" w:rsidRPr="0068516E">
        <w:rPr>
          <w:rFonts w:ascii="Times New Roman" w:hAnsi="Times New Roman" w:cs="Times New Roman"/>
          <w:b/>
          <w:color w:val="FF0000"/>
          <w:sz w:val="40"/>
        </w:rPr>
        <w:t xml:space="preserve"> </w:t>
      </w:r>
    </w:p>
    <w:p w14:paraId="7D92EEA4" w14:textId="77777777" w:rsidR="00212C1E" w:rsidRPr="0068516E" w:rsidRDefault="0068516E" w:rsidP="00393461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в</w:t>
      </w:r>
      <w:r w:rsidR="00212C1E" w:rsidRPr="0068516E">
        <w:rPr>
          <w:rFonts w:ascii="Times New Roman" w:hAnsi="Times New Roman" w:cs="Times New Roman"/>
          <w:b/>
          <w:color w:val="FF0000"/>
          <w:sz w:val="40"/>
        </w:rPr>
        <w:t xml:space="preserve"> МБУ «СЕВЕРСКИЙ ДОМ КУЛЬТУРЫ» </w:t>
      </w:r>
    </w:p>
    <w:p w14:paraId="08DA0091" w14:textId="35DC2B3D" w:rsidR="008A400A" w:rsidRPr="0068516E" w:rsidRDefault="00212C1E" w:rsidP="008A400A">
      <w:pPr>
        <w:ind w:left="851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68516E">
        <w:rPr>
          <w:rFonts w:ascii="Times New Roman" w:hAnsi="Times New Roman" w:cs="Times New Roman"/>
          <w:b/>
          <w:color w:val="FF0000"/>
          <w:sz w:val="40"/>
        </w:rPr>
        <w:t xml:space="preserve">по адресу: </w:t>
      </w:r>
      <w:r w:rsidR="00D7630C" w:rsidRPr="0068516E">
        <w:rPr>
          <w:rFonts w:ascii="Times New Roman" w:hAnsi="Times New Roman" w:cs="Times New Roman"/>
          <w:b/>
          <w:color w:val="FF0000"/>
          <w:sz w:val="40"/>
        </w:rPr>
        <w:t>ст. Северская</w:t>
      </w:r>
      <w:r w:rsidRPr="0068516E">
        <w:rPr>
          <w:rFonts w:ascii="Times New Roman" w:hAnsi="Times New Roman" w:cs="Times New Roman"/>
          <w:b/>
          <w:color w:val="FF0000"/>
          <w:sz w:val="40"/>
        </w:rPr>
        <w:t xml:space="preserve">, </w:t>
      </w:r>
      <w:r w:rsidR="00D7630C" w:rsidRPr="0068516E">
        <w:rPr>
          <w:rFonts w:ascii="Times New Roman" w:hAnsi="Times New Roman" w:cs="Times New Roman"/>
          <w:b/>
          <w:color w:val="FF0000"/>
          <w:sz w:val="40"/>
        </w:rPr>
        <w:t>ул. Ленина</w:t>
      </w:r>
      <w:r w:rsidRPr="0068516E">
        <w:rPr>
          <w:rFonts w:ascii="Times New Roman" w:hAnsi="Times New Roman" w:cs="Times New Roman"/>
          <w:b/>
          <w:color w:val="FF0000"/>
          <w:sz w:val="40"/>
        </w:rPr>
        <w:t>, д.61</w:t>
      </w:r>
    </w:p>
    <w:p w14:paraId="2E547F3D" w14:textId="77777777" w:rsidR="008A400A" w:rsidRPr="0068516E" w:rsidRDefault="008A400A" w:rsidP="0068516E">
      <w:pPr>
        <w:ind w:left="851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7AA2025A" w14:textId="77777777" w:rsidR="0068516E" w:rsidRPr="00561B36" w:rsidRDefault="007A3918" w:rsidP="0068516E">
      <w:pPr>
        <w:ind w:firstLine="708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561B3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Планируется организация площадок:</w:t>
      </w:r>
    </w:p>
    <w:p w14:paraId="34412391" w14:textId="77777777" w:rsidR="007A3918" w:rsidRPr="00561B36" w:rsidRDefault="007A3918" w:rsidP="00561B36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Для личного общения работодателей и соискателей, проведение собеседований;</w:t>
      </w:r>
    </w:p>
    <w:p w14:paraId="41FE48AB" w14:textId="77777777" w:rsidR="007A3918" w:rsidRPr="00561B36" w:rsidRDefault="007A3918" w:rsidP="00561B36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Площадка образовательных учреждений, которые предлагают обучение по наиболее востребованным профессиям;</w:t>
      </w:r>
    </w:p>
    <w:p w14:paraId="53369D8A" w14:textId="77777777" w:rsidR="007A3918" w:rsidRPr="00561B36" w:rsidRDefault="007A3918" w:rsidP="00561B36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Площадка для тех, кто хочет начать свое дело;</w:t>
      </w:r>
    </w:p>
    <w:p w14:paraId="714693AB" w14:textId="77777777" w:rsidR="007A3918" w:rsidRPr="00561B36" w:rsidRDefault="007A3918" w:rsidP="00561B36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Площадка профориентации;</w:t>
      </w:r>
    </w:p>
    <w:p w14:paraId="3B9BED79" w14:textId="77777777" w:rsidR="007A3918" w:rsidRPr="00561B36" w:rsidRDefault="007A3918" w:rsidP="00561B36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И</w:t>
      </w:r>
      <w:r w:rsid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нформационная</w:t>
      </w: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площадк</w:t>
      </w:r>
      <w:r w:rsid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</w:t>
      </w:r>
      <w:r w:rsidRPr="00561B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по услугам, которые можно получить в центре занятости и многое другое.</w:t>
      </w:r>
    </w:p>
    <w:p w14:paraId="67F21997" w14:textId="77777777" w:rsidR="00A52AFB" w:rsidRDefault="008A400A" w:rsidP="00A52AFB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68516E">
        <w:rPr>
          <w:rFonts w:ascii="Times New Roman" w:hAnsi="Times New Roman" w:cs="Times New Roman"/>
          <w:b/>
          <w:color w:val="002060"/>
          <w:sz w:val="36"/>
          <w:szCs w:val="27"/>
        </w:rPr>
        <w:t>Все предлагаемые на ярмарке услуги бесплатны, в</w:t>
      </w:r>
      <w:r w:rsidR="00A52AFB" w:rsidRPr="0068516E">
        <w:rPr>
          <w:rFonts w:ascii="Times New Roman" w:hAnsi="Times New Roman" w:cs="Times New Roman"/>
          <w:b/>
          <w:color w:val="002060"/>
          <w:sz w:val="36"/>
        </w:rPr>
        <w:t>ход свободный.</w:t>
      </w:r>
    </w:p>
    <w:p w14:paraId="4DCC9F81" w14:textId="77777777" w:rsidR="00561B36" w:rsidRPr="008A400A" w:rsidRDefault="00561B36" w:rsidP="00A52AFB">
      <w:pPr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14:paraId="3E0FF60C" w14:textId="77777777" w:rsidR="00A52AFB" w:rsidRPr="008A400A" w:rsidRDefault="008A400A" w:rsidP="008A400A">
      <w:pPr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8A400A">
        <w:rPr>
          <w:rFonts w:ascii="Times New Roman" w:hAnsi="Times New Roman" w:cs="Times New Roman"/>
          <w:b/>
          <w:color w:val="0070C0"/>
          <w:sz w:val="36"/>
          <w:szCs w:val="27"/>
        </w:rPr>
        <w:t>Подробную информацию о проведении мероприятия можно узнать по телефону: 8(86166) 2-40-82</w:t>
      </w:r>
    </w:p>
    <w:sectPr w:rsidR="00A52AFB" w:rsidRPr="008A400A" w:rsidSect="0068516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CC4"/>
    <w:multiLevelType w:val="hybridMultilevel"/>
    <w:tmpl w:val="ECE6B2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167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53"/>
    <w:rsid w:val="00041BFA"/>
    <w:rsid w:val="0008554C"/>
    <w:rsid w:val="001355FC"/>
    <w:rsid w:val="00212C1E"/>
    <w:rsid w:val="002F2193"/>
    <w:rsid w:val="00351E68"/>
    <w:rsid w:val="00393461"/>
    <w:rsid w:val="003A7E39"/>
    <w:rsid w:val="003B0453"/>
    <w:rsid w:val="00442C18"/>
    <w:rsid w:val="00561B36"/>
    <w:rsid w:val="0068516E"/>
    <w:rsid w:val="006E6B52"/>
    <w:rsid w:val="007A3918"/>
    <w:rsid w:val="007D11D8"/>
    <w:rsid w:val="008A400A"/>
    <w:rsid w:val="009D13A1"/>
    <w:rsid w:val="00A056C9"/>
    <w:rsid w:val="00A12DF7"/>
    <w:rsid w:val="00A52AFB"/>
    <w:rsid w:val="00A72D07"/>
    <w:rsid w:val="00AE29F3"/>
    <w:rsid w:val="00C63B66"/>
    <w:rsid w:val="00D65CDA"/>
    <w:rsid w:val="00D7630C"/>
    <w:rsid w:val="00E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BACA"/>
  <w15:docId w15:val="{FD8917B9-0A93-4EBC-A546-4B4741A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0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36-03</dc:creator>
  <cp:lastModifiedBy>ГКУ КК "ЦЗН Северского района" Малиновский В.И.</cp:lastModifiedBy>
  <cp:revision>5</cp:revision>
  <cp:lastPrinted>2024-03-07T05:47:00Z</cp:lastPrinted>
  <dcterms:created xsi:type="dcterms:W3CDTF">2023-03-28T08:15:00Z</dcterms:created>
  <dcterms:modified xsi:type="dcterms:W3CDTF">2024-03-07T05:50:00Z</dcterms:modified>
</cp:coreProperties>
</file>