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715A" w14:textId="056388F7" w:rsidR="00B447E6" w:rsidRPr="00651428" w:rsidRDefault="007E2E88" w:rsidP="007E2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428">
        <w:rPr>
          <w:rFonts w:ascii="Times New Roman" w:hAnsi="Times New Roman" w:cs="Times New Roman"/>
          <w:b/>
          <w:bCs/>
          <w:sz w:val="28"/>
          <w:szCs w:val="28"/>
        </w:rPr>
        <w:t>Результаты оценки теплоснабжающих предприятий, потребителей</w:t>
      </w:r>
      <w:r w:rsidR="00651428" w:rsidRPr="0065142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651428" w:rsidRPr="00651428">
        <w:rPr>
          <w:rFonts w:ascii="Times New Roman" w:hAnsi="Times New Roman" w:cs="Times New Roman"/>
          <w:b/>
          <w:bCs/>
          <w:sz w:val="28"/>
          <w:szCs w:val="28"/>
        </w:rPr>
        <w:t>Новодмитриевском</w:t>
      </w:r>
      <w:proofErr w:type="spellEnd"/>
      <w:r w:rsidR="00651428" w:rsidRPr="0065142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Северского муниципального района Краснодарского края</w:t>
      </w:r>
    </w:p>
    <w:p w14:paraId="450F0698" w14:textId="77777777" w:rsidR="007E2E88" w:rsidRDefault="007E2E88" w:rsidP="007E2E8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E2E88" w14:paraId="4C8BE49E" w14:textId="77777777" w:rsidTr="007E2E88">
        <w:tc>
          <w:tcPr>
            <w:tcW w:w="846" w:type="dxa"/>
          </w:tcPr>
          <w:p w14:paraId="6BA1456E" w14:textId="25998EB3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3826" w:type="dxa"/>
          </w:tcPr>
          <w:p w14:paraId="24F17A6F" w14:textId="67EC9706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проверяемого лица</w:t>
            </w:r>
          </w:p>
        </w:tc>
        <w:tc>
          <w:tcPr>
            <w:tcW w:w="2336" w:type="dxa"/>
          </w:tcPr>
          <w:p w14:paraId="5EF2B656" w14:textId="78F70ED6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готовности</w:t>
            </w:r>
          </w:p>
        </w:tc>
        <w:tc>
          <w:tcPr>
            <w:tcW w:w="2337" w:type="dxa"/>
          </w:tcPr>
          <w:p w14:paraId="2049DC0F" w14:textId="048F0853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Индекс готовности</w:t>
            </w:r>
          </w:p>
        </w:tc>
      </w:tr>
      <w:tr w:rsidR="007E2E88" w14:paraId="23013F62" w14:textId="77777777" w:rsidTr="007E2E88">
        <w:tc>
          <w:tcPr>
            <w:tcW w:w="846" w:type="dxa"/>
          </w:tcPr>
          <w:p w14:paraId="2DCE71F1" w14:textId="4D11AC9C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6" w:type="dxa"/>
          </w:tcPr>
          <w:p w14:paraId="24F26AA1" w14:textId="77777777" w:rsidR="007E2E88" w:rsidRDefault="007E2E88" w:rsidP="007E2E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9F">
              <w:rPr>
                <w:rFonts w:ascii="Times New Roman" w:eastAsia="Times New Roman" w:hAnsi="Times New Roman" w:cs="Times New Roman"/>
                <w:sz w:val="28"/>
                <w:szCs w:val="28"/>
              </w:rPr>
              <w:t>«СОШ № 36»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Новодмитриевская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Мичурина, 43</w:t>
            </w:r>
          </w:p>
          <w:p w14:paraId="63F5FDA5" w14:textId="05D44FC3" w:rsidR="00651428" w:rsidRDefault="0065142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F108DA3" w14:textId="38F3B313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Готов</w:t>
            </w:r>
          </w:p>
        </w:tc>
        <w:tc>
          <w:tcPr>
            <w:tcW w:w="2337" w:type="dxa"/>
          </w:tcPr>
          <w:p w14:paraId="6916993A" w14:textId="008264BB" w:rsidR="007E2E88" w:rsidRDefault="0065142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0,98</w:t>
            </w:r>
          </w:p>
        </w:tc>
      </w:tr>
      <w:tr w:rsidR="007E2E88" w14:paraId="62087F01" w14:textId="77777777" w:rsidTr="007E2E88">
        <w:tc>
          <w:tcPr>
            <w:tcW w:w="846" w:type="dxa"/>
          </w:tcPr>
          <w:p w14:paraId="6840EAE6" w14:textId="3A17B610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6" w:type="dxa"/>
          </w:tcPr>
          <w:p w14:paraId="02A931CF" w14:textId="77777777" w:rsidR="007E2E88" w:rsidRDefault="007E2E88" w:rsidP="007E2E8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D9F">
              <w:rPr>
                <w:rFonts w:ascii="Times New Roman" w:eastAsia="Times New Roman" w:hAnsi="Times New Roman" w:cs="Times New Roman"/>
                <w:sz w:val="28"/>
                <w:szCs w:val="28"/>
              </w:rPr>
              <w:t>«ДС № 5»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Новодмитриевская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Чапаева, 55</w:t>
            </w:r>
          </w:p>
          <w:p w14:paraId="1D8074D0" w14:textId="504723A2" w:rsidR="00651428" w:rsidRDefault="00651428" w:rsidP="007E2E88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640E21AF" w14:textId="435EE201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Готов</w:t>
            </w:r>
          </w:p>
        </w:tc>
        <w:tc>
          <w:tcPr>
            <w:tcW w:w="2337" w:type="dxa"/>
          </w:tcPr>
          <w:p w14:paraId="0D2F136A" w14:textId="0522A73A" w:rsidR="007E2E88" w:rsidRDefault="0065142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0,98</w:t>
            </w:r>
          </w:p>
        </w:tc>
      </w:tr>
      <w:tr w:rsidR="007E2E88" w14:paraId="56AE9031" w14:textId="77777777" w:rsidTr="007E2E88">
        <w:tc>
          <w:tcPr>
            <w:tcW w:w="846" w:type="dxa"/>
          </w:tcPr>
          <w:p w14:paraId="14B62E26" w14:textId="3AB0520A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6" w:type="dxa"/>
          </w:tcPr>
          <w:p w14:paraId="7E474FE8" w14:textId="77777777" w:rsidR="007E2E88" w:rsidRDefault="007E2E88" w:rsidP="007E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«СЕВЕРСКИЙ Общества с ограниченной ответственностью «АСУ-Сервис»</w:t>
            </w:r>
          </w:p>
          <w:p w14:paraId="03FEA1CF" w14:textId="77777777" w:rsidR="00651428" w:rsidRPr="00721B90" w:rsidRDefault="00651428" w:rsidP="007E2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525B2" w14:textId="77777777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6" w:type="dxa"/>
          </w:tcPr>
          <w:p w14:paraId="4253F8DA" w14:textId="0D1A103D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Готов</w:t>
            </w:r>
          </w:p>
        </w:tc>
        <w:tc>
          <w:tcPr>
            <w:tcW w:w="2337" w:type="dxa"/>
          </w:tcPr>
          <w:p w14:paraId="2A7E9F35" w14:textId="0F43072C" w:rsidR="007E2E88" w:rsidRDefault="007E2E88" w:rsidP="007E2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0,93</w:t>
            </w:r>
          </w:p>
        </w:tc>
      </w:tr>
    </w:tbl>
    <w:p w14:paraId="08E15DFD" w14:textId="77777777" w:rsidR="007E2E88" w:rsidRPr="007E2E88" w:rsidRDefault="007E2E88" w:rsidP="007E2E88">
      <w:pPr>
        <w:jc w:val="center"/>
        <w:rPr>
          <w:rFonts w:ascii="Times New Roman" w:hAnsi="Times New Roman" w:cs="Times New Roman"/>
          <w:b/>
          <w:bCs/>
        </w:rPr>
      </w:pPr>
    </w:p>
    <w:sectPr w:rsidR="007E2E88" w:rsidRPr="007E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CA"/>
    <w:rsid w:val="00651428"/>
    <w:rsid w:val="007A159D"/>
    <w:rsid w:val="007E2E88"/>
    <w:rsid w:val="00933EB5"/>
    <w:rsid w:val="00A03F7C"/>
    <w:rsid w:val="00A418CA"/>
    <w:rsid w:val="00B4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DDF9"/>
  <w15:chartTrackingRefBased/>
  <w15:docId w15:val="{37C8B5E4-F0A0-4389-AED3-CC85F36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8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8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8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8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8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8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8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8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8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8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2025-11-26T09:21:00Z</dcterms:created>
  <dcterms:modified xsi:type="dcterms:W3CDTF">2025-11-26T09:32:00Z</dcterms:modified>
</cp:coreProperties>
</file>