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84" w:rsidRPr="004733B2" w:rsidRDefault="007B1484" w:rsidP="007B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B2">
        <w:rPr>
          <w:rFonts w:ascii="Times New Roman" w:hAnsi="Times New Roman" w:cs="Times New Roman"/>
          <w:b/>
          <w:sz w:val="28"/>
          <w:szCs w:val="28"/>
        </w:rPr>
        <w:t>Отчет о проделанной работе за 2023 год</w:t>
      </w:r>
    </w:p>
    <w:p w:rsidR="007B1484" w:rsidRDefault="007B1484" w:rsidP="007B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B2">
        <w:rPr>
          <w:rFonts w:ascii="Times New Roman" w:hAnsi="Times New Roman" w:cs="Times New Roman"/>
          <w:b/>
          <w:sz w:val="28"/>
          <w:szCs w:val="28"/>
        </w:rPr>
        <w:t>Совета Новодмитриевского сельского поселения</w:t>
      </w:r>
      <w:r w:rsidR="00DC70C1">
        <w:rPr>
          <w:rFonts w:ascii="Times New Roman" w:hAnsi="Times New Roman" w:cs="Times New Roman"/>
          <w:b/>
          <w:sz w:val="28"/>
          <w:szCs w:val="28"/>
        </w:rPr>
        <w:t xml:space="preserve"> Северского р</w:t>
      </w:r>
      <w:bookmarkStart w:id="0" w:name="_GoBack"/>
      <w:bookmarkEnd w:id="0"/>
      <w:r w:rsidR="00DC70C1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1484" w:rsidRPr="004733B2" w:rsidRDefault="007B1484" w:rsidP="007B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484" w:rsidRPr="008E4297" w:rsidRDefault="007B1484" w:rsidP="007B1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97">
        <w:rPr>
          <w:rFonts w:ascii="Times New Roman" w:hAnsi="Times New Roman" w:cs="Times New Roman"/>
          <w:b/>
          <w:sz w:val="28"/>
          <w:szCs w:val="28"/>
        </w:rPr>
        <w:t>Уважаемые жители Новодмитриевского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 Избиратели</w:t>
      </w:r>
      <w:r w:rsidRPr="008E4297">
        <w:rPr>
          <w:rFonts w:ascii="Times New Roman" w:hAnsi="Times New Roman" w:cs="Times New Roman"/>
          <w:b/>
          <w:sz w:val="28"/>
          <w:szCs w:val="28"/>
        </w:rPr>
        <w:t>!</w:t>
      </w:r>
    </w:p>
    <w:p w:rsidR="007B1484" w:rsidRDefault="007B1484" w:rsidP="00594A81">
      <w:pPr>
        <w:tabs>
          <w:tab w:val="left" w:pos="8985"/>
        </w:tabs>
        <w:spacing w:line="276" w:lineRule="auto"/>
        <w:ind w:left="-426" w:right="-427" w:hanging="141"/>
        <w:rPr>
          <w:rFonts w:eastAsia="Calibri"/>
          <w:sz w:val="32"/>
          <w:szCs w:val="32"/>
        </w:rPr>
      </w:pPr>
    </w:p>
    <w:p w:rsidR="00BC0D16" w:rsidRPr="007B1484" w:rsidRDefault="00BC0D1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Прежде всего хочу поблагодарить активных жителей за неравнодушие к жизни поселения. Спасибо </w:t>
      </w:r>
      <w:r w:rsidR="007B1484">
        <w:rPr>
          <w:rFonts w:ascii="Times New Roman" w:eastAsia="Calibri" w:hAnsi="Times New Roman" w:cs="Times New Roman"/>
          <w:sz w:val="28"/>
          <w:szCs w:val="28"/>
        </w:rPr>
        <w:t>в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сем,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кто обращался к депутатам нашего поселения, очных и дистанционных приемов, обозначая проблемные места внося конструктивные предложения по созданию 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комфортной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среды проживания.</w:t>
      </w:r>
    </w:p>
    <w:p w:rsidR="00BC0D16" w:rsidRPr="007B1484" w:rsidRDefault="00BC0D1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Также хочу выразить благодарность администрации за стремление к эффективному решению текущих задач.</w:t>
      </w:r>
    </w:p>
    <w:p w:rsidR="00396A06" w:rsidRPr="007B1484" w:rsidRDefault="00BC0D1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Депутатская деятельность предполагает несколько направлений, каждому из 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которых мы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пытаемся уделить максимальное внимание, насколько это позволяет время, т.к. депутаты уделяют эт</w:t>
      </w:r>
      <w:r w:rsidR="00396A06" w:rsidRPr="007B1484">
        <w:rPr>
          <w:rFonts w:ascii="Times New Roman" w:eastAsia="Calibri" w:hAnsi="Times New Roman" w:cs="Times New Roman"/>
          <w:sz w:val="28"/>
          <w:szCs w:val="28"/>
        </w:rPr>
        <w:t>ому внимание только в свободное от основной работы время.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Депутаты принимали участие в заседаниях Совета.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Участвовали в заседаниях профильных комиссий.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Участвовали в мероприятиях и акциях.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Принимали жителей.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Решали вопросы</w:t>
      </w:r>
      <w:r w:rsidR="007B1484">
        <w:rPr>
          <w:rFonts w:ascii="Times New Roman" w:eastAsia="Calibri" w:hAnsi="Times New Roman" w:cs="Times New Roman"/>
          <w:sz w:val="28"/>
          <w:szCs w:val="28"/>
        </w:rPr>
        <w:t>,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связанные с обращением жителей по наиболее острым вопросам по благоустройству, отсыпке улиц и других значимых для поселения делах.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За 2023 год депутаты провели 13 сессий Совета. Из них 1 внеочередная.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Было принято </w:t>
      </w:r>
      <w:r w:rsidR="007B1484">
        <w:rPr>
          <w:rFonts w:ascii="Times New Roman" w:eastAsia="Calibri" w:hAnsi="Times New Roman" w:cs="Times New Roman"/>
          <w:sz w:val="28"/>
          <w:szCs w:val="28"/>
        </w:rPr>
        <w:t>51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7B1484">
        <w:rPr>
          <w:rFonts w:ascii="Times New Roman" w:eastAsia="Calibri" w:hAnsi="Times New Roman" w:cs="Times New Roman"/>
          <w:sz w:val="28"/>
          <w:szCs w:val="28"/>
        </w:rPr>
        <w:t>е</w:t>
      </w:r>
      <w:r w:rsidRPr="007B1484">
        <w:rPr>
          <w:rFonts w:ascii="Times New Roman" w:eastAsia="Calibri" w:hAnsi="Times New Roman" w:cs="Times New Roman"/>
          <w:sz w:val="28"/>
          <w:szCs w:val="28"/>
        </w:rPr>
        <w:t>, которые играют немаловажную роль в жизни поселения.</w:t>
      </w:r>
    </w:p>
    <w:p w:rsidR="00396A06" w:rsidRPr="007B1484" w:rsidRDefault="00396A06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Согласно Уставу поселения, к ведению постоянных комиссий Совета по вопросам бюджетной политики, отнесено рассмотрение вопросов</w:t>
      </w:r>
      <w:r w:rsidR="007B1484">
        <w:rPr>
          <w:rFonts w:ascii="Times New Roman" w:eastAsia="Calibri" w:hAnsi="Times New Roman" w:cs="Times New Roman"/>
          <w:sz w:val="28"/>
          <w:szCs w:val="28"/>
        </w:rPr>
        <w:t>: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484">
        <w:rPr>
          <w:rFonts w:ascii="Times New Roman" w:eastAsia="Calibri" w:hAnsi="Times New Roman" w:cs="Times New Roman"/>
          <w:sz w:val="28"/>
          <w:szCs w:val="28"/>
        </w:rPr>
        <w:br/>
        <w:t>- формирование, утверждение исполнение местного бюджета</w:t>
      </w:r>
      <w:r w:rsidR="00CC413F" w:rsidRPr="007B1484">
        <w:rPr>
          <w:rFonts w:ascii="Times New Roman" w:eastAsia="Calibri" w:hAnsi="Times New Roman" w:cs="Times New Roman"/>
          <w:sz w:val="28"/>
          <w:szCs w:val="28"/>
        </w:rPr>
        <w:t xml:space="preserve"> и контрол</w:t>
      </w:r>
      <w:r w:rsidR="007B1484">
        <w:rPr>
          <w:rFonts w:ascii="Times New Roman" w:eastAsia="Calibri" w:hAnsi="Times New Roman" w:cs="Times New Roman"/>
          <w:sz w:val="28"/>
          <w:szCs w:val="28"/>
        </w:rPr>
        <w:t>я</w:t>
      </w:r>
      <w:r w:rsidR="00CC413F" w:rsidRPr="007B1484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r w:rsidR="007B148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C413F" w:rsidRPr="007B1484">
        <w:rPr>
          <w:rFonts w:ascii="Times New Roman" w:eastAsia="Calibri" w:hAnsi="Times New Roman" w:cs="Times New Roman"/>
          <w:sz w:val="28"/>
          <w:szCs w:val="28"/>
        </w:rPr>
        <w:t>исполнением.</w:t>
      </w:r>
    </w:p>
    <w:p w:rsidR="007B1484" w:rsidRDefault="00CC413F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- владение, пользование и распоряжением имуществом, находящимся в муниципальной собственности.</w:t>
      </w:r>
    </w:p>
    <w:p w:rsidR="00CC413F" w:rsidRPr="007B1484" w:rsidRDefault="00CC413F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Ключевые вопросы, решаемые на 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бюджетной комиссии,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касались утверждения финансовым органом поселения мер по планированию бюджетных средств в целях соблюдения полноты отражения доходов, расходов и источников формирования дефицита бюджета.</w:t>
      </w:r>
    </w:p>
    <w:p w:rsidR="00CC413F" w:rsidRPr="007B1484" w:rsidRDefault="00CC413F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1484">
        <w:rPr>
          <w:rFonts w:ascii="Times New Roman" w:eastAsia="Calibri" w:hAnsi="Times New Roman" w:cs="Times New Roman"/>
          <w:sz w:val="28"/>
          <w:szCs w:val="28"/>
        </w:rPr>
        <w:tab/>
      </w:r>
      <w:r w:rsidRPr="007B1484">
        <w:rPr>
          <w:rFonts w:ascii="Times New Roman" w:eastAsia="Calibri" w:hAnsi="Times New Roman" w:cs="Times New Roman"/>
          <w:sz w:val="28"/>
          <w:szCs w:val="28"/>
        </w:rPr>
        <w:t>Комиссия по вопросам ЖКХ, благоустройства. Комиссия рассматривала вопросы благоустройства</w:t>
      </w:r>
      <w:r w:rsidR="007B1484">
        <w:rPr>
          <w:rFonts w:ascii="Times New Roman" w:eastAsia="Calibri" w:hAnsi="Times New Roman" w:cs="Times New Roman"/>
          <w:sz w:val="28"/>
          <w:szCs w:val="28"/>
        </w:rPr>
        <w:t>.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484">
        <w:rPr>
          <w:rFonts w:ascii="Times New Roman" w:eastAsia="Calibri" w:hAnsi="Times New Roman" w:cs="Times New Roman"/>
          <w:sz w:val="28"/>
          <w:szCs w:val="28"/>
        </w:rPr>
        <w:t>Д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епутатами было внесено предложение об благоустройстве 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стадиона и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вхождение в программу благоустройства.</w:t>
      </w:r>
    </w:p>
    <w:p w:rsidR="00CC413F" w:rsidRPr="007B1484" w:rsidRDefault="00527A49" w:rsidP="007B1484">
      <w:pPr>
        <w:spacing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>Комиссия рассматривала вопросы усовершенствования нормативно правовых актов.</w:t>
      </w:r>
    </w:p>
    <w:p w:rsidR="00527A49" w:rsidRPr="007B1484" w:rsidRDefault="00527A49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1484">
        <w:rPr>
          <w:rFonts w:ascii="Times New Roman" w:eastAsia="Calibri" w:hAnsi="Times New Roman" w:cs="Times New Roman"/>
          <w:sz w:val="28"/>
          <w:szCs w:val="28"/>
        </w:rPr>
        <w:tab/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работы 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с вопросами,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поступающими от населения за 2023 год депутатами было отправлено 5 обращений. Некоторые обращение требуют дополнительных запросов, что увеличивает время ни их реализацию.</w:t>
      </w:r>
    </w:p>
    <w:p w:rsidR="00527A49" w:rsidRPr="007B1484" w:rsidRDefault="00527A49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1484">
        <w:rPr>
          <w:rFonts w:ascii="Times New Roman" w:eastAsia="Calibri" w:hAnsi="Times New Roman" w:cs="Times New Roman"/>
          <w:sz w:val="28"/>
          <w:szCs w:val="28"/>
        </w:rPr>
        <w:tab/>
        <w:t>Д</w:t>
      </w:r>
      <w:r w:rsidRPr="007B1484">
        <w:rPr>
          <w:rFonts w:ascii="Times New Roman" w:eastAsia="Calibri" w:hAnsi="Times New Roman" w:cs="Times New Roman"/>
          <w:sz w:val="28"/>
          <w:szCs w:val="28"/>
        </w:rPr>
        <w:t>епутаты принимали участие в работе комиссий осуществляющих открытие работ и приемку оказанных услуг, выполненных работ по капитальному ремонту общего имущества, так был отремонтирован клуб, построено для работников администрации здание по новейшим уникальным мировым технологиям.</w:t>
      </w:r>
    </w:p>
    <w:p w:rsidR="00527A49" w:rsidRPr="007B1484" w:rsidRDefault="00527A49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1484">
        <w:rPr>
          <w:rFonts w:ascii="Times New Roman" w:eastAsia="Calibri" w:hAnsi="Times New Roman" w:cs="Times New Roman"/>
          <w:sz w:val="28"/>
          <w:szCs w:val="28"/>
        </w:rPr>
        <w:tab/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Хотелось бы коснуться участия депутатов в помощи нашим военным, находящимся на </w:t>
      </w:r>
      <w:r w:rsidR="007B1484" w:rsidRPr="007B1484">
        <w:rPr>
          <w:rFonts w:ascii="Times New Roman" w:eastAsia="Calibri" w:hAnsi="Times New Roman" w:cs="Times New Roman"/>
          <w:sz w:val="28"/>
          <w:szCs w:val="28"/>
        </w:rPr>
        <w:t>Специальной военной</w:t>
      </w: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операции. Наши депутаты помогают не только материально, но и непосредственно участвуют в сборе и доставке помощи в зону СВО.</w:t>
      </w:r>
    </w:p>
    <w:p w:rsidR="00A47A5E" w:rsidRDefault="00A47A5E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1484">
        <w:rPr>
          <w:rFonts w:ascii="Times New Roman" w:eastAsia="Calibri" w:hAnsi="Times New Roman" w:cs="Times New Roman"/>
          <w:sz w:val="28"/>
          <w:szCs w:val="28"/>
        </w:rPr>
        <w:tab/>
      </w:r>
      <w:r w:rsidRPr="007B1484">
        <w:rPr>
          <w:rFonts w:ascii="Times New Roman" w:eastAsia="Calibri" w:hAnsi="Times New Roman" w:cs="Times New Roman"/>
          <w:sz w:val="28"/>
          <w:szCs w:val="28"/>
        </w:rPr>
        <w:t>В заключении еще раз хочу всех поблагодарить жителей, коллег депутатов, сотрудников администрации за совместную работу и пожелать всем здоровья и успехов.</w:t>
      </w:r>
    </w:p>
    <w:p w:rsidR="007B1484" w:rsidRDefault="007B1484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484" w:rsidRDefault="007B1484" w:rsidP="007B1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7B1484" w:rsidRDefault="007B1484" w:rsidP="007B1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484" w:rsidRDefault="007B1484" w:rsidP="007B1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484" w:rsidRPr="002C4194" w:rsidRDefault="007B1484" w:rsidP="007B1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Чекуджан К.В.</w:t>
      </w:r>
    </w:p>
    <w:p w:rsidR="007B1484" w:rsidRPr="007B1484" w:rsidRDefault="007B1484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A06" w:rsidRPr="007B1484" w:rsidRDefault="00396A06" w:rsidP="007B1484">
      <w:pPr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E35" w:rsidRPr="007B1484" w:rsidRDefault="00396A06" w:rsidP="007B1484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148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93E35" w:rsidRPr="007B1484" w:rsidRDefault="00793E35" w:rsidP="00793E35">
      <w:pPr>
        <w:rPr>
          <w:rFonts w:ascii="Times New Roman" w:hAnsi="Times New Roman" w:cs="Times New Roman"/>
          <w:sz w:val="28"/>
          <w:szCs w:val="28"/>
        </w:rPr>
      </w:pPr>
    </w:p>
    <w:sectPr w:rsidR="00793E35" w:rsidRPr="007B1484" w:rsidSect="007B148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757C"/>
    <w:multiLevelType w:val="hybridMultilevel"/>
    <w:tmpl w:val="6FC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1F"/>
    <w:rsid w:val="000A3AA1"/>
    <w:rsid w:val="000F7E43"/>
    <w:rsid w:val="00145A83"/>
    <w:rsid w:val="0019071B"/>
    <w:rsid w:val="002057C2"/>
    <w:rsid w:val="002638B4"/>
    <w:rsid w:val="00276F07"/>
    <w:rsid w:val="00396A06"/>
    <w:rsid w:val="00473032"/>
    <w:rsid w:val="004D60C1"/>
    <w:rsid w:val="00527A49"/>
    <w:rsid w:val="00560E6C"/>
    <w:rsid w:val="00594A81"/>
    <w:rsid w:val="0062054C"/>
    <w:rsid w:val="006561C0"/>
    <w:rsid w:val="00793E35"/>
    <w:rsid w:val="007B1484"/>
    <w:rsid w:val="00836495"/>
    <w:rsid w:val="008D510B"/>
    <w:rsid w:val="008E2489"/>
    <w:rsid w:val="00A47A5E"/>
    <w:rsid w:val="00AA050E"/>
    <w:rsid w:val="00BA3B94"/>
    <w:rsid w:val="00BC0D16"/>
    <w:rsid w:val="00CC413F"/>
    <w:rsid w:val="00D42529"/>
    <w:rsid w:val="00DC70C1"/>
    <w:rsid w:val="00E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3C1"/>
  <w15:docId w15:val="{DF77BA1E-27F7-44BD-A231-48BB6F8A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4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A8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4</cp:revision>
  <dcterms:created xsi:type="dcterms:W3CDTF">2024-02-05T19:52:00Z</dcterms:created>
  <dcterms:modified xsi:type="dcterms:W3CDTF">2024-02-07T07:24:00Z</dcterms:modified>
</cp:coreProperties>
</file>