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D3A4" w14:textId="77777777" w:rsidR="002C4194" w:rsidRPr="008E4297" w:rsidRDefault="002C4194" w:rsidP="002C41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97">
        <w:rPr>
          <w:rFonts w:ascii="Times New Roman" w:hAnsi="Times New Roman" w:cs="Times New Roman"/>
          <w:b/>
          <w:sz w:val="28"/>
          <w:szCs w:val="28"/>
          <w:u w:val="single"/>
        </w:rPr>
        <w:t>Отчет депутатов о проделанной работе за 202</w:t>
      </w:r>
      <w:r w:rsidR="00F8125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E4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04BE0DAD" w14:textId="77777777" w:rsidR="002C4194" w:rsidRPr="008E4297" w:rsidRDefault="002C4194" w:rsidP="002C4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297">
        <w:rPr>
          <w:rFonts w:ascii="Times New Roman" w:hAnsi="Times New Roman" w:cs="Times New Roman"/>
          <w:b/>
          <w:sz w:val="28"/>
          <w:szCs w:val="28"/>
        </w:rPr>
        <w:t>Уважаемые жители Новодмитриевского сельского поселения!</w:t>
      </w:r>
    </w:p>
    <w:p w14:paraId="0A1F6A30" w14:textId="77777777" w:rsidR="00814148" w:rsidRPr="00997675" w:rsidRDefault="002C4194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Работа депутатов сельского поселения – это большой и зачастую незаметный труд, осуществляемый на добровольной основе</w:t>
      </w:r>
      <w:r w:rsidR="00533FC6" w:rsidRPr="00997675">
        <w:rPr>
          <w:rFonts w:ascii="Times New Roman" w:hAnsi="Times New Roman" w:cs="Times New Roman"/>
          <w:sz w:val="28"/>
          <w:szCs w:val="28"/>
        </w:rPr>
        <w:t xml:space="preserve"> (без заработной платы)</w:t>
      </w:r>
      <w:r w:rsidRPr="009976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959B9" w14:textId="77777777" w:rsidR="00F63C52" w:rsidRPr="00997675" w:rsidRDefault="00F81254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В сентябре 2024</w:t>
      </w:r>
      <w:r w:rsidR="00E15234" w:rsidRPr="00997675">
        <w:rPr>
          <w:rFonts w:ascii="Times New Roman" w:hAnsi="Times New Roman" w:cs="Times New Roman"/>
          <w:sz w:val="28"/>
          <w:szCs w:val="28"/>
        </w:rPr>
        <w:t xml:space="preserve"> года был избран </w:t>
      </w:r>
      <w:r w:rsidRPr="00997675">
        <w:rPr>
          <w:rFonts w:ascii="Times New Roman" w:hAnsi="Times New Roman" w:cs="Times New Roman"/>
          <w:sz w:val="28"/>
          <w:szCs w:val="28"/>
        </w:rPr>
        <w:t>новый состав Совета</w:t>
      </w:r>
      <w:r w:rsidR="007B0F26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1D340772" w14:textId="77777777" w:rsidR="00F81254" w:rsidRPr="00997675" w:rsidRDefault="00F81254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За 2024</w:t>
      </w:r>
      <w:r w:rsidR="0025121A" w:rsidRPr="00997675">
        <w:rPr>
          <w:rFonts w:ascii="Times New Roman" w:hAnsi="Times New Roman" w:cs="Times New Roman"/>
          <w:sz w:val="28"/>
          <w:szCs w:val="28"/>
        </w:rPr>
        <w:t xml:space="preserve"> год депутаты провели 12 сессий Совета, б</w:t>
      </w:r>
      <w:r w:rsidRPr="00997675">
        <w:rPr>
          <w:rFonts w:ascii="Times New Roman" w:hAnsi="Times New Roman" w:cs="Times New Roman"/>
          <w:sz w:val="28"/>
          <w:szCs w:val="28"/>
        </w:rPr>
        <w:t xml:space="preserve">ыло принято </w:t>
      </w:r>
      <w:r w:rsidR="0025121A" w:rsidRPr="00997675">
        <w:rPr>
          <w:rFonts w:ascii="Times New Roman" w:hAnsi="Times New Roman" w:cs="Times New Roman"/>
          <w:sz w:val="28"/>
          <w:szCs w:val="28"/>
        </w:rPr>
        <w:t>52</w:t>
      </w:r>
      <w:r w:rsidRPr="0099767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121A" w:rsidRPr="00997675">
        <w:rPr>
          <w:rFonts w:ascii="Times New Roman" w:hAnsi="Times New Roman" w:cs="Times New Roman"/>
          <w:sz w:val="28"/>
          <w:szCs w:val="28"/>
        </w:rPr>
        <w:t>я.</w:t>
      </w:r>
    </w:p>
    <w:p w14:paraId="700E4FFE" w14:textId="77777777" w:rsidR="000F7381" w:rsidRPr="00997675" w:rsidRDefault="000F7381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На протяжении года велась текущая работа с обращениями граждан, каждую 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субботу с 9 до 11 часов </w:t>
      </w:r>
      <w:r w:rsidRPr="00997675">
        <w:rPr>
          <w:rFonts w:ascii="Times New Roman" w:hAnsi="Times New Roman" w:cs="Times New Roman"/>
          <w:sz w:val="28"/>
          <w:szCs w:val="28"/>
        </w:rPr>
        <w:t>проводи</w:t>
      </w:r>
      <w:r w:rsidR="00814148" w:rsidRPr="00997675">
        <w:rPr>
          <w:rFonts w:ascii="Times New Roman" w:hAnsi="Times New Roman" w:cs="Times New Roman"/>
          <w:sz w:val="28"/>
          <w:szCs w:val="28"/>
        </w:rPr>
        <w:t>л</w:t>
      </w:r>
      <w:r w:rsidRPr="00997675">
        <w:rPr>
          <w:rFonts w:ascii="Times New Roman" w:hAnsi="Times New Roman" w:cs="Times New Roman"/>
          <w:sz w:val="28"/>
          <w:szCs w:val="28"/>
        </w:rPr>
        <w:t xml:space="preserve">ся прием граждан </w:t>
      </w:r>
      <w:r w:rsidR="000174F9" w:rsidRPr="00997675">
        <w:rPr>
          <w:rFonts w:ascii="Times New Roman" w:hAnsi="Times New Roman" w:cs="Times New Roman"/>
          <w:sz w:val="28"/>
          <w:szCs w:val="28"/>
        </w:rPr>
        <w:t>в Доме Культуры, также проводи</w:t>
      </w:r>
      <w:r w:rsidR="00814148" w:rsidRPr="00997675">
        <w:rPr>
          <w:rFonts w:ascii="Times New Roman" w:hAnsi="Times New Roman" w:cs="Times New Roman"/>
          <w:sz w:val="28"/>
          <w:szCs w:val="28"/>
        </w:rPr>
        <w:t>лось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 консультирование жителей по телефону. Телефоны депутатов находятся в открытом доступе на сайте поселения. В</w:t>
      </w:r>
      <w:r w:rsidR="00F81254" w:rsidRPr="00997675">
        <w:rPr>
          <w:rFonts w:ascii="Times New Roman" w:hAnsi="Times New Roman" w:cs="Times New Roman"/>
          <w:sz w:val="28"/>
          <w:szCs w:val="28"/>
        </w:rPr>
        <w:t>сего в течение года проведено 51 встреча с жителями, 7</w:t>
      </w:r>
      <w:r w:rsidR="000174F9" w:rsidRPr="00997675">
        <w:rPr>
          <w:rFonts w:ascii="Times New Roman" w:hAnsi="Times New Roman" w:cs="Times New Roman"/>
          <w:sz w:val="28"/>
          <w:szCs w:val="28"/>
        </w:rPr>
        <w:t xml:space="preserve"> вопросов поставлены на контроль – благоустройство парка станицы Новодмитриевской; качество воды в поселении; состояние дорог; </w:t>
      </w:r>
      <w:r w:rsidR="00F81254" w:rsidRPr="00997675">
        <w:rPr>
          <w:rFonts w:ascii="Times New Roman" w:hAnsi="Times New Roman" w:cs="Times New Roman"/>
          <w:sz w:val="28"/>
          <w:szCs w:val="28"/>
        </w:rPr>
        <w:t>ремонт ливневой канализации</w:t>
      </w:r>
      <w:r w:rsidR="0033473D" w:rsidRPr="00997675">
        <w:rPr>
          <w:rFonts w:ascii="Times New Roman" w:hAnsi="Times New Roman" w:cs="Times New Roman"/>
          <w:sz w:val="28"/>
          <w:szCs w:val="28"/>
        </w:rPr>
        <w:t>»</w:t>
      </w:r>
      <w:r w:rsidR="00C3402A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701FAA39" w14:textId="77777777" w:rsidR="00C46C5B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Каждый депутат в меру своих профессиональных знаний, умений и возможностей работает на благо жителей и станицы.</w:t>
      </w:r>
    </w:p>
    <w:p w14:paraId="09D23CBA" w14:textId="77777777" w:rsidR="0025121A" w:rsidRPr="00997675" w:rsidRDefault="00F81254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За отчетный</w:t>
      </w:r>
      <w:r w:rsidR="0025121A" w:rsidRPr="00997675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14:paraId="61707453" w14:textId="77777777" w:rsidR="0025121A" w:rsidRPr="00997675" w:rsidRDefault="0025121A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="007B7197" w:rsidRPr="00997675">
        <w:rPr>
          <w:rFonts w:ascii="Times New Roman" w:hAnsi="Times New Roman" w:cs="Times New Roman"/>
          <w:sz w:val="28"/>
          <w:szCs w:val="28"/>
        </w:rPr>
        <w:t xml:space="preserve"> Ждан В.А.</w:t>
      </w:r>
      <w:r w:rsidRPr="00997675">
        <w:rPr>
          <w:rFonts w:ascii="Times New Roman" w:hAnsi="Times New Roman" w:cs="Times New Roman"/>
          <w:sz w:val="28"/>
          <w:szCs w:val="28"/>
        </w:rPr>
        <w:t>:</w:t>
      </w:r>
    </w:p>
    <w:p w14:paraId="322B7C4E" w14:textId="77777777" w:rsidR="0025121A" w:rsidRPr="00997675" w:rsidRDefault="0025121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</w:t>
      </w:r>
      <w:r w:rsidR="00C46C5B" w:rsidRPr="00997675">
        <w:rPr>
          <w:rFonts w:ascii="Times New Roman" w:hAnsi="Times New Roman" w:cs="Times New Roman"/>
          <w:sz w:val="28"/>
          <w:szCs w:val="28"/>
        </w:rPr>
        <w:t>оказал</w:t>
      </w:r>
      <w:r w:rsidRPr="00997675">
        <w:rPr>
          <w:rFonts w:ascii="Times New Roman" w:hAnsi="Times New Roman" w:cs="Times New Roman"/>
          <w:sz w:val="28"/>
          <w:szCs w:val="28"/>
        </w:rPr>
        <w:t xml:space="preserve"> помощь в установке детской площадки и замене фонаря уличного освещения на х. Шуваев; </w:t>
      </w:r>
    </w:p>
    <w:p w14:paraId="494C823E" w14:textId="77777777" w:rsidR="0025121A" w:rsidRPr="00997675" w:rsidRDefault="0025121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-на постоянной основе поддерживает в исправном состоянии детскую площадку по ул. Пушкина; </w:t>
      </w:r>
    </w:p>
    <w:p w14:paraId="172D706C" w14:textId="77777777" w:rsidR="00D91438" w:rsidRPr="00997675" w:rsidRDefault="0025121A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-по обращению жителей улицы Пушкина организована замена двух фонарей уличного освещения</w:t>
      </w:r>
      <w:r w:rsidR="00057FE0" w:rsidRPr="00997675">
        <w:rPr>
          <w:rFonts w:ascii="Times New Roman" w:hAnsi="Times New Roman" w:cs="Times New Roman"/>
          <w:sz w:val="28"/>
          <w:szCs w:val="28"/>
        </w:rPr>
        <w:t>;</w:t>
      </w:r>
    </w:p>
    <w:p w14:paraId="453EA84A" w14:textId="77777777" w:rsid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принял участие в уборке мазута на черноморском побережье.</w:t>
      </w:r>
    </w:p>
    <w:p w14:paraId="0FCAFC8C" w14:textId="77777777" w:rsidR="00057FE0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</w:t>
      </w:r>
      <w:r w:rsidR="00D91438" w:rsidRPr="00997675">
        <w:rPr>
          <w:rFonts w:ascii="Times New Roman" w:hAnsi="Times New Roman" w:cs="Times New Roman"/>
          <w:sz w:val="28"/>
          <w:szCs w:val="28"/>
        </w:rPr>
        <w:t xml:space="preserve"> Васькун А.В.</w:t>
      </w:r>
      <w:r w:rsidR="00057FE0" w:rsidRPr="00997675">
        <w:rPr>
          <w:rFonts w:ascii="Times New Roman" w:hAnsi="Times New Roman" w:cs="Times New Roman"/>
          <w:sz w:val="28"/>
          <w:szCs w:val="28"/>
        </w:rPr>
        <w:t>:</w:t>
      </w:r>
    </w:p>
    <w:p w14:paraId="79473C48" w14:textId="77777777" w:rsidR="00057FE0" w:rsidRP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-выполнил ремонт 4 лавочек в парке;</w:t>
      </w:r>
    </w:p>
    <w:p w14:paraId="3CE0838D" w14:textId="77777777" w:rsidR="00057FE0" w:rsidRP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-по обращению жителей улицы Папанина заменил два фонаря уличного освещения;</w:t>
      </w:r>
    </w:p>
    <w:p w14:paraId="0C23998F" w14:textId="77777777" w:rsidR="00057FE0" w:rsidRPr="00997675" w:rsidRDefault="0099767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FE0" w:rsidRPr="00997675">
        <w:rPr>
          <w:rFonts w:ascii="Times New Roman" w:hAnsi="Times New Roman" w:cs="Times New Roman"/>
          <w:sz w:val="28"/>
          <w:szCs w:val="28"/>
        </w:rPr>
        <w:t>по обращению жителей улицы Мичурина организовал ремонт порыва водопроводной сети;</w:t>
      </w:r>
    </w:p>
    <w:p w14:paraId="4CC6B48D" w14:textId="77777777" w:rsidR="0079103D" w:rsidRPr="00997675" w:rsidRDefault="0079103D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на постоянной основе поддерживает в исправном состоянии детскую площадку на пер. Куйбышева;</w:t>
      </w:r>
    </w:p>
    <w:p w14:paraId="7E096880" w14:textId="77777777" w:rsidR="00057FE0" w:rsidRP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принял участие в уборке мазута на черноморском побережье.</w:t>
      </w:r>
    </w:p>
    <w:p w14:paraId="49FAEA30" w14:textId="77777777" w:rsidR="00057FE0" w:rsidRPr="00997675" w:rsidRDefault="00C46C5B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</w:t>
      </w:r>
      <w:r w:rsidR="00057FE0" w:rsidRPr="00997675">
        <w:rPr>
          <w:rFonts w:ascii="Times New Roman" w:hAnsi="Times New Roman" w:cs="Times New Roman"/>
          <w:sz w:val="28"/>
          <w:szCs w:val="28"/>
        </w:rPr>
        <w:t xml:space="preserve"> Мороз А.В.:</w:t>
      </w:r>
    </w:p>
    <w:p w14:paraId="39F71EA9" w14:textId="77777777" w:rsidR="00057FE0" w:rsidRPr="00997675" w:rsidRDefault="00057FE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-организовал доставку второй водонапорной башни, полученной на безвозмездной основе из аварийного фонда Министерства ТЭК и ЖКХ Краснодарского кра</w:t>
      </w:r>
      <w:r w:rsidR="00614BC8" w:rsidRPr="00997675">
        <w:rPr>
          <w:rFonts w:ascii="Times New Roman" w:hAnsi="Times New Roman" w:cs="Times New Roman"/>
          <w:sz w:val="28"/>
          <w:szCs w:val="28"/>
        </w:rPr>
        <w:t>я для установки на хуторе Оазис;</w:t>
      </w:r>
    </w:p>
    <w:p w14:paraId="58601076" w14:textId="77777777" w:rsidR="00614BC8" w:rsidRPr="00997675" w:rsidRDefault="00614BC8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-неоднократно организовывал доставку волонтеров для уборки мазута на черноморском побережье;</w:t>
      </w:r>
    </w:p>
    <w:p w14:paraId="78645B40" w14:textId="77777777" w:rsidR="00614BC8" w:rsidRDefault="00614BC8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-является руководителем волонтёрской организации «ZА НАШИХ. Тепло из дома». Группа насчитывает 440 участников. С момента начала СВО </w:t>
      </w:r>
      <w:r w:rsidR="00C46C5B" w:rsidRPr="00997675">
        <w:rPr>
          <w:rFonts w:ascii="Times New Roman" w:hAnsi="Times New Roman" w:cs="Times New Roman"/>
          <w:sz w:val="28"/>
          <w:szCs w:val="28"/>
        </w:rPr>
        <w:t>регулярно собирает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гуманитарную помощь участникам СВО в зоне боевых действий и находящимся на лечении в госпиталях Краснодарского края. За 2024 год направлено 78 КАМАЗов</w:t>
      </w:r>
      <w:r w:rsidR="00997675">
        <w:rPr>
          <w:rFonts w:ascii="Times New Roman" w:hAnsi="Times New Roman" w:cs="Times New Roman"/>
          <w:sz w:val="28"/>
          <w:szCs w:val="28"/>
        </w:rPr>
        <w:t xml:space="preserve"> гуманитарного груза.</w:t>
      </w:r>
    </w:p>
    <w:p w14:paraId="3D0DA507" w14:textId="77777777" w:rsidR="00997675" w:rsidRPr="00997675" w:rsidRDefault="00997675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F80E445" w14:textId="77777777" w:rsidR="001D1E13" w:rsidRDefault="001D1E13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Хомченко А.П.:</w:t>
      </w:r>
    </w:p>
    <w:p w14:paraId="1EC20608" w14:textId="66F585D0" w:rsidR="00CB3EA3" w:rsidRPr="00997675" w:rsidRDefault="00CB3EA3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</w:t>
      </w:r>
      <w:r w:rsidR="00CC13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13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изовал строительство модульного корпуса</w:t>
      </w:r>
    </w:p>
    <w:p w14:paraId="146E2804" w14:textId="77777777" w:rsidR="001D1E13" w:rsidRPr="00997675" w:rsidRDefault="001D1E1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в</w:t>
      </w:r>
      <w:r w:rsidR="00C46C5B" w:rsidRPr="00997675">
        <w:rPr>
          <w:rFonts w:ascii="Times New Roman" w:hAnsi="Times New Roman" w:cs="Times New Roman"/>
          <w:sz w:val="28"/>
          <w:szCs w:val="28"/>
        </w:rPr>
        <w:t xml:space="preserve"> октябре 2024 года</w:t>
      </w:r>
      <w:r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C46C5B" w:rsidRPr="00997675">
        <w:rPr>
          <w:rFonts w:ascii="Times New Roman" w:hAnsi="Times New Roman" w:cs="Times New Roman"/>
          <w:sz w:val="28"/>
          <w:szCs w:val="28"/>
        </w:rPr>
        <w:t>организовал рекламу</w:t>
      </w:r>
      <w:r w:rsidRPr="00997675">
        <w:rPr>
          <w:rFonts w:ascii="Times New Roman" w:hAnsi="Times New Roman" w:cs="Times New Roman"/>
          <w:sz w:val="28"/>
          <w:szCs w:val="28"/>
        </w:rPr>
        <w:t xml:space="preserve"> на радио в Республике Дагестан в сумме 15 000 рублей с целью привлечения военнослужащих, желающих служить по контракту. По результатам проделанной работы был привлечен один контрактник;</w:t>
      </w:r>
    </w:p>
    <w:p w14:paraId="6101E363" w14:textId="77777777" w:rsidR="001D1E13" w:rsidRPr="00997675" w:rsidRDefault="001D1E1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у</w:t>
      </w:r>
      <w:r w:rsidR="00C46C5B" w:rsidRPr="00997675">
        <w:rPr>
          <w:rFonts w:ascii="Times New Roman" w:hAnsi="Times New Roman" w:cs="Times New Roman"/>
          <w:sz w:val="28"/>
          <w:szCs w:val="28"/>
        </w:rPr>
        <w:t>становил</w:t>
      </w:r>
      <w:r w:rsidRPr="00997675">
        <w:rPr>
          <w:rFonts w:ascii="Times New Roman" w:hAnsi="Times New Roman" w:cs="Times New Roman"/>
          <w:sz w:val="28"/>
          <w:szCs w:val="28"/>
        </w:rPr>
        <w:t xml:space="preserve"> ограждение вокруг земельного участка, на котором расположена артезианская скважина № 30048 (СТФ, улица Горького).</w:t>
      </w:r>
    </w:p>
    <w:p w14:paraId="207D472D" w14:textId="77777777" w:rsidR="001D1E13" w:rsidRPr="00997675" w:rsidRDefault="001D1E1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в декабре 2024 года </w:t>
      </w:r>
      <w:r w:rsidR="00C46C5B" w:rsidRPr="00997675">
        <w:rPr>
          <w:rFonts w:ascii="Times New Roman" w:hAnsi="Times New Roman" w:cs="Times New Roman"/>
          <w:sz w:val="28"/>
          <w:szCs w:val="28"/>
        </w:rPr>
        <w:t>приобрел</w:t>
      </w:r>
      <w:r w:rsidRPr="00997675">
        <w:rPr>
          <w:rFonts w:ascii="Times New Roman" w:hAnsi="Times New Roman" w:cs="Times New Roman"/>
          <w:sz w:val="28"/>
          <w:szCs w:val="28"/>
        </w:rPr>
        <w:t xml:space="preserve"> 100 новогодних подарков (набор конфет) для поздравления детей из многодетных семей на сумму 30 000 рублей.</w:t>
      </w:r>
    </w:p>
    <w:p w14:paraId="012046A5" w14:textId="77777777" w:rsidR="001D1E13" w:rsidRPr="00997675" w:rsidRDefault="001D1E13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</w:t>
      </w:r>
      <w:r w:rsidR="00C46C5B" w:rsidRPr="00997675">
        <w:rPr>
          <w:rFonts w:ascii="Times New Roman" w:hAnsi="Times New Roman" w:cs="Times New Roman"/>
          <w:sz w:val="28"/>
          <w:szCs w:val="28"/>
        </w:rPr>
        <w:t>епутат</w:t>
      </w:r>
      <w:r w:rsidRPr="00997675">
        <w:rPr>
          <w:rFonts w:ascii="Times New Roman" w:hAnsi="Times New Roman" w:cs="Times New Roman"/>
          <w:sz w:val="28"/>
          <w:szCs w:val="28"/>
        </w:rPr>
        <w:t xml:space="preserve"> Чекуджан К.В.:</w:t>
      </w:r>
    </w:p>
    <w:p w14:paraId="4E42CB62" w14:textId="77777777" w:rsidR="001D1E13" w:rsidRPr="00997675" w:rsidRDefault="00B3044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на постоянной основе осуществляет уход и полив высаженной липовой аллеи на х. Оазис;</w:t>
      </w:r>
    </w:p>
    <w:p w14:paraId="73814538" w14:textId="77777777" w:rsidR="0079103D" w:rsidRPr="00997675" w:rsidRDefault="00B30443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приобрел и доставил палатку</w:t>
      </w:r>
      <w:r w:rsidR="0079103D" w:rsidRPr="00997675">
        <w:rPr>
          <w:rFonts w:ascii="Times New Roman" w:hAnsi="Times New Roman" w:cs="Times New Roman"/>
          <w:sz w:val="28"/>
          <w:szCs w:val="28"/>
        </w:rPr>
        <w:t xml:space="preserve"> в г. Анапа</w:t>
      </w:r>
      <w:r w:rsidRPr="00997675">
        <w:rPr>
          <w:rFonts w:ascii="Times New Roman" w:hAnsi="Times New Roman" w:cs="Times New Roman"/>
          <w:sz w:val="28"/>
          <w:szCs w:val="28"/>
        </w:rPr>
        <w:t xml:space="preserve"> для организации обработки птиц по</w:t>
      </w:r>
      <w:r w:rsidR="0079103D" w:rsidRPr="00997675">
        <w:rPr>
          <w:rFonts w:ascii="Times New Roman" w:hAnsi="Times New Roman" w:cs="Times New Roman"/>
          <w:sz w:val="28"/>
          <w:szCs w:val="28"/>
        </w:rPr>
        <w:t>страдавших от мазута</w:t>
      </w:r>
      <w:r w:rsidR="008B3E02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414959BF" w14:textId="58559903" w:rsidR="00B30443" w:rsidRPr="00997675" w:rsidRDefault="0079103D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675">
        <w:rPr>
          <w:rFonts w:ascii="Times New Roman" w:hAnsi="Times New Roman" w:cs="Times New Roman"/>
          <w:sz w:val="28"/>
          <w:szCs w:val="28"/>
        </w:rPr>
        <w:t>Депутат</w:t>
      </w:r>
      <w:r w:rsidR="00CC1355">
        <w:rPr>
          <w:rFonts w:ascii="Times New Roman" w:hAnsi="Times New Roman" w:cs="Times New Roman"/>
          <w:sz w:val="28"/>
          <w:szCs w:val="28"/>
        </w:rPr>
        <w:t xml:space="preserve"> </w:t>
      </w:r>
      <w:r w:rsidRPr="0099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675">
        <w:rPr>
          <w:rFonts w:ascii="Times New Roman" w:hAnsi="Times New Roman" w:cs="Times New Roman"/>
          <w:sz w:val="28"/>
          <w:szCs w:val="28"/>
        </w:rPr>
        <w:t>Турчанов</w:t>
      </w:r>
      <w:proofErr w:type="spellEnd"/>
      <w:proofErr w:type="gramEnd"/>
      <w:r w:rsidRPr="00997675">
        <w:rPr>
          <w:rFonts w:ascii="Times New Roman" w:hAnsi="Times New Roman" w:cs="Times New Roman"/>
          <w:sz w:val="28"/>
          <w:szCs w:val="28"/>
        </w:rPr>
        <w:t xml:space="preserve"> А.В.:</w:t>
      </w:r>
    </w:p>
    <w:p w14:paraId="3604DD83" w14:textId="77777777" w:rsidR="0079103D" w:rsidRPr="00997675" w:rsidRDefault="0079103D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по обрушению жителей выровнял дорожное покрытие к памятнику воинов за станицей;</w:t>
      </w:r>
    </w:p>
    <w:p w14:paraId="73B2BE5B" w14:textId="77777777" w:rsidR="0079103D" w:rsidRPr="00997675" w:rsidRDefault="0079103D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- </w:t>
      </w:r>
      <w:r w:rsidR="008B3E02" w:rsidRPr="00997675">
        <w:rPr>
          <w:rFonts w:ascii="Times New Roman" w:hAnsi="Times New Roman" w:cs="Times New Roman"/>
          <w:sz w:val="28"/>
          <w:szCs w:val="28"/>
        </w:rPr>
        <w:t xml:space="preserve">регулярно в </w:t>
      </w:r>
      <w:r w:rsidRPr="00997675">
        <w:rPr>
          <w:rFonts w:ascii="Times New Roman" w:hAnsi="Times New Roman" w:cs="Times New Roman"/>
          <w:sz w:val="28"/>
          <w:szCs w:val="28"/>
        </w:rPr>
        <w:t>вечер</w:t>
      </w:r>
      <w:r w:rsidR="008B3E02" w:rsidRPr="00997675">
        <w:rPr>
          <w:rFonts w:ascii="Times New Roman" w:hAnsi="Times New Roman" w:cs="Times New Roman"/>
          <w:sz w:val="28"/>
          <w:szCs w:val="28"/>
        </w:rPr>
        <w:t>нее время</w:t>
      </w:r>
      <w:r w:rsidRPr="00997675">
        <w:rPr>
          <w:rFonts w:ascii="Times New Roman" w:hAnsi="Times New Roman" w:cs="Times New Roman"/>
          <w:sz w:val="28"/>
          <w:szCs w:val="28"/>
        </w:rPr>
        <w:t xml:space="preserve"> на площади возле</w:t>
      </w:r>
      <w:r w:rsidR="00D408F7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Pr="00997675">
        <w:rPr>
          <w:rFonts w:ascii="Times New Roman" w:hAnsi="Times New Roman" w:cs="Times New Roman"/>
          <w:sz w:val="28"/>
          <w:szCs w:val="28"/>
        </w:rPr>
        <w:t xml:space="preserve"> проводит беседы с молодежью о нормах поведения</w:t>
      </w:r>
      <w:r w:rsidR="008B3E02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2B3DAC1C" w14:textId="66DBDFAE" w:rsidR="008B3E02" w:rsidRPr="00997675" w:rsidRDefault="008B3E02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 Супрун А.</w:t>
      </w:r>
      <w:r w:rsidR="004609B0" w:rsidRPr="00997675">
        <w:rPr>
          <w:rFonts w:ascii="Times New Roman" w:hAnsi="Times New Roman" w:cs="Times New Roman"/>
          <w:sz w:val="28"/>
          <w:szCs w:val="28"/>
        </w:rPr>
        <w:t>К</w:t>
      </w:r>
      <w:r w:rsidRPr="00997675">
        <w:rPr>
          <w:rFonts w:ascii="Times New Roman" w:hAnsi="Times New Roman" w:cs="Times New Roman"/>
          <w:sz w:val="28"/>
          <w:szCs w:val="28"/>
        </w:rPr>
        <w:t>.:</w:t>
      </w:r>
    </w:p>
    <w:p w14:paraId="78007C2B" w14:textId="77777777" w:rsidR="004609B0" w:rsidRPr="00997675" w:rsidRDefault="004609B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по обращению жителей улицы Горького</w:t>
      </w:r>
      <w:r w:rsidR="00C46C5B" w:rsidRPr="00997675">
        <w:rPr>
          <w:rFonts w:ascii="Times New Roman" w:hAnsi="Times New Roman" w:cs="Times New Roman"/>
          <w:sz w:val="28"/>
          <w:szCs w:val="28"/>
        </w:rPr>
        <w:t xml:space="preserve"> организовал замену</w:t>
      </w:r>
      <w:r w:rsidRPr="00997675">
        <w:rPr>
          <w:rFonts w:ascii="Times New Roman" w:hAnsi="Times New Roman" w:cs="Times New Roman"/>
          <w:sz w:val="28"/>
          <w:szCs w:val="28"/>
        </w:rPr>
        <w:t xml:space="preserve"> двух и ремонт одного фонаря уличного освещения;</w:t>
      </w:r>
    </w:p>
    <w:p w14:paraId="45A88132" w14:textId="77777777" w:rsidR="004609B0" w:rsidRPr="00997675" w:rsidRDefault="004609B0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обратился в Северский РЭС по вопросу частых отключений по ул. Горького, неисправность устранена Северским РЭС</w:t>
      </w:r>
      <w:r w:rsidR="003B0EC5" w:rsidRPr="00997675">
        <w:rPr>
          <w:rFonts w:ascii="Times New Roman" w:hAnsi="Times New Roman" w:cs="Times New Roman"/>
          <w:sz w:val="28"/>
          <w:szCs w:val="28"/>
        </w:rPr>
        <w:t>.</w:t>
      </w:r>
    </w:p>
    <w:p w14:paraId="6C713381" w14:textId="1C20FD04" w:rsidR="003B0EC5" w:rsidRPr="00997675" w:rsidRDefault="003B0EC5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Депутат Дьяченко А.М.:</w:t>
      </w:r>
    </w:p>
    <w:p w14:paraId="4DD1BB9F" w14:textId="77777777" w:rsidR="003B0EC5" w:rsidRPr="00997675" w:rsidRDefault="00C46C5B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- предоставил</w:t>
      </w:r>
      <w:r w:rsidR="003B0EC5" w:rsidRPr="00997675">
        <w:rPr>
          <w:rFonts w:ascii="Times New Roman" w:hAnsi="Times New Roman" w:cs="Times New Roman"/>
          <w:sz w:val="28"/>
          <w:szCs w:val="28"/>
        </w:rPr>
        <w:t xml:space="preserve"> две опоры освещения для футбольного поля.</w:t>
      </w:r>
    </w:p>
    <w:p w14:paraId="0217A200" w14:textId="77777777" w:rsidR="008B3E02" w:rsidRPr="00997675" w:rsidRDefault="008B3E02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FAE884E" w14:textId="77777777" w:rsidR="00A501C9" w:rsidRPr="00997675" w:rsidRDefault="00267D01" w:rsidP="009976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Хотелось бы коснуться участия депутатов в помощи нашим военным, находящимся на Специальной военной операции. Наши депутаты помогают не только материально, но и непосредственно участвуют в сборе и доставке помощи в зону СВО.</w:t>
      </w:r>
    </w:p>
    <w:p w14:paraId="45AFFBEB" w14:textId="77777777" w:rsidR="0001207D" w:rsidRPr="00997675" w:rsidRDefault="00A501C9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ab/>
      </w:r>
      <w:r w:rsidR="00267D01" w:rsidRPr="00997675">
        <w:rPr>
          <w:rFonts w:ascii="Times New Roman" w:hAnsi="Times New Roman" w:cs="Times New Roman"/>
          <w:sz w:val="28"/>
          <w:szCs w:val="28"/>
        </w:rPr>
        <w:t>У</w:t>
      </w:r>
      <w:r w:rsidR="00F52704" w:rsidRPr="00997675">
        <w:rPr>
          <w:rFonts w:ascii="Times New Roman" w:hAnsi="Times New Roman" w:cs="Times New Roman"/>
          <w:sz w:val="28"/>
          <w:szCs w:val="28"/>
        </w:rPr>
        <w:t>важаемые жители, работ</w:t>
      </w:r>
      <w:r w:rsidR="007B0F26" w:rsidRPr="00997675">
        <w:rPr>
          <w:rFonts w:ascii="Times New Roman" w:hAnsi="Times New Roman" w:cs="Times New Roman"/>
          <w:sz w:val="28"/>
          <w:szCs w:val="28"/>
        </w:rPr>
        <w:t>а депутата – это не переписка и фото</w:t>
      </w:r>
      <w:r w:rsidR="00C46C5B"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7B0F26" w:rsidRPr="00997675">
        <w:rPr>
          <w:rFonts w:ascii="Times New Roman" w:hAnsi="Times New Roman" w:cs="Times New Roman"/>
          <w:sz w:val="28"/>
          <w:szCs w:val="28"/>
        </w:rPr>
        <w:t>о</w:t>
      </w:r>
      <w:r w:rsidR="00C46C5B" w:rsidRPr="00997675">
        <w:rPr>
          <w:rFonts w:ascii="Times New Roman" w:hAnsi="Times New Roman" w:cs="Times New Roman"/>
          <w:sz w:val="28"/>
          <w:szCs w:val="28"/>
        </w:rPr>
        <w:t>т</w:t>
      </w:r>
      <w:r w:rsidR="007B0F26" w:rsidRPr="00997675">
        <w:rPr>
          <w:rFonts w:ascii="Times New Roman" w:hAnsi="Times New Roman" w:cs="Times New Roman"/>
          <w:sz w:val="28"/>
          <w:szCs w:val="28"/>
        </w:rPr>
        <w:t>чёты</w:t>
      </w:r>
      <w:r w:rsidR="00F52704" w:rsidRPr="00997675">
        <w:rPr>
          <w:rFonts w:ascii="Times New Roman" w:hAnsi="Times New Roman" w:cs="Times New Roman"/>
          <w:sz w:val="28"/>
          <w:szCs w:val="28"/>
        </w:rPr>
        <w:t xml:space="preserve">. </w:t>
      </w:r>
      <w:r w:rsidR="0078335D" w:rsidRPr="00997675">
        <w:rPr>
          <w:rFonts w:ascii="Times New Roman" w:hAnsi="Times New Roman" w:cs="Times New Roman"/>
          <w:sz w:val="28"/>
          <w:szCs w:val="28"/>
        </w:rPr>
        <w:t xml:space="preserve">Депутат местного самоуправления </w:t>
      </w:r>
      <w:r w:rsidR="0001207D" w:rsidRPr="00997675">
        <w:rPr>
          <w:rFonts w:ascii="Times New Roman" w:hAnsi="Times New Roman" w:cs="Times New Roman"/>
          <w:sz w:val="28"/>
          <w:szCs w:val="28"/>
        </w:rPr>
        <w:t xml:space="preserve">часто играет роль «навигатора», который </w:t>
      </w:r>
      <w:r w:rsidR="0078335D" w:rsidRPr="00997675">
        <w:rPr>
          <w:rFonts w:ascii="Times New Roman" w:hAnsi="Times New Roman" w:cs="Times New Roman"/>
          <w:sz w:val="28"/>
          <w:szCs w:val="28"/>
        </w:rPr>
        <w:t xml:space="preserve">может разъяснить жителю алгоритм поведения в той или иной ситуации, будь то </w:t>
      </w:r>
      <w:r w:rsidR="007B0F26" w:rsidRPr="00997675">
        <w:rPr>
          <w:rFonts w:ascii="Times New Roman" w:hAnsi="Times New Roman" w:cs="Times New Roman"/>
          <w:sz w:val="28"/>
          <w:szCs w:val="28"/>
        </w:rPr>
        <w:t xml:space="preserve">земельные вопросы, проблемы с электроснабжением, спор с соседом. </w:t>
      </w:r>
    </w:p>
    <w:p w14:paraId="0B604037" w14:textId="77777777" w:rsidR="00F52704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ab/>
      </w:r>
      <w:r w:rsidR="00267D01" w:rsidRPr="00997675">
        <w:rPr>
          <w:rFonts w:ascii="Times New Roman" w:hAnsi="Times New Roman" w:cs="Times New Roman"/>
          <w:sz w:val="28"/>
          <w:szCs w:val="28"/>
        </w:rPr>
        <w:t>В заключении еще раз хочу всех поблагодарить жителей, коллег депутатов, сотрудников администрации за совместную работу и пожелать всем здоровья и успехов.</w:t>
      </w:r>
    </w:p>
    <w:p w14:paraId="068C294B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A18D546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>Доклад окончен.</w:t>
      </w:r>
    </w:p>
    <w:p w14:paraId="35BAACA8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57E74C8" w14:textId="77777777" w:rsidR="007B0F26" w:rsidRPr="00997675" w:rsidRDefault="007B0F26" w:rsidP="009976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97675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</w:t>
      </w:r>
      <w:r w:rsidR="009976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7D01" w:rsidRPr="00997675">
        <w:rPr>
          <w:rFonts w:ascii="Times New Roman" w:hAnsi="Times New Roman" w:cs="Times New Roman"/>
          <w:sz w:val="28"/>
          <w:szCs w:val="28"/>
        </w:rPr>
        <w:t>Васькун</w:t>
      </w:r>
      <w:r w:rsidRPr="00997675">
        <w:rPr>
          <w:rFonts w:ascii="Times New Roman" w:hAnsi="Times New Roman" w:cs="Times New Roman"/>
          <w:sz w:val="28"/>
          <w:szCs w:val="28"/>
        </w:rPr>
        <w:t xml:space="preserve"> </w:t>
      </w:r>
      <w:r w:rsidR="00267D01" w:rsidRPr="00997675">
        <w:rPr>
          <w:rFonts w:ascii="Times New Roman" w:hAnsi="Times New Roman" w:cs="Times New Roman"/>
          <w:sz w:val="28"/>
          <w:szCs w:val="28"/>
        </w:rPr>
        <w:t>А</w:t>
      </w:r>
      <w:r w:rsidRPr="00997675">
        <w:rPr>
          <w:rFonts w:ascii="Times New Roman" w:hAnsi="Times New Roman" w:cs="Times New Roman"/>
          <w:sz w:val="28"/>
          <w:szCs w:val="28"/>
        </w:rPr>
        <w:t>.В.</w:t>
      </w:r>
    </w:p>
    <w:sectPr w:rsidR="007B0F26" w:rsidRPr="00997675" w:rsidSect="00CB074E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A9"/>
    <w:rsid w:val="0001207D"/>
    <w:rsid w:val="000174F9"/>
    <w:rsid w:val="000200CF"/>
    <w:rsid w:val="00052366"/>
    <w:rsid w:val="00055A86"/>
    <w:rsid w:val="00057FE0"/>
    <w:rsid w:val="00066811"/>
    <w:rsid w:val="0007208E"/>
    <w:rsid w:val="000A7FBD"/>
    <w:rsid w:val="000D256C"/>
    <w:rsid w:val="000F7381"/>
    <w:rsid w:val="0011087A"/>
    <w:rsid w:val="001807DE"/>
    <w:rsid w:val="001C28EC"/>
    <w:rsid w:val="001D1E13"/>
    <w:rsid w:val="001D79A9"/>
    <w:rsid w:val="00241245"/>
    <w:rsid w:val="00244F36"/>
    <w:rsid w:val="0025121A"/>
    <w:rsid w:val="00267D01"/>
    <w:rsid w:val="002847A2"/>
    <w:rsid w:val="002B5B78"/>
    <w:rsid w:val="002C4194"/>
    <w:rsid w:val="002D5D0E"/>
    <w:rsid w:val="0033473D"/>
    <w:rsid w:val="003B0EC5"/>
    <w:rsid w:val="003D4C99"/>
    <w:rsid w:val="00410C6D"/>
    <w:rsid w:val="004609B0"/>
    <w:rsid w:val="004B2916"/>
    <w:rsid w:val="004D31B1"/>
    <w:rsid w:val="004E26D5"/>
    <w:rsid w:val="00524DDD"/>
    <w:rsid w:val="00533FC6"/>
    <w:rsid w:val="005733F7"/>
    <w:rsid w:val="005E0DB3"/>
    <w:rsid w:val="005F71FA"/>
    <w:rsid w:val="00614BC8"/>
    <w:rsid w:val="00637110"/>
    <w:rsid w:val="006754B9"/>
    <w:rsid w:val="0069489A"/>
    <w:rsid w:val="006E7EFF"/>
    <w:rsid w:val="00712CC7"/>
    <w:rsid w:val="0078335D"/>
    <w:rsid w:val="0079103D"/>
    <w:rsid w:val="007B0F26"/>
    <w:rsid w:val="007B7197"/>
    <w:rsid w:val="00814148"/>
    <w:rsid w:val="00884FFD"/>
    <w:rsid w:val="008B3E02"/>
    <w:rsid w:val="008E4297"/>
    <w:rsid w:val="009028AE"/>
    <w:rsid w:val="00970416"/>
    <w:rsid w:val="009908DD"/>
    <w:rsid w:val="00997675"/>
    <w:rsid w:val="009A35DA"/>
    <w:rsid w:val="00A072E9"/>
    <w:rsid w:val="00A501C9"/>
    <w:rsid w:val="00A725EE"/>
    <w:rsid w:val="00B30443"/>
    <w:rsid w:val="00C3402A"/>
    <w:rsid w:val="00C46C5B"/>
    <w:rsid w:val="00CA3286"/>
    <w:rsid w:val="00CA6B3C"/>
    <w:rsid w:val="00CB074E"/>
    <w:rsid w:val="00CB3EA3"/>
    <w:rsid w:val="00CC1355"/>
    <w:rsid w:val="00CC445A"/>
    <w:rsid w:val="00D408F7"/>
    <w:rsid w:val="00D91438"/>
    <w:rsid w:val="00E03EC5"/>
    <w:rsid w:val="00E15234"/>
    <w:rsid w:val="00E217F0"/>
    <w:rsid w:val="00E43A0C"/>
    <w:rsid w:val="00ED4904"/>
    <w:rsid w:val="00EF6545"/>
    <w:rsid w:val="00F52704"/>
    <w:rsid w:val="00F63C52"/>
    <w:rsid w:val="00F81254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9642"/>
  <w15:chartTrackingRefBased/>
  <w15:docId w15:val="{A8E6888E-432D-4853-9D02-A3570F4A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4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Маленкова</dc:creator>
  <cp:keywords/>
  <dc:description/>
  <cp:lastModifiedBy>Пользователь</cp:lastModifiedBy>
  <cp:revision>2</cp:revision>
  <cp:lastPrinted>2023-03-21T08:22:00Z</cp:lastPrinted>
  <dcterms:created xsi:type="dcterms:W3CDTF">2026-01-28T13:19:00Z</dcterms:created>
  <dcterms:modified xsi:type="dcterms:W3CDTF">2026-01-28T13:19:00Z</dcterms:modified>
</cp:coreProperties>
</file>