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8C" w:rsidRPr="00EB328C" w:rsidRDefault="00EB328C" w:rsidP="00EB32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EB328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6E53BF71" wp14:editId="1DE44FC8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8C" w:rsidRPr="00EB328C" w:rsidRDefault="00EB328C" w:rsidP="00EB328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EB32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АДМИНИСТРАЦИЯ </w:t>
      </w:r>
    </w:p>
    <w:p w:rsidR="00EB328C" w:rsidRPr="00EB328C" w:rsidRDefault="00EB328C" w:rsidP="00EB32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EB32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НОВОДМИТРИЕВСКОГО СЕЛЬСКОГО ПОСЕЛЕНИЯ </w:t>
      </w:r>
      <w:r w:rsidRPr="00EB32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                         </w:t>
      </w:r>
      <w:r w:rsidRPr="00EB32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СЕВЕРСКОГО РАЙОНА</w:t>
      </w:r>
    </w:p>
    <w:p w:rsidR="00EB328C" w:rsidRPr="00EB328C" w:rsidRDefault="00EB328C" w:rsidP="00EB328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</w:p>
    <w:p w:rsidR="00EB328C" w:rsidRPr="00EB328C" w:rsidRDefault="00EB328C" w:rsidP="00EB328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EB32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ПОСТАНОВЛЕНИЕ</w:t>
      </w:r>
    </w:p>
    <w:p w:rsidR="00EB328C" w:rsidRPr="00EB328C" w:rsidRDefault="00EB328C" w:rsidP="00EB328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</w:p>
    <w:p w:rsidR="00EB328C" w:rsidRPr="00EB328C" w:rsidRDefault="00EB328C" w:rsidP="00EB328C">
      <w:pPr>
        <w:tabs>
          <w:tab w:val="left" w:pos="3320"/>
          <w:tab w:val="left" w:pos="6532"/>
        </w:tabs>
        <w:spacing w:after="0" w:line="240" w:lineRule="auto"/>
        <w:ind w:left="108"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3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станица Новодмитриевская</w:t>
      </w:r>
    </w:p>
    <w:p w:rsidR="00EB328C" w:rsidRPr="00EB328C" w:rsidRDefault="00EB328C" w:rsidP="00EB328C">
      <w:pPr>
        <w:tabs>
          <w:tab w:val="left" w:pos="3320"/>
          <w:tab w:val="left" w:pos="6532"/>
        </w:tabs>
        <w:spacing w:after="0" w:line="240" w:lineRule="auto"/>
        <w:ind w:left="108"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B328C" w:rsidRDefault="00EB328C" w:rsidP="002E1150">
      <w:pPr>
        <w:tabs>
          <w:tab w:val="left" w:pos="3320"/>
          <w:tab w:val="left" w:pos="6532"/>
        </w:tabs>
        <w:spacing w:after="0" w:line="240" w:lineRule="auto"/>
        <w:ind w:left="108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</w:t>
      </w:r>
      <w:r w:rsidR="00BC5B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05.07.2022</w:t>
      </w:r>
      <w:r w:rsidRPr="00EB32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_______                                                          </w:t>
      </w:r>
      <w:r w:rsidR="002E11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№ ____</w:t>
      </w:r>
      <w:r w:rsidR="00BC5B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73</w:t>
      </w:r>
      <w:r w:rsidR="002E11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</w:t>
      </w:r>
    </w:p>
    <w:p w:rsidR="002E1150" w:rsidRDefault="002E1150" w:rsidP="002E1150">
      <w:pPr>
        <w:tabs>
          <w:tab w:val="left" w:pos="3320"/>
          <w:tab w:val="left" w:pos="6532"/>
        </w:tabs>
        <w:spacing w:after="0" w:line="240" w:lineRule="auto"/>
        <w:ind w:left="108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E1150" w:rsidRPr="002E1150" w:rsidRDefault="002E1150" w:rsidP="002E1150">
      <w:pPr>
        <w:tabs>
          <w:tab w:val="left" w:pos="3320"/>
          <w:tab w:val="left" w:pos="6532"/>
        </w:tabs>
        <w:spacing w:after="0" w:line="240" w:lineRule="auto"/>
        <w:ind w:left="108"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C18D2" w:rsidRPr="002C18D2" w:rsidRDefault="00BA21B1" w:rsidP="002E1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продления срока проведения ярмарок, выставок-ярмарок на т</w:t>
      </w:r>
      <w:r w:rsidR="002E1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ерритории Новодмитриевского сельского поселения Северского района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продления срока проведения ярмарок и агропромышленных выставок</w:t>
      </w:r>
      <w:r w:rsidR="002E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-ярмарок на территории </w:t>
      </w:r>
      <w:r w:rsidR="002E1150"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</w:t>
      </w:r>
      <w:r w:rsidR="002E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AB369B" w:rsidRPr="00AB369B" w:rsidRDefault="002E1150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2. Общему отделу </w:t>
      </w:r>
      <w:r w:rsidR="00A77BB4">
        <w:rPr>
          <w:rFonts w:ascii="Times New Roman" w:eastAsia="Calibri" w:hAnsi="Times New Roman" w:cs="Times New Roman"/>
          <w:sz w:val="28"/>
        </w:rPr>
        <w:t>(Колесникова М.Н.)</w:t>
      </w:r>
      <w:r w:rsidR="00AB369B" w:rsidRPr="00AB369B">
        <w:rPr>
          <w:rFonts w:ascii="Times New Roman" w:eastAsia="Calibri" w:hAnsi="Times New Roman" w:cs="Times New Roman"/>
          <w:sz w:val="28"/>
        </w:rPr>
        <w:t xml:space="preserve"> разместить постановле</w:t>
      </w:r>
      <w:r>
        <w:rPr>
          <w:rFonts w:ascii="Times New Roman" w:eastAsia="Calibri" w:hAnsi="Times New Roman" w:cs="Times New Roman"/>
          <w:sz w:val="28"/>
        </w:rPr>
        <w:t xml:space="preserve">ние на официальном сайте администрации Новодмитриевского сельского поселения </w:t>
      </w:r>
      <w:r w:rsidR="00AB369B" w:rsidRPr="00AB369B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«Интернет».</w:t>
      </w:r>
    </w:p>
    <w:p w:rsidR="002C18D2" w:rsidRPr="002C18D2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Default="002C18D2" w:rsidP="002E1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4D" w:rsidRDefault="00F0594D" w:rsidP="002E1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4D" w:rsidRDefault="00F0594D" w:rsidP="002E1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0" w:rsidRDefault="002E1150" w:rsidP="002E1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50" w:rsidRDefault="002E1150" w:rsidP="002E1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2E1150" w:rsidRDefault="002E1150" w:rsidP="002E1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Новодмитриевского </w:t>
      </w:r>
    </w:p>
    <w:p w:rsidR="002E1150" w:rsidRDefault="002E1150" w:rsidP="002E1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Н.Ю.Маленкова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9C" w:rsidRDefault="00551B9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 № ______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C18D2" w:rsidRPr="002C18D2" w:rsidRDefault="002C18D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И АГРОПРОМЫШЛЕННЫХ ВЫСТАВОК-ЯРМАРОК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Законом Краснодарского края от 01.03.2011 №</w:t>
      </w:r>
      <w:r w:rsidR="0060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</w:t>
      </w:r>
      <w:r w:rsidR="0060610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E1150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2E1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Новодмитриевского сельского поселения Северского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</w:t>
      </w:r>
      <w:r w:rsidR="002E1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Новодмитриевского сельского поселения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</w:t>
      </w:r>
      <w:r w:rsidR="002E11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продлен администрацией Новодмитриевского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позднее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 до даты окончания срока проведения ярмарки, выставки-ярмарки на</w:t>
      </w:r>
      <w:r w:rsidR="002E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правляет на имя главы Новодмитриевского сельского поселения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F04447" w:rsidRDefault="00F04447" w:rsidP="002E1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150" w:rsidRDefault="002E1150" w:rsidP="002E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документы отсутствуют в распоряжении админис</w:t>
      </w:r>
      <w:r w:rsidR="002E11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Новодмитриевского сельского поселения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18D2" w:rsidRPr="00F05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E1150" w:rsidRPr="00F0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Новодмитриевского сельского поселения Северского </w:t>
      </w:r>
      <w:r w:rsidR="0060610D" w:rsidRPr="00F05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</w:t>
      </w:r>
      <w:r w:rsidR="00F0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не позднее </w:t>
      </w:r>
      <w:r w:rsidR="00F0594D" w:rsidRPr="00F05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60610D" w:rsidRPr="00F0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F0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</w:t>
      </w:r>
      <w:r w:rsidR="0060610D">
        <w:rPr>
          <w:rFonts w:ascii="Times New Roman" w:hAnsi="Times New Roman"/>
          <w:sz w:val="28"/>
          <w:szCs w:val="28"/>
        </w:rPr>
        <w:t>ядка, администрация Новодмитриевского сельского поселения</w:t>
      </w:r>
      <w:r w:rsidR="00757D85">
        <w:rPr>
          <w:rFonts w:ascii="Times New Roman" w:hAnsi="Times New Roman"/>
          <w:sz w:val="28"/>
          <w:szCs w:val="28"/>
        </w:rPr>
        <w:t xml:space="preserve">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sectPr w:rsidR="00E6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D2"/>
    <w:rsid w:val="000241F3"/>
    <w:rsid w:val="0012481A"/>
    <w:rsid w:val="0012493E"/>
    <w:rsid w:val="00126DF3"/>
    <w:rsid w:val="0023260D"/>
    <w:rsid w:val="002C18D2"/>
    <w:rsid w:val="002E1150"/>
    <w:rsid w:val="004D176E"/>
    <w:rsid w:val="00525585"/>
    <w:rsid w:val="00551B9C"/>
    <w:rsid w:val="00566B63"/>
    <w:rsid w:val="0060610D"/>
    <w:rsid w:val="00680DAD"/>
    <w:rsid w:val="00757D85"/>
    <w:rsid w:val="008266CE"/>
    <w:rsid w:val="008D41F0"/>
    <w:rsid w:val="00A573AD"/>
    <w:rsid w:val="00A77BB4"/>
    <w:rsid w:val="00AB369B"/>
    <w:rsid w:val="00B04C12"/>
    <w:rsid w:val="00B83808"/>
    <w:rsid w:val="00BA21B1"/>
    <w:rsid w:val="00BC5B30"/>
    <w:rsid w:val="00CD18FA"/>
    <w:rsid w:val="00D55C45"/>
    <w:rsid w:val="00D74688"/>
    <w:rsid w:val="00EB328C"/>
    <w:rsid w:val="00F04447"/>
    <w:rsid w:val="00F0594D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574E-3F74-40C3-A90B-6A1B5F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Пользователь</cp:lastModifiedBy>
  <cp:revision>20</cp:revision>
  <cp:lastPrinted>2022-07-06T12:16:00Z</cp:lastPrinted>
  <dcterms:created xsi:type="dcterms:W3CDTF">2022-05-16T19:59:00Z</dcterms:created>
  <dcterms:modified xsi:type="dcterms:W3CDTF">2022-08-01T07:58:00Z</dcterms:modified>
</cp:coreProperties>
</file>