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417" w:rsidRPr="00FC4DAA" w:rsidRDefault="00FC5417" w:rsidP="00FC5417">
      <w:pPr>
        <w:tabs>
          <w:tab w:val="right" w:pos="4248"/>
        </w:tabs>
        <w:jc w:val="center"/>
        <w:rPr>
          <w:rFonts w:ascii="Times New Roman" w:hAnsi="Times New Roman" w:cs="Times New Roman"/>
          <w:b/>
          <w:u w:val="single"/>
        </w:rPr>
      </w:pPr>
      <w:r w:rsidRPr="00FC4DAA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417" w:rsidRPr="00FC4DAA" w:rsidRDefault="00FC5417" w:rsidP="00FC5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DAA">
        <w:rPr>
          <w:rFonts w:ascii="Times New Roman" w:hAnsi="Times New Roman" w:cs="Times New Roman"/>
          <w:b/>
          <w:sz w:val="28"/>
          <w:szCs w:val="28"/>
        </w:rPr>
        <w:t>СОВЕТ  НОВОДМИТРИЕВСКОГО СЕЛЬСКОГО ПОСЕЛЕНИЯ СЕВЕРСКОГО РАЙОНА</w:t>
      </w:r>
    </w:p>
    <w:p w:rsidR="00621268" w:rsidRPr="00FC4DAA" w:rsidRDefault="00FC5417" w:rsidP="006212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DA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5417" w:rsidRPr="00A06CF2" w:rsidRDefault="00FC5417" w:rsidP="00FC5417">
      <w:pPr>
        <w:jc w:val="both"/>
        <w:rPr>
          <w:rFonts w:ascii="Times New Roman" w:hAnsi="Times New Roman" w:cs="Times New Roman"/>
          <w:sz w:val="28"/>
          <w:szCs w:val="28"/>
        </w:rPr>
      </w:pPr>
      <w:r w:rsidRPr="00FC4DAA">
        <w:rPr>
          <w:rFonts w:ascii="Times New Roman" w:hAnsi="Times New Roman" w:cs="Times New Roman"/>
          <w:sz w:val="28"/>
          <w:szCs w:val="28"/>
        </w:rPr>
        <w:t xml:space="preserve">от </w:t>
      </w:r>
      <w:r w:rsidR="00621268">
        <w:rPr>
          <w:rFonts w:ascii="Times New Roman" w:hAnsi="Times New Roman" w:cs="Times New Roman"/>
          <w:sz w:val="28"/>
          <w:szCs w:val="28"/>
        </w:rPr>
        <w:t>_________________</w:t>
      </w:r>
      <w:r w:rsidRPr="00A06CF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2408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2126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06CF2">
        <w:rPr>
          <w:rFonts w:ascii="Times New Roman" w:hAnsi="Times New Roman" w:cs="Times New Roman"/>
          <w:sz w:val="28"/>
          <w:szCs w:val="28"/>
        </w:rPr>
        <w:t>№</w:t>
      </w:r>
      <w:r w:rsidR="009420AD">
        <w:rPr>
          <w:rFonts w:ascii="Times New Roman" w:hAnsi="Times New Roman" w:cs="Times New Roman"/>
          <w:sz w:val="28"/>
          <w:szCs w:val="28"/>
        </w:rPr>
        <w:t xml:space="preserve"> </w:t>
      </w:r>
      <w:r w:rsidR="00621268">
        <w:rPr>
          <w:rFonts w:ascii="Times New Roman" w:hAnsi="Times New Roman" w:cs="Times New Roman"/>
          <w:sz w:val="28"/>
          <w:szCs w:val="28"/>
        </w:rPr>
        <w:t>________</w:t>
      </w:r>
    </w:p>
    <w:p w:rsidR="00FC5417" w:rsidRDefault="00FC5417" w:rsidP="00FC5417">
      <w:pPr>
        <w:jc w:val="center"/>
        <w:rPr>
          <w:rFonts w:ascii="Times New Roman" w:hAnsi="Times New Roman" w:cs="Times New Roman"/>
          <w:sz w:val="28"/>
          <w:szCs w:val="28"/>
        </w:rPr>
      </w:pPr>
      <w:r w:rsidRPr="00A06CF2">
        <w:rPr>
          <w:rFonts w:ascii="Times New Roman" w:hAnsi="Times New Roman" w:cs="Times New Roman"/>
          <w:sz w:val="28"/>
          <w:szCs w:val="28"/>
        </w:rPr>
        <w:t xml:space="preserve">станица Новодмитриевская </w:t>
      </w:r>
    </w:p>
    <w:p w:rsidR="00917648" w:rsidRPr="00917648" w:rsidRDefault="00917648" w:rsidP="00FC5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648">
        <w:rPr>
          <w:rFonts w:ascii="Times New Roman" w:hAnsi="Times New Roman" w:cs="Times New Roman"/>
          <w:b/>
          <w:sz w:val="28"/>
          <w:szCs w:val="28"/>
        </w:rPr>
        <w:t xml:space="preserve">Об утверждении тарифов на услуги, оказываемые </w:t>
      </w:r>
      <w:r w:rsidR="00621268" w:rsidRPr="00621268">
        <w:rPr>
          <w:rFonts w:ascii="Times New Roman" w:hAnsi="Times New Roman" w:cs="Times New Roman"/>
          <w:b/>
          <w:sz w:val="28"/>
          <w:szCs w:val="28"/>
        </w:rPr>
        <w:t>м</w:t>
      </w:r>
      <w:r w:rsidR="00621268" w:rsidRPr="00621268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621268">
        <w:rPr>
          <w:rFonts w:ascii="Times New Roman" w:hAnsi="Times New Roman" w:cs="Times New Roman"/>
          <w:b/>
          <w:sz w:val="28"/>
          <w:szCs w:val="28"/>
        </w:rPr>
        <w:t>ым</w:t>
      </w:r>
      <w:r w:rsidR="00621268" w:rsidRPr="00621268">
        <w:rPr>
          <w:rFonts w:ascii="Times New Roman" w:hAnsi="Times New Roman" w:cs="Times New Roman"/>
          <w:b/>
          <w:sz w:val="28"/>
          <w:szCs w:val="28"/>
        </w:rPr>
        <w:t xml:space="preserve"> унитарн</w:t>
      </w:r>
      <w:r w:rsidR="00621268">
        <w:rPr>
          <w:rFonts w:ascii="Times New Roman" w:hAnsi="Times New Roman" w:cs="Times New Roman"/>
          <w:b/>
          <w:sz w:val="28"/>
          <w:szCs w:val="28"/>
        </w:rPr>
        <w:t>ым</w:t>
      </w:r>
      <w:r w:rsidR="00621268" w:rsidRPr="00621268">
        <w:rPr>
          <w:rFonts w:ascii="Times New Roman" w:hAnsi="Times New Roman" w:cs="Times New Roman"/>
          <w:b/>
          <w:sz w:val="28"/>
          <w:szCs w:val="28"/>
        </w:rPr>
        <w:t xml:space="preserve"> предприятие</w:t>
      </w:r>
      <w:r w:rsidR="00621268">
        <w:rPr>
          <w:rFonts w:ascii="Times New Roman" w:hAnsi="Times New Roman" w:cs="Times New Roman"/>
          <w:b/>
          <w:sz w:val="28"/>
          <w:szCs w:val="28"/>
        </w:rPr>
        <w:t>м</w:t>
      </w:r>
      <w:r w:rsidR="00621268" w:rsidRPr="00621268">
        <w:rPr>
          <w:rFonts w:ascii="Times New Roman" w:hAnsi="Times New Roman" w:cs="Times New Roman"/>
          <w:b/>
          <w:sz w:val="28"/>
          <w:szCs w:val="28"/>
        </w:rPr>
        <w:t xml:space="preserve"> «Новодмитриевские коммунальные системы»</w:t>
      </w:r>
    </w:p>
    <w:p w:rsidR="00E46C85" w:rsidRPr="00FC4DAA" w:rsidRDefault="00E46C85" w:rsidP="00E46C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DA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FC4DAA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FC4DAA">
        <w:rPr>
          <w:rFonts w:ascii="Times New Roman" w:hAnsi="Times New Roman" w:cs="Times New Roman"/>
          <w:sz w:val="28"/>
          <w:szCs w:val="28"/>
        </w:rPr>
        <w:t xml:space="preserve"> от 06 октября 2003 года       № 131-ФЗ «Об общих принципах организации местного самоуправления в Российской Федерации», руководствуясь ст. 8, ст. 26 Устава Новодмитриевского сельского поселения Северского района, Совет Новодмитриевского сельского поселения Северского района   р е ш и л:</w:t>
      </w:r>
    </w:p>
    <w:p w:rsidR="00FC5417" w:rsidRPr="00621268" w:rsidRDefault="00FC5417" w:rsidP="00612408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hanging="38"/>
        <w:jc w:val="both"/>
        <w:rPr>
          <w:rFonts w:ascii="Times New Roman" w:hAnsi="Times New Roman" w:cs="Times New Roman"/>
          <w:sz w:val="28"/>
          <w:szCs w:val="28"/>
        </w:rPr>
      </w:pPr>
      <w:r w:rsidRPr="00A06CF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21268" w:rsidRPr="00A06CF2">
        <w:rPr>
          <w:rFonts w:ascii="Times New Roman" w:hAnsi="Times New Roman" w:cs="Times New Roman"/>
          <w:sz w:val="28"/>
          <w:szCs w:val="28"/>
        </w:rPr>
        <w:t>тарифы на</w:t>
      </w:r>
      <w:r w:rsidR="00E46C85" w:rsidRPr="00A06CF2">
        <w:rPr>
          <w:rFonts w:ascii="Times New Roman" w:hAnsi="Times New Roman" w:cs="Times New Roman"/>
          <w:sz w:val="28"/>
          <w:szCs w:val="28"/>
        </w:rPr>
        <w:t xml:space="preserve"> услуги, оказываемые </w:t>
      </w:r>
      <w:r w:rsidR="00621268">
        <w:rPr>
          <w:rFonts w:ascii="Times New Roman" w:hAnsi="Times New Roman" w:cs="Times New Roman"/>
          <w:sz w:val="28"/>
          <w:szCs w:val="28"/>
        </w:rPr>
        <w:t>м</w:t>
      </w:r>
      <w:r w:rsidR="00621268" w:rsidRPr="00621268">
        <w:rPr>
          <w:rFonts w:ascii="Times New Roman" w:hAnsi="Times New Roman" w:cs="Times New Roman"/>
          <w:sz w:val="28"/>
          <w:szCs w:val="28"/>
        </w:rPr>
        <w:t>униципальн</w:t>
      </w:r>
      <w:r w:rsidR="00621268">
        <w:rPr>
          <w:rFonts w:ascii="Times New Roman" w:hAnsi="Times New Roman" w:cs="Times New Roman"/>
          <w:sz w:val="28"/>
          <w:szCs w:val="28"/>
        </w:rPr>
        <w:t>ым</w:t>
      </w:r>
      <w:r w:rsidR="00621268" w:rsidRPr="00621268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621268">
        <w:rPr>
          <w:rFonts w:ascii="Times New Roman" w:hAnsi="Times New Roman" w:cs="Times New Roman"/>
          <w:sz w:val="28"/>
          <w:szCs w:val="28"/>
        </w:rPr>
        <w:t>ым</w:t>
      </w:r>
      <w:r w:rsidR="00621268" w:rsidRPr="00621268">
        <w:rPr>
          <w:rFonts w:ascii="Times New Roman" w:hAnsi="Times New Roman" w:cs="Times New Roman"/>
          <w:sz w:val="28"/>
          <w:szCs w:val="28"/>
        </w:rPr>
        <w:t xml:space="preserve"> предприятие</w:t>
      </w:r>
      <w:r w:rsidR="00621268">
        <w:rPr>
          <w:rFonts w:ascii="Times New Roman" w:hAnsi="Times New Roman" w:cs="Times New Roman"/>
          <w:sz w:val="28"/>
          <w:szCs w:val="28"/>
        </w:rPr>
        <w:t>м</w:t>
      </w:r>
      <w:r w:rsidR="00621268" w:rsidRPr="00621268">
        <w:rPr>
          <w:rFonts w:ascii="Times New Roman" w:hAnsi="Times New Roman" w:cs="Times New Roman"/>
          <w:sz w:val="28"/>
          <w:szCs w:val="28"/>
        </w:rPr>
        <w:t xml:space="preserve"> «Новодмитриевские коммунальные системы»</w:t>
      </w:r>
      <w:r w:rsidR="0062126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21268" w:rsidRPr="00621268">
        <w:rPr>
          <w:rFonts w:ascii="Times New Roman" w:hAnsi="Times New Roman" w:cs="Times New Roman"/>
          <w:sz w:val="28"/>
          <w:szCs w:val="28"/>
        </w:rPr>
        <w:t>ИНН 2348043945/КПП 234801001, ОГРН 1222300058881</w:t>
      </w:r>
      <w:r w:rsidR="00621268">
        <w:rPr>
          <w:rFonts w:ascii="Times New Roman" w:hAnsi="Times New Roman" w:cs="Times New Roman"/>
          <w:sz w:val="28"/>
          <w:szCs w:val="28"/>
        </w:rPr>
        <w:t xml:space="preserve"> </w:t>
      </w:r>
      <w:r w:rsidRPr="00621268">
        <w:rPr>
          <w:rFonts w:ascii="Times New Roman" w:hAnsi="Times New Roman" w:cs="Times New Roman"/>
          <w:sz w:val="28"/>
          <w:szCs w:val="28"/>
        </w:rPr>
        <w:t>(</w:t>
      </w:r>
      <w:r w:rsidR="00FD328F" w:rsidRPr="00621268">
        <w:rPr>
          <w:rFonts w:ascii="Times New Roman" w:hAnsi="Times New Roman" w:cs="Times New Roman"/>
          <w:sz w:val="28"/>
          <w:szCs w:val="28"/>
        </w:rPr>
        <w:t>Приложение № 1</w:t>
      </w:r>
      <w:r w:rsidRPr="00621268">
        <w:rPr>
          <w:rFonts w:ascii="Times New Roman" w:hAnsi="Times New Roman" w:cs="Times New Roman"/>
          <w:sz w:val="28"/>
          <w:szCs w:val="28"/>
        </w:rPr>
        <w:t>)</w:t>
      </w:r>
      <w:r w:rsidR="00621268" w:rsidRPr="00621268">
        <w:rPr>
          <w:rFonts w:ascii="Times New Roman" w:hAnsi="Times New Roman" w:cs="Times New Roman"/>
          <w:sz w:val="28"/>
          <w:szCs w:val="28"/>
        </w:rPr>
        <w:t>;</w:t>
      </w:r>
      <w:r w:rsidRPr="00621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408" w:rsidRDefault="00FD328F" w:rsidP="00612408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hanging="38"/>
        <w:jc w:val="both"/>
        <w:rPr>
          <w:rFonts w:ascii="Times New Roman" w:hAnsi="Times New Roman" w:cs="Times New Roman"/>
          <w:sz w:val="28"/>
          <w:szCs w:val="28"/>
        </w:rPr>
      </w:pPr>
      <w:r w:rsidRPr="00A06CF2">
        <w:rPr>
          <w:rFonts w:ascii="Times New Roman" w:hAnsi="Times New Roman" w:cs="Times New Roman"/>
          <w:sz w:val="28"/>
          <w:szCs w:val="28"/>
        </w:rPr>
        <w:t>Утвердить тарифы на</w:t>
      </w:r>
      <w:r w:rsidR="00A06CF2" w:rsidRPr="00A06CF2">
        <w:rPr>
          <w:rFonts w:ascii="Times New Roman" w:hAnsi="Times New Roman" w:cs="Times New Roman"/>
          <w:sz w:val="28"/>
          <w:szCs w:val="28"/>
        </w:rPr>
        <w:t xml:space="preserve"> </w:t>
      </w:r>
      <w:r w:rsidR="00621268" w:rsidRPr="00A06CF2">
        <w:rPr>
          <w:rFonts w:ascii="Times New Roman" w:hAnsi="Times New Roman" w:cs="Times New Roman"/>
          <w:sz w:val="28"/>
          <w:szCs w:val="28"/>
        </w:rPr>
        <w:t>услуги, оказываемые</w:t>
      </w:r>
      <w:r w:rsidR="00A06CF2" w:rsidRPr="00A06CF2">
        <w:rPr>
          <w:rFonts w:ascii="Times New Roman" w:hAnsi="Times New Roman" w:cs="Times New Roman"/>
          <w:sz w:val="28"/>
          <w:szCs w:val="28"/>
        </w:rPr>
        <w:t xml:space="preserve"> </w:t>
      </w:r>
      <w:r w:rsidR="00621268">
        <w:rPr>
          <w:rFonts w:ascii="Times New Roman" w:hAnsi="Times New Roman" w:cs="Times New Roman"/>
          <w:sz w:val="28"/>
          <w:szCs w:val="28"/>
        </w:rPr>
        <w:t>м</w:t>
      </w:r>
      <w:r w:rsidR="00621268" w:rsidRPr="00621268">
        <w:rPr>
          <w:rFonts w:ascii="Times New Roman" w:hAnsi="Times New Roman" w:cs="Times New Roman"/>
          <w:sz w:val="28"/>
          <w:szCs w:val="28"/>
        </w:rPr>
        <w:t>униципальн</w:t>
      </w:r>
      <w:r w:rsidR="00621268">
        <w:rPr>
          <w:rFonts w:ascii="Times New Roman" w:hAnsi="Times New Roman" w:cs="Times New Roman"/>
          <w:sz w:val="28"/>
          <w:szCs w:val="28"/>
        </w:rPr>
        <w:t>ым</w:t>
      </w:r>
      <w:r w:rsidR="00621268" w:rsidRPr="00621268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621268">
        <w:rPr>
          <w:rFonts w:ascii="Times New Roman" w:hAnsi="Times New Roman" w:cs="Times New Roman"/>
          <w:sz w:val="28"/>
          <w:szCs w:val="28"/>
        </w:rPr>
        <w:t>ым</w:t>
      </w:r>
      <w:r w:rsidR="00621268" w:rsidRPr="00621268">
        <w:rPr>
          <w:rFonts w:ascii="Times New Roman" w:hAnsi="Times New Roman" w:cs="Times New Roman"/>
          <w:sz w:val="28"/>
          <w:szCs w:val="28"/>
        </w:rPr>
        <w:t xml:space="preserve"> предприятие</w:t>
      </w:r>
      <w:r w:rsidR="00621268">
        <w:rPr>
          <w:rFonts w:ascii="Times New Roman" w:hAnsi="Times New Roman" w:cs="Times New Roman"/>
          <w:sz w:val="28"/>
          <w:szCs w:val="28"/>
        </w:rPr>
        <w:t>м</w:t>
      </w:r>
      <w:r w:rsidR="00621268" w:rsidRPr="00621268">
        <w:rPr>
          <w:rFonts w:ascii="Times New Roman" w:hAnsi="Times New Roman" w:cs="Times New Roman"/>
          <w:sz w:val="28"/>
          <w:szCs w:val="28"/>
        </w:rPr>
        <w:t xml:space="preserve"> «Новодмитриевские коммунальные системы»</w:t>
      </w:r>
      <w:r w:rsidR="00A06CF2" w:rsidRPr="00A06CF2">
        <w:rPr>
          <w:rFonts w:ascii="Times New Roman" w:hAnsi="Times New Roman" w:cs="Times New Roman"/>
          <w:sz w:val="28"/>
          <w:szCs w:val="28"/>
        </w:rPr>
        <w:t>» по похоронному делу (Приложение № 2);</w:t>
      </w:r>
    </w:p>
    <w:p w:rsidR="00612408" w:rsidRDefault="00A06CF2" w:rsidP="00612408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hanging="38"/>
        <w:jc w:val="both"/>
        <w:rPr>
          <w:rFonts w:ascii="Times New Roman" w:hAnsi="Times New Roman" w:cs="Times New Roman"/>
          <w:sz w:val="28"/>
          <w:szCs w:val="28"/>
        </w:rPr>
      </w:pPr>
      <w:r w:rsidRPr="00612408">
        <w:rPr>
          <w:rFonts w:ascii="Times New Roman" w:hAnsi="Times New Roman" w:cs="Times New Roman"/>
          <w:sz w:val="28"/>
          <w:szCs w:val="28"/>
        </w:rPr>
        <w:t xml:space="preserve">Утвердить тариф </w:t>
      </w:r>
      <w:r w:rsidR="00FD328F" w:rsidRPr="00612408">
        <w:rPr>
          <w:rFonts w:ascii="Times New Roman" w:hAnsi="Times New Roman" w:cs="Times New Roman"/>
          <w:bCs/>
          <w:sz w:val="28"/>
          <w:szCs w:val="28"/>
          <w:lang w:eastAsia="ru-RU"/>
        </w:rPr>
        <w:t>на транспортировку</w:t>
      </w:r>
      <w:r w:rsidRPr="006124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тела</w:t>
      </w:r>
      <w:r w:rsidR="00FD328F" w:rsidRPr="006124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умершего в морг (за исключением умершего в медицинских учреждениях) специализированной службой по вопросам похоронного дела на территории </w:t>
      </w:r>
      <w:r w:rsidR="00FD328F" w:rsidRPr="00612408">
        <w:rPr>
          <w:rFonts w:ascii="Times New Roman" w:hAnsi="Times New Roman" w:cs="Times New Roman"/>
          <w:sz w:val="28"/>
          <w:szCs w:val="28"/>
          <w:lang w:eastAsia="ru-RU"/>
        </w:rPr>
        <w:t>Новодмитриевского сельского поселения Северского района</w:t>
      </w:r>
      <w:r w:rsidRPr="00612408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№ 3).</w:t>
      </w:r>
    </w:p>
    <w:p w:rsidR="00612408" w:rsidRDefault="00612408" w:rsidP="00612408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hanging="38"/>
        <w:jc w:val="both"/>
        <w:rPr>
          <w:rFonts w:ascii="Times New Roman" w:hAnsi="Times New Roman" w:cs="Times New Roman"/>
          <w:sz w:val="28"/>
          <w:szCs w:val="28"/>
        </w:rPr>
      </w:pPr>
      <w:r w:rsidRPr="00612408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администрацию Новодмитриевского сельского поселения Северского района.</w:t>
      </w:r>
    </w:p>
    <w:p w:rsidR="00612408" w:rsidRDefault="00B16AC4" w:rsidP="00612408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hanging="38"/>
        <w:jc w:val="both"/>
        <w:rPr>
          <w:rFonts w:ascii="Times New Roman" w:hAnsi="Times New Roman" w:cs="Times New Roman"/>
          <w:sz w:val="28"/>
          <w:szCs w:val="28"/>
        </w:rPr>
      </w:pPr>
      <w:r w:rsidRPr="00612408">
        <w:rPr>
          <w:rFonts w:ascii="Times New Roman" w:hAnsi="Times New Roman" w:cs="Times New Roman"/>
          <w:sz w:val="28"/>
          <w:szCs w:val="28"/>
        </w:rPr>
        <w:t>Общему отделу администрации Новодмит</w:t>
      </w:r>
      <w:r w:rsidR="00FC4DAA" w:rsidRPr="00612408">
        <w:rPr>
          <w:rFonts w:ascii="Times New Roman" w:hAnsi="Times New Roman" w:cs="Times New Roman"/>
          <w:sz w:val="28"/>
          <w:szCs w:val="28"/>
        </w:rPr>
        <w:t>ри</w:t>
      </w:r>
      <w:r w:rsidRPr="00612408">
        <w:rPr>
          <w:rFonts w:ascii="Times New Roman" w:hAnsi="Times New Roman" w:cs="Times New Roman"/>
          <w:sz w:val="28"/>
          <w:szCs w:val="28"/>
        </w:rPr>
        <w:t>евского сельского поселения (</w:t>
      </w:r>
      <w:r w:rsidR="00621268" w:rsidRPr="00612408">
        <w:rPr>
          <w:rFonts w:ascii="Times New Roman" w:hAnsi="Times New Roman" w:cs="Times New Roman"/>
          <w:sz w:val="28"/>
          <w:szCs w:val="28"/>
        </w:rPr>
        <w:t>Колесникова М.Н.</w:t>
      </w:r>
      <w:r w:rsidRPr="00612408">
        <w:rPr>
          <w:rFonts w:ascii="Times New Roman" w:hAnsi="Times New Roman" w:cs="Times New Roman"/>
          <w:sz w:val="28"/>
          <w:szCs w:val="28"/>
        </w:rPr>
        <w:t>) - обнародовать настоящее решение в местах, специально отведё</w:t>
      </w:r>
      <w:r w:rsidR="00FC4DAA" w:rsidRPr="00612408">
        <w:rPr>
          <w:rFonts w:ascii="Times New Roman" w:hAnsi="Times New Roman" w:cs="Times New Roman"/>
          <w:sz w:val="28"/>
          <w:szCs w:val="28"/>
        </w:rPr>
        <w:t xml:space="preserve">нных для этих целей и разместить на официальном сайте администрации Новодмитриевского сельского поселения </w:t>
      </w:r>
      <w:r w:rsidR="00FC4DAA" w:rsidRPr="00612408">
        <w:rPr>
          <w:rFonts w:ascii="Times New Roman" w:hAnsi="Times New Roman" w:cs="Times New Roman"/>
          <w:sz w:val="28"/>
          <w:szCs w:val="28"/>
          <w:lang w:val="en-US"/>
        </w:rPr>
        <w:t>novodmsp</w:t>
      </w:r>
      <w:r w:rsidR="00FC4DAA" w:rsidRPr="00612408">
        <w:rPr>
          <w:rFonts w:ascii="Times New Roman" w:hAnsi="Times New Roman" w:cs="Times New Roman"/>
          <w:sz w:val="28"/>
          <w:szCs w:val="28"/>
        </w:rPr>
        <w:t>.</w:t>
      </w:r>
      <w:r w:rsidR="00FC4DAA" w:rsidRPr="0061240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C4DAA" w:rsidRPr="00612408">
        <w:rPr>
          <w:rFonts w:ascii="Times New Roman" w:hAnsi="Times New Roman" w:cs="Times New Roman"/>
          <w:sz w:val="28"/>
          <w:szCs w:val="28"/>
        </w:rPr>
        <w:t>.</w:t>
      </w:r>
    </w:p>
    <w:p w:rsidR="00FC5417" w:rsidRPr="00612408" w:rsidRDefault="00FC5417" w:rsidP="00612408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hanging="38"/>
        <w:jc w:val="both"/>
        <w:rPr>
          <w:rFonts w:ascii="Times New Roman" w:hAnsi="Times New Roman" w:cs="Times New Roman"/>
          <w:sz w:val="28"/>
          <w:szCs w:val="28"/>
        </w:rPr>
      </w:pPr>
      <w:r w:rsidRPr="0061240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обнародования и распространяется на отношения, возникшие с </w:t>
      </w:r>
      <w:r w:rsidR="00B16AC4" w:rsidRPr="00612408">
        <w:rPr>
          <w:rFonts w:ascii="Times New Roman" w:hAnsi="Times New Roman" w:cs="Times New Roman"/>
          <w:sz w:val="28"/>
          <w:szCs w:val="28"/>
        </w:rPr>
        <w:t>01.</w:t>
      </w:r>
      <w:r w:rsidR="00621268" w:rsidRPr="00612408">
        <w:rPr>
          <w:rFonts w:ascii="Times New Roman" w:hAnsi="Times New Roman" w:cs="Times New Roman"/>
          <w:sz w:val="28"/>
          <w:szCs w:val="28"/>
        </w:rPr>
        <w:t>01</w:t>
      </w:r>
      <w:r w:rsidR="00B16AC4" w:rsidRPr="00612408">
        <w:rPr>
          <w:rFonts w:ascii="Times New Roman" w:hAnsi="Times New Roman" w:cs="Times New Roman"/>
          <w:sz w:val="28"/>
          <w:szCs w:val="28"/>
        </w:rPr>
        <w:t>.20</w:t>
      </w:r>
      <w:r w:rsidR="00621268" w:rsidRPr="00612408">
        <w:rPr>
          <w:rFonts w:ascii="Times New Roman" w:hAnsi="Times New Roman" w:cs="Times New Roman"/>
          <w:sz w:val="28"/>
          <w:szCs w:val="28"/>
        </w:rPr>
        <w:t>23</w:t>
      </w:r>
      <w:r w:rsidR="00B16AC4" w:rsidRPr="00612408">
        <w:rPr>
          <w:rFonts w:ascii="Times New Roman" w:hAnsi="Times New Roman" w:cs="Times New Roman"/>
          <w:sz w:val="28"/>
          <w:szCs w:val="28"/>
        </w:rPr>
        <w:t xml:space="preserve"> </w:t>
      </w:r>
      <w:r w:rsidRPr="00612408">
        <w:rPr>
          <w:rFonts w:ascii="Times New Roman" w:hAnsi="Times New Roman" w:cs="Times New Roman"/>
          <w:sz w:val="28"/>
          <w:szCs w:val="28"/>
        </w:rPr>
        <w:t>года.</w:t>
      </w:r>
    </w:p>
    <w:p w:rsidR="00621268" w:rsidRPr="00FC4DAA" w:rsidRDefault="00621268" w:rsidP="006212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0"/>
        <w:gridCol w:w="4698"/>
      </w:tblGrid>
      <w:tr w:rsidR="00621268" w:rsidRPr="00621268" w:rsidTr="00AC0B7A">
        <w:tc>
          <w:tcPr>
            <w:tcW w:w="4927" w:type="dxa"/>
          </w:tcPr>
          <w:p w:rsidR="00621268" w:rsidRPr="00621268" w:rsidRDefault="00621268" w:rsidP="006212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2126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Глава </w:t>
            </w:r>
            <w:r w:rsidRPr="00621268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Новодмитриевского сельского поселения Северского района</w:t>
            </w:r>
          </w:p>
        </w:tc>
        <w:tc>
          <w:tcPr>
            <w:tcW w:w="4820" w:type="dxa"/>
          </w:tcPr>
          <w:p w:rsidR="00621268" w:rsidRPr="00621268" w:rsidRDefault="00621268" w:rsidP="006212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2126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Председатель Совета </w:t>
            </w:r>
          </w:p>
          <w:p w:rsidR="00621268" w:rsidRPr="00621268" w:rsidRDefault="00621268" w:rsidP="006212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21268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Новодмитриевского сельского поселения Северского района</w:t>
            </w:r>
          </w:p>
        </w:tc>
      </w:tr>
      <w:tr w:rsidR="00621268" w:rsidRPr="00621268" w:rsidTr="00AC0B7A">
        <w:tc>
          <w:tcPr>
            <w:tcW w:w="4927" w:type="dxa"/>
          </w:tcPr>
          <w:p w:rsidR="00621268" w:rsidRPr="00621268" w:rsidRDefault="00621268" w:rsidP="006212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2126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________________ И.А. Головин</w:t>
            </w:r>
          </w:p>
        </w:tc>
        <w:tc>
          <w:tcPr>
            <w:tcW w:w="4820" w:type="dxa"/>
          </w:tcPr>
          <w:p w:rsidR="00621268" w:rsidRPr="00621268" w:rsidRDefault="00621268" w:rsidP="006212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2126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_______________ К.В. Чекуджан</w:t>
            </w:r>
          </w:p>
        </w:tc>
      </w:tr>
    </w:tbl>
    <w:p w:rsidR="00612408" w:rsidRDefault="00612408" w:rsidP="009420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12408" w:rsidRDefault="00612408" w:rsidP="009420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422D" w:rsidRPr="004B3322" w:rsidRDefault="0093422D" w:rsidP="009420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3322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9420AD" w:rsidRDefault="00621268" w:rsidP="009420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2408C" w:rsidRPr="004B3322">
        <w:rPr>
          <w:rFonts w:ascii="Times New Roman" w:hAnsi="Times New Roman" w:cs="Times New Roman"/>
          <w:sz w:val="24"/>
          <w:szCs w:val="24"/>
        </w:rPr>
        <w:t xml:space="preserve"> решению Совета</w:t>
      </w:r>
      <w:r w:rsidR="00942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0AD" w:rsidRDefault="009420AD" w:rsidP="009420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Новодмитриевского сельского поселения </w:t>
      </w:r>
    </w:p>
    <w:p w:rsidR="0032408C" w:rsidRPr="004B3322" w:rsidRDefault="009420AD" w:rsidP="009420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Северского района</w:t>
      </w:r>
      <w:r w:rsidR="0032408C" w:rsidRPr="004B3322">
        <w:rPr>
          <w:rFonts w:ascii="Times New Roman" w:hAnsi="Times New Roman" w:cs="Times New Roman"/>
          <w:sz w:val="24"/>
          <w:szCs w:val="24"/>
        </w:rPr>
        <w:t xml:space="preserve"> от </w:t>
      </w:r>
      <w:r w:rsidR="00612408">
        <w:rPr>
          <w:rFonts w:ascii="Times New Roman" w:hAnsi="Times New Roman" w:cs="Times New Roman"/>
          <w:sz w:val="24"/>
          <w:szCs w:val="24"/>
        </w:rPr>
        <w:t>___________ №___</w:t>
      </w:r>
    </w:p>
    <w:p w:rsidR="00612408" w:rsidRDefault="00612408" w:rsidP="0061240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2408" w:rsidRPr="00612408" w:rsidRDefault="00612408" w:rsidP="0061240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2408">
        <w:rPr>
          <w:rFonts w:ascii="Times New Roman" w:eastAsia="Calibri" w:hAnsi="Times New Roman" w:cs="Times New Roman"/>
          <w:b/>
          <w:sz w:val="24"/>
          <w:szCs w:val="24"/>
        </w:rPr>
        <w:t xml:space="preserve">Прейскурант цен на дополнительные услуги, оказываемые </w:t>
      </w:r>
      <w:r w:rsidRPr="00612408">
        <w:rPr>
          <w:rFonts w:ascii="Times New Roman" w:hAnsi="Times New Roman" w:cs="Times New Roman"/>
          <w:b/>
          <w:sz w:val="24"/>
          <w:szCs w:val="24"/>
        </w:rPr>
        <w:t>муниципальным унитарным предприятием «Новодмитриевские коммунальные системы»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5386"/>
        <w:gridCol w:w="1560"/>
        <w:gridCol w:w="1553"/>
      </w:tblGrid>
      <w:tr w:rsidR="00612408" w:rsidRPr="00612408" w:rsidTr="00AC0B7A">
        <w:tc>
          <w:tcPr>
            <w:tcW w:w="846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6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60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55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услуги</w:t>
            </w:r>
          </w:p>
        </w:tc>
      </w:tr>
      <w:tr w:rsidR="00612408" w:rsidRPr="00612408" w:rsidTr="00AC0B7A">
        <w:tc>
          <w:tcPr>
            <w:tcW w:w="846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612408" w:rsidRPr="00612408" w:rsidRDefault="00612408" w:rsidP="00612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прибора учёта холодного водоснабжения Д=15 мм для населения (без стоимости водомера)</w:t>
            </w:r>
          </w:p>
        </w:tc>
        <w:tc>
          <w:tcPr>
            <w:tcW w:w="1560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1544</w:t>
            </w:r>
          </w:p>
        </w:tc>
      </w:tr>
      <w:tr w:rsidR="00612408" w:rsidRPr="00612408" w:rsidTr="00AC0B7A">
        <w:tc>
          <w:tcPr>
            <w:tcW w:w="846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612408" w:rsidRPr="00612408" w:rsidRDefault="00612408" w:rsidP="00612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прибора учёта холодного водоснабжения Д=20 мм для населения (без стоимости водомера)</w:t>
            </w:r>
          </w:p>
        </w:tc>
        <w:tc>
          <w:tcPr>
            <w:tcW w:w="1560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1647</w:t>
            </w:r>
          </w:p>
        </w:tc>
      </w:tr>
      <w:tr w:rsidR="00612408" w:rsidRPr="00612408" w:rsidTr="00AC0B7A">
        <w:tc>
          <w:tcPr>
            <w:tcW w:w="846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612408" w:rsidRPr="00612408" w:rsidRDefault="00612408" w:rsidP="00612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Замена прибора учёта холодного водоснабжения, взамен вышедшего из строя или по истечении срока проверки для населения (без стоимости водомера)</w:t>
            </w:r>
          </w:p>
        </w:tc>
        <w:tc>
          <w:tcPr>
            <w:tcW w:w="1560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772</w:t>
            </w:r>
          </w:p>
        </w:tc>
      </w:tr>
      <w:tr w:rsidR="00612408" w:rsidRPr="00612408" w:rsidTr="00AC0B7A">
        <w:tc>
          <w:tcPr>
            <w:tcW w:w="846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612408" w:rsidRPr="00612408" w:rsidRDefault="00612408" w:rsidP="00612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То же количество приборов учёта по одному адресу – 2 шт.</w:t>
            </w:r>
          </w:p>
        </w:tc>
        <w:tc>
          <w:tcPr>
            <w:tcW w:w="1560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1078</w:t>
            </w:r>
          </w:p>
        </w:tc>
      </w:tr>
      <w:tr w:rsidR="00612408" w:rsidRPr="00612408" w:rsidTr="00AC0B7A">
        <w:tc>
          <w:tcPr>
            <w:tcW w:w="846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612408" w:rsidRPr="00612408" w:rsidRDefault="00612408" w:rsidP="00612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То же количество приборов учёта по одному адресу – 3 шт.</w:t>
            </w:r>
          </w:p>
        </w:tc>
        <w:tc>
          <w:tcPr>
            <w:tcW w:w="1560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1554</w:t>
            </w:r>
          </w:p>
        </w:tc>
      </w:tr>
      <w:tr w:rsidR="00612408" w:rsidRPr="00612408" w:rsidTr="00AC0B7A">
        <w:tc>
          <w:tcPr>
            <w:tcW w:w="846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612408" w:rsidRPr="00612408" w:rsidRDefault="00612408" w:rsidP="00612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То же количество приборов учёта по одному адресу – 4 шт.</w:t>
            </w:r>
          </w:p>
        </w:tc>
        <w:tc>
          <w:tcPr>
            <w:tcW w:w="1560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1883</w:t>
            </w:r>
          </w:p>
        </w:tc>
      </w:tr>
      <w:tr w:rsidR="00612408" w:rsidRPr="00612408" w:rsidTr="00AC0B7A">
        <w:tc>
          <w:tcPr>
            <w:tcW w:w="846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612408" w:rsidRPr="00612408" w:rsidRDefault="00612408" w:rsidP="00612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Повторная опломбировка прибора учёта холодного водоснабжения для населения в случае нарушения пломбы или знаков поверки потребителем</w:t>
            </w:r>
          </w:p>
        </w:tc>
        <w:tc>
          <w:tcPr>
            <w:tcW w:w="1560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922</w:t>
            </w:r>
          </w:p>
        </w:tc>
      </w:tr>
      <w:tr w:rsidR="00612408" w:rsidRPr="00612408" w:rsidTr="00AC0B7A">
        <w:tc>
          <w:tcPr>
            <w:tcW w:w="846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</w:tcPr>
          <w:p w:rsidR="00612408" w:rsidRPr="00612408" w:rsidRDefault="00612408" w:rsidP="00612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Повторная опломбировка прибора учёта холодного водоснабжения для прочих потребителей в случае нарушения пломбы или знаков поверки потребителем</w:t>
            </w:r>
          </w:p>
        </w:tc>
        <w:tc>
          <w:tcPr>
            <w:tcW w:w="1560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1173</w:t>
            </w:r>
          </w:p>
        </w:tc>
      </w:tr>
      <w:tr w:rsidR="00612408" w:rsidRPr="00612408" w:rsidTr="00AC0B7A">
        <w:tc>
          <w:tcPr>
            <w:tcW w:w="846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6" w:type="dxa"/>
          </w:tcPr>
          <w:p w:rsidR="00612408" w:rsidRPr="00612408" w:rsidRDefault="00612408" w:rsidP="00612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Выезд специалиста для оценки наличия и состояния систем холодного водоснабжения, водоотведения, для населения</w:t>
            </w:r>
          </w:p>
        </w:tc>
        <w:tc>
          <w:tcPr>
            <w:tcW w:w="1560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731</w:t>
            </w:r>
          </w:p>
        </w:tc>
      </w:tr>
      <w:tr w:rsidR="00612408" w:rsidRPr="00612408" w:rsidTr="00AC0B7A">
        <w:tc>
          <w:tcPr>
            <w:tcW w:w="846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6" w:type="dxa"/>
          </w:tcPr>
          <w:p w:rsidR="00612408" w:rsidRPr="00612408" w:rsidRDefault="00612408" w:rsidP="00612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Выезд специалиста для оценки и наличия и состояния систем холодного водоснабжения, водоотведения, для предприятий</w:t>
            </w:r>
          </w:p>
        </w:tc>
        <w:tc>
          <w:tcPr>
            <w:tcW w:w="1560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1184</w:t>
            </w:r>
          </w:p>
        </w:tc>
      </w:tr>
      <w:tr w:rsidR="00612408" w:rsidRPr="00612408" w:rsidTr="00AC0B7A">
        <w:tc>
          <w:tcPr>
            <w:tcW w:w="846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6" w:type="dxa"/>
          </w:tcPr>
          <w:p w:rsidR="00612408" w:rsidRPr="00612408" w:rsidRDefault="00612408" w:rsidP="00612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прибора учёта холодного водоснабжения Д до 40 мм для предприятий (без стоимости водомера)</w:t>
            </w:r>
          </w:p>
        </w:tc>
        <w:tc>
          <w:tcPr>
            <w:tcW w:w="1560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4532</w:t>
            </w:r>
          </w:p>
        </w:tc>
      </w:tr>
      <w:tr w:rsidR="00612408" w:rsidRPr="00612408" w:rsidTr="00AC0B7A">
        <w:tc>
          <w:tcPr>
            <w:tcW w:w="846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6" w:type="dxa"/>
          </w:tcPr>
          <w:p w:rsidR="00612408" w:rsidRPr="00612408" w:rsidRDefault="00612408" w:rsidP="00612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Замена прибора учёта холодного водоснабжения, взамен вышедшего из строя или по истечении срока поверки для предприятий (без стоимости водомера)</w:t>
            </w:r>
          </w:p>
        </w:tc>
        <w:tc>
          <w:tcPr>
            <w:tcW w:w="1560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1745</w:t>
            </w:r>
          </w:p>
        </w:tc>
      </w:tr>
      <w:tr w:rsidR="00612408" w:rsidRPr="00612408" w:rsidTr="00AC0B7A">
        <w:tc>
          <w:tcPr>
            <w:tcW w:w="846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6" w:type="dxa"/>
          </w:tcPr>
          <w:p w:rsidR="00612408" w:rsidRPr="00612408" w:rsidRDefault="00612408" w:rsidP="00612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Отключение системы водоснабжения для врезок и ремонта</w:t>
            </w:r>
          </w:p>
        </w:tc>
        <w:tc>
          <w:tcPr>
            <w:tcW w:w="1560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566</w:t>
            </w:r>
          </w:p>
        </w:tc>
      </w:tr>
      <w:tr w:rsidR="00612408" w:rsidRPr="00612408" w:rsidTr="00AC0B7A">
        <w:tc>
          <w:tcPr>
            <w:tcW w:w="846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6" w:type="dxa"/>
          </w:tcPr>
          <w:p w:rsidR="00612408" w:rsidRPr="00612408" w:rsidRDefault="00612408" w:rsidP="00612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Отключение от системы водоснабжения на сетях из пластиковых труб без учёта земельных работ</w:t>
            </w:r>
          </w:p>
        </w:tc>
        <w:tc>
          <w:tcPr>
            <w:tcW w:w="1560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1133</w:t>
            </w:r>
          </w:p>
        </w:tc>
      </w:tr>
      <w:tr w:rsidR="00612408" w:rsidRPr="00612408" w:rsidTr="00AC0B7A">
        <w:tc>
          <w:tcPr>
            <w:tcW w:w="846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6" w:type="dxa"/>
          </w:tcPr>
          <w:p w:rsidR="00612408" w:rsidRPr="00612408" w:rsidRDefault="00612408" w:rsidP="00612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Отключение от системы водоснабжения на сетях из пластиковых труб без учёта земельных работ</w:t>
            </w:r>
          </w:p>
        </w:tc>
        <w:tc>
          <w:tcPr>
            <w:tcW w:w="1560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3144</w:t>
            </w:r>
          </w:p>
        </w:tc>
      </w:tr>
      <w:tr w:rsidR="00612408" w:rsidRPr="00612408" w:rsidTr="00AC0B7A">
        <w:tc>
          <w:tcPr>
            <w:tcW w:w="846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386" w:type="dxa"/>
          </w:tcPr>
          <w:p w:rsidR="00612408" w:rsidRPr="00612408" w:rsidRDefault="00612408" w:rsidP="00612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Отключение от системы водоснабжения на сетях из металлических труб без учёта земельных работ</w:t>
            </w:r>
          </w:p>
        </w:tc>
        <w:tc>
          <w:tcPr>
            <w:tcW w:w="1560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руб. </w:t>
            </w:r>
          </w:p>
        </w:tc>
        <w:tc>
          <w:tcPr>
            <w:tcW w:w="155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1561</w:t>
            </w:r>
          </w:p>
        </w:tc>
      </w:tr>
      <w:tr w:rsidR="00612408" w:rsidRPr="00612408" w:rsidTr="00AC0B7A">
        <w:tc>
          <w:tcPr>
            <w:tcW w:w="846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86" w:type="dxa"/>
          </w:tcPr>
          <w:p w:rsidR="00612408" w:rsidRPr="00612408" w:rsidRDefault="00612408" w:rsidP="00612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Отключение от системы водоснабжения на сетях из металлических труб с учётом земельных работ</w:t>
            </w:r>
          </w:p>
        </w:tc>
        <w:tc>
          <w:tcPr>
            <w:tcW w:w="1560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3572</w:t>
            </w:r>
          </w:p>
        </w:tc>
      </w:tr>
      <w:tr w:rsidR="00612408" w:rsidRPr="00612408" w:rsidTr="00AC0B7A">
        <w:tc>
          <w:tcPr>
            <w:tcW w:w="846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86" w:type="dxa"/>
          </w:tcPr>
          <w:p w:rsidR="00612408" w:rsidRPr="00612408" w:rsidRDefault="00612408" w:rsidP="00612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Ремонт точки присоединения объекта к системе водоснабжения Д=50 мм</w:t>
            </w:r>
          </w:p>
        </w:tc>
        <w:tc>
          <w:tcPr>
            <w:tcW w:w="1560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4188</w:t>
            </w:r>
          </w:p>
        </w:tc>
      </w:tr>
      <w:tr w:rsidR="00612408" w:rsidRPr="00612408" w:rsidTr="00AC0B7A">
        <w:tc>
          <w:tcPr>
            <w:tcW w:w="846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86" w:type="dxa"/>
          </w:tcPr>
          <w:p w:rsidR="00612408" w:rsidRPr="00612408" w:rsidRDefault="00612408" w:rsidP="00612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Ремонт точки присоединения объекта к системе водоснабжения Д=80 мм</w:t>
            </w:r>
          </w:p>
        </w:tc>
        <w:tc>
          <w:tcPr>
            <w:tcW w:w="1560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5584</w:t>
            </w:r>
          </w:p>
        </w:tc>
      </w:tr>
      <w:tr w:rsidR="00612408" w:rsidRPr="00612408" w:rsidTr="00AC0B7A">
        <w:tc>
          <w:tcPr>
            <w:tcW w:w="846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86" w:type="dxa"/>
          </w:tcPr>
          <w:p w:rsidR="00612408" w:rsidRPr="00612408" w:rsidRDefault="00612408" w:rsidP="00612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Ремонт точки присоединения объекта к системе водоснабжения Д=100 мм</w:t>
            </w:r>
          </w:p>
        </w:tc>
        <w:tc>
          <w:tcPr>
            <w:tcW w:w="1560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6980</w:t>
            </w:r>
          </w:p>
        </w:tc>
      </w:tr>
      <w:tr w:rsidR="00612408" w:rsidRPr="00612408" w:rsidTr="00AC0B7A">
        <w:tc>
          <w:tcPr>
            <w:tcW w:w="846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86" w:type="dxa"/>
          </w:tcPr>
          <w:p w:rsidR="00612408" w:rsidRPr="00612408" w:rsidRDefault="00612408" w:rsidP="00612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Ремонт точки присоединения объекта к системе водоснабжения Д=150 мм</w:t>
            </w:r>
          </w:p>
        </w:tc>
        <w:tc>
          <w:tcPr>
            <w:tcW w:w="1560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9771</w:t>
            </w:r>
          </w:p>
        </w:tc>
      </w:tr>
      <w:tr w:rsidR="00612408" w:rsidRPr="00612408" w:rsidTr="00AC0B7A">
        <w:tc>
          <w:tcPr>
            <w:tcW w:w="846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86" w:type="dxa"/>
          </w:tcPr>
          <w:p w:rsidR="00612408" w:rsidRPr="00612408" w:rsidRDefault="00612408" w:rsidP="00612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Ремонт точки присоединения объекта к системе водоснабжения Д=50 мм без земляных работ</w:t>
            </w:r>
          </w:p>
        </w:tc>
        <w:tc>
          <w:tcPr>
            <w:tcW w:w="1560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1270</w:t>
            </w:r>
          </w:p>
        </w:tc>
      </w:tr>
      <w:tr w:rsidR="00612408" w:rsidRPr="00612408" w:rsidTr="00AC0B7A">
        <w:tc>
          <w:tcPr>
            <w:tcW w:w="846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86" w:type="dxa"/>
          </w:tcPr>
          <w:p w:rsidR="00612408" w:rsidRPr="00612408" w:rsidRDefault="00612408" w:rsidP="00612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Ремонт точки присоединения объекта к системе водоснабжения Д=80 мм без земляных работ</w:t>
            </w:r>
          </w:p>
        </w:tc>
        <w:tc>
          <w:tcPr>
            <w:tcW w:w="1560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1632</w:t>
            </w:r>
          </w:p>
        </w:tc>
      </w:tr>
      <w:tr w:rsidR="00612408" w:rsidRPr="00612408" w:rsidTr="00AC0B7A">
        <w:tc>
          <w:tcPr>
            <w:tcW w:w="846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386" w:type="dxa"/>
          </w:tcPr>
          <w:p w:rsidR="00612408" w:rsidRPr="00612408" w:rsidRDefault="00612408" w:rsidP="00612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Ремонт точки присоединения объекта к системе водоснабжения Д=100 мм без земляных работ</w:t>
            </w:r>
          </w:p>
        </w:tc>
        <w:tc>
          <w:tcPr>
            <w:tcW w:w="1560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2040</w:t>
            </w:r>
          </w:p>
        </w:tc>
      </w:tr>
      <w:tr w:rsidR="00612408" w:rsidRPr="00612408" w:rsidTr="00AC0B7A">
        <w:tc>
          <w:tcPr>
            <w:tcW w:w="846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386" w:type="dxa"/>
          </w:tcPr>
          <w:p w:rsidR="00612408" w:rsidRPr="00612408" w:rsidRDefault="00612408" w:rsidP="00612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Ремонт точки присоединения объекта к системе водоснабжения Д=150 мм без земляных работ</w:t>
            </w:r>
          </w:p>
        </w:tc>
        <w:tc>
          <w:tcPr>
            <w:tcW w:w="1560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2856</w:t>
            </w:r>
          </w:p>
        </w:tc>
      </w:tr>
      <w:tr w:rsidR="00612408" w:rsidRPr="00612408" w:rsidTr="00AC0B7A">
        <w:tc>
          <w:tcPr>
            <w:tcW w:w="846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386" w:type="dxa"/>
          </w:tcPr>
          <w:p w:rsidR="00612408" w:rsidRPr="00612408" w:rsidRDefault="00612408" w:rsidP="00612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Ремонт точки присоединения объекта к системе канализации</w:t>
            </w:r>
          </w:p>
        </w:tc>
        <w:tc>
          <w:tcPr>
            <w:tcW w:w="1560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5834</w:t>
            </w:r>
          </w:p>
        </w:tc>
      </w:tr>
      <w:tr w:rsidR="00612408" w:rsidRPr="00612408" w:rsidTr="00AC0B7A">
        <w:tc>
          <w:tcPr>
            <w:tcW w:w="846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386" w:type="dxa"/>
          </w:tcPr>
          <w:p w:rsidR="00612408" w:rsidRPr="00612408" w:rsidRDefault="00612408" w:rsidP="00612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Монтаж участка водопроводной сети Д=15 мм из п/э труб – 1 п/м (без стоимости трубы)</w:t>
            </w:r>
          </w:p>
        </w:tc>
        <w:tc>
          <w:tcPr>
            <w:tcW w:w="1560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</w:tr>
      <w:tr w:rsidR="00612408" w:rsidRPr="00612408" w:rsidTr="00AC0B7A">
        <w:tc>
          <w:tcPr>
            <w:tcW w:w="846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386" w:type="dxa"/>
          </w:tcPr>
          <w:p w:rsidR="00612408" w:rsidRPr="00612408" w:rsidRDefault="00612408" w:rsidP="00612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Монтаж участка водопроводной сети Д=20 мм из п/э труб – 1 п/м (без стоимости трубы)</w:t>
            </w:r>
          </w:p>
        </w:tc>
        <w:tc>
          <w:tcPr>
            <w:tcW w:w="1560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</w:tr>
      <w:tr w:rsidR="00612408" w:rsidRPr="00612408" w:rsidTr="00AC0B7A">
        <w:tc>
          <w:tcPr>
            <w:tcW w:w="846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386" w:type="dxa"/>
          </w:tcPr>
          <w:p w:rsidR="00612408" w:rsidRPr="00612408" w:rsidRDefault="00612408" w:rsidP="00612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Монтаж участка водопроводной сети Д=63 мм из п/э труб – 1 п/м (без стоимости трубы)</w:t>
            </w:r>
          </w:p>
        </w:tc>
        <w:tc>
          <w:tcPr>
            <w:tcW w:w="1560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</w:tr>
      <w:tr w:rsidR="00612408" w:rsidRPr="00612408" w:rsidTr="00AC0B7A">
        <w:tc>
          <w:tcPr>
            <w:tcW w:w="846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386" w:type="dxa"/>
          </w:tcPr>
          <w:p w:rsidR="00612408" w:rsidRPr="00612408" w:rsidRDefault="00612408" w:rsidP="00612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Монтаж участка водопроводной сети Д=15 мм из стальных труб – 1 п/м (без стоимости трубы)</w:t>
            </w:r>
          </w:p>
        </w:tc>
        <w:tc>
          <w:tcPr>
            <w:tcW w:w="1560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</w:tr>
      <w:tr w:rsidR="00612408" w:rsidRPr="00612408" w:rsidTr="00AC0B7A">
        <w:tc>
          <w:tcPr>
            <w:tcW w:w="846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386" w:type="dxa"/>
          </w:tcPr>
          <w:p w:rsidR="00612408" w:rsidRPr="00612408" w:rsidRDefault="00612408" w:rsidP="00612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Монтаж участка водопроводной сети Д=20 мм из стальных труб – 1 п/м (без стоимости трубы)</w:t>
            </w:r>
          </w:p>
        </w:tc>
        <w:tc>
          <w:tcPr>
            <w:tcW w:w="1560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</w:tr>
    </w:tbl>
    <w:p w:rsidR="00612408" w:rsidRPr="00612408" w:rsidRDefault="00612408" w:rsidP="0061240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2408" w:rsidRDefault="00612408" w:rsidP="009420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12408" w:rsidRDefault="00612408" w:rsidP="009420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12408" w:rsidRDefault="00612408" w:rsidP="009420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12408" w:rsidRDefault="00612408" w:rsidP="009420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12408" w:rsidRDefault="00612408" w:rsidP="009420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12408" w:rsidRDefault="00612408" w:rsidP="009420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12408" w:rsidRDefault="00612408" w:rsidP="009420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12408" w:rsidRDefault="00612408" w:rsidP="009420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12408" w:rsidRDefault="00612408" w:rsidP="009420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12408" w:rsidRDefault="00612408" w:rsidP="009420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12408" w:rsidRDefault="00612408" w:rsidP="009420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12408" w:rsidRDefault="00612408" w:rsidP="009420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12408" w:rsidRDefault="00612408" w:rsidP="009420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12408" w:rsidRDefault="00612408" w:rsidP="009420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12408" w:rsidRDefault="00612408" w:rsidP="009420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12408" w:rsidRDefault="00612408" w:rsidP="009420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12408" w:rsidRDefault="00612408" w:rsidP="009420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12408" w:rsidRDefault="00612408" w:rsidP="009420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20AD" w:rsidRPr="004B3322" w:rsidRDefault="009420AD" w:rsidP="009420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332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612408" w:rsidRDefault="00612408" w:rsidP="006124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B3322">
        <w:rPr>
          <w:rFonts w:ascii="Times New Roman" w:hAnsi="Times New Roman" w:cs="Times New Roman"/>
          <w:sz w:val="24"/>
          <w:szCs w:val="24"/>
        </w:rPr>
        <w:t xml:space="preserve"> решению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408" w:rsidRDefault="00612408" w:rsidP="006124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Новодмитриевского сельского поселения </w:t>
      </w:r>
    </w:p>
    <w:p w:rsidR="00612408" w:rsidRPr="004B3322" w:rsidRDefault="00612408" w:rsidP="006124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Северского района</w:t>
      </w:r>
      <w:r w:rsidRPr="004B3322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___________ №___</w:t>
      </w:r>
    </w:p>
    <w:p w:rsidR="00612408" w:rsidRDefault="00612408" w:rsidP="00612408">
      <w:pPr>
        <w:jc w:val="center"/>
        <w:rPr>
          <w:rFonts w:ascii="Times New Roman" w:hAnsi="Times New Roman" w:cs="Times New Roman"/>
          <w:b/>
        </w:rPr>
      </w:pPr>
    </w:p>
    <w:p w:rsidR="00612408" w:rsidRDefault="00A06CF2" w:rsidP="0061240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ТАРИФЫ</w:t>
      </w:r>
      <w:r w:rsidR="00612408">
        <w:rPr>
          <w:rFonts w:ascii="Times New Roman" w:hAnsi="Times New Roman" w:cs="Times New Roman"/>
          <w:b/>
        </w:rPr>
        <w:t xml:space="preserve"> </w:t>
      </w:r>
    </w:p>
    <w:p w:rsidR="006E7695" w:rsidRPr="00612408" w:rsidRDefault="006E7695" w:rsidP="00612408">
      <w:pPr>
        <w:jc w:val="center"/>
        <w:rPr>
          <w:rFonts w:ascii="Times New Roman" w:hAnsi="Times New Roman" w:cs="Times New Roman"/>
          <w:b/>
        </w:rPr>
      </w:pPr>
      <w:r w:rsidRPr="00612408">
        <w:rPr>
          <w:rFonts w:ascii="Times New Roman" w:hAnsi="Times New Roman" w:cs="Times New Roman"/>
          <w:b/>
          <w:sz w:val="24"/>
          <w:szCs w:val="24"/>
        </w:rPr>
        <w:t xml:space="preserve">на услуги, оказываемые </w:t>
      </w:r>
      <w:r w:rsidR="00612408" w:rsidRPr="00612408">
        <w:rPr>
          <w:rFonts w:ascii="Times New Roman" w:hAnsi="Times New Roman" w:cs="Times New Roman"/>
          <w:b/>
          <w:sz w:val="24"/>
          <w:szCs w:val="24"/>
        </w:rPr>
        <w:t>муниципальным унитарным предприятием «Новодмитриевские коммунальные системы»</w:t>
      </w:r>
      <w:r w:rsidR="00612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2408">
        <w:rPr>
          <w:rFonts w:ascii="Times New Roman" w:hAnsi="Times New Roman" w:cs="Times New Roman"/>
          <w:b/>
          <w:sz w:val="24"/>
          <w:szCs w:val="24"/>
        </w:rPr>
        <w:t>по похоронному делу</w:t>
      </w:r>
      <w:r w:rsidR="00A06CF2" w:rsidRPr="006124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3"/>
        <w:gridCol w:w="5365"/>
        <w:gridCol w:w="1515"/>
        <w:gridCol w:w="1535"/>
      </w:tblGrid>
      <w:tr w:rsidR="006E7695" w:rsidRPr="00612408" w:rsidTr="00917648">
        <w:tc>
          <w:tcPr>
            <w:tcW w:w="1073" w:type="dxa"/>
          </w:tcPr>
          <w:p w:rsidR="006E7695" w:rsidRPr="00612408" w:rsidRDefault="006E7695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5365" w:type="dxa"/>
          </w:tcPr>
          <w:p w:rsidR="006E7695" w:rsidRPr="00612408" w:rsidRDefault="006E7695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15" w:type="dxa"/>
          </w:tcPr>
          <w:p w:rsidR="006E7695" w:rsidRPr="00612408" w:rsidRDefault="00A06CF2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612408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535" w:type="dxa"/>
          </w:tcPr>
          <w:p w:rsidR="006E7695" w:rsidRPr="00612408" w:rsidRDefault="006E7695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>Цена (</w:t>
            </w:r>
            <w:proofErr w:type="spellStart"/>
            <w:r w:rsidRPr="006124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124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12408" w:rsidRPr="00612408" w:rsidTr="00917648">
        <w:tc>
          <w:tcPr>
            <w:tcW w:w="107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6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>Разовая уборка участка для захоронения и подрубка пней и кустарников вручную</w:t>
            </w:r>
          </w:p>
        </w:tc>
        <w:tc>
          <w:tcPr>
            <w:tcW w:w="151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612408" w:rsidRPr="00612408" w:rsidTr="00612408">
        <w:trPr>
          <w:trHeight w:val="435"/>
        </w:trPr>
        <w:tc>
          <w:tcPr>
            <w:tcW w:w="107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6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 xml:space="preserve">Обрезка поросли и веток у деревьев, уборка и вынос мусора (веток, травы и пр.,) </w:t>
            </w:r>
          </w:p>
        </w:tc>
        <w:tc>
          <w:tcPr>
            <w:tcW w:w="151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612408" w:rsidRPr="00612408" w:rsidTr="00917648">
        <w:tc>
          <w:tcPr>
            <w:tcW w:w="107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6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>Установка креста,</w:t>
            </w:r>
          </w:p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Инвентарная табличка с указанием ФИО, даты рождения смерти </w:t>
            </w:r>
          </w:p>
        </w:tc>
        <w:tc>
          <w:tcPr>
            <w:tcW w:w="151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53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</w:p>
        </w:tc>
      </w:tr>
      <w:tr w:rsidR="00612408" w:rsidRPr="00612408" w:rsidTr="00917648">
        <w:tc>
          <w:tcPr>
            <w:tcW w:w="107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6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>Демонтаж ограды 2.0-2.3*</w:t>
            </w:r>
          </w:p>
        </w:tc>
        <w:tc>
          <w:tcPr>
            <w:tcW w:w="151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612408" w:rsidRPr="00612408" w:rsidTr="00917648">
        <w:tc>
          <w:tcPr>
            <w:tcW w:w="107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6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>Демонтаж ограды 2.0-3.0 *</w:t>
            </w:r>
          </w:p>
        </w:tc>
        <w:tc>
          <w:tcPr>
            <w:tcW w:w="151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53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</w:tr>
      <w:tr w:rsidR="00612408" w:rsidRPr="00612408" w:rsidTr="00917648">
        <w:tc>
          <w:tcPr>
            <w:tcW w:w="107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6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>Демонтаж ограды 3.0-3.0*</w:t>
            </w:r>
          </w:p>
        </w:tc>
        <w:tc>
          <w:tcPr>
            <w:tcW w:w="151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612408" w:rsidRPr="00612408" w:rsidTr="00917648">
        <w:trPr>
          <w:trHeight w:val="402"/>
        </w:trPr>
        <w:tc>
          <w:tcPr>
            <w:tcW w:w="107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6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>Демонтаж 2.5-4.2*</w:t>
            </w:r>
          </w:p>
        </w:tc>
        <w:tc>
          <w:tcPr>
            <w:tcW w:w="151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612408" w:rsidRPr="00612408" w:rsidTr="00917648">
        <w:tc>
          <w:tcPr>
            <w:tcW w:w="107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6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стола* </w:t>
            </w:r>
          </w:p>
        </w:tc>
        <w:tc>
          <w:tcPr>
            <w:tcW w:w="151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612408" w:rsidRPr="00612408" w:rsidTr="00917648">
        <w:tc>
          <w:tcPr>
            <w:tcW w:w="107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6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>Демонтаж скамейки*</w:t>
            </w:r>
          </w:p>
        </w:tc>
        <w:tc>
          <w:tcPr>
            <w:tcW w:w="151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612408" w:rsidRPr="00612408" w:rsidTr="00917648">
        <w:tc>
          <w:tcPr>
            <w:tcW w:w="107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6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>Демонтаж металлического памятника *</w:t>
            </w:r>
          </w:p>
        </w:tc>
        <w:tc>
          <w:tcPr>
            <w:tcW w:w="1515" w:type="dxa"/>
          </w:tcPr>
          <w:p w:rsid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EAE" w:rsidRPr="00612408" w:rsidRDefault="00CB3EAE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612408" w:rsidRPr="00612408" w:rsidTr="00917648">
        <w:tc>
          <w:tcPr>
            <w:tcW w:w="107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6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стола и скамейки* </w:t>
            </w:r>
          </w:p>
        </w:tc>
        <w:tc>
          <w:tcPr>
            <w:tcW w:w="151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612408" w:rsidRPr="00612408" w:rsidTr="00917648">
        <w:tc>
          <w:tcPr>
            <w:tcW w:w="107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6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>Установка ограды 2.0-2.3 *</w:t>
            </w:r>
          </w:p>
        </w:tc>
        <w:tc>
          <w:tcPr>
            <w:tcW w:w="151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2408" w:rsidRPr="00612408" w:rsidTr="00917648">
        <w:tc>
          <w:tcPr>
            <w:tcW w:w="107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6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>Установка ограды 2.0-3.0*</w:t>
            </w:r>
          </w:p>
        </w:tc>
        <w:tc>
          <w:tcPr>
            <w:tcW w:w="151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612408" w:rsidRPr="00612408" w:rsidTr="00917648">
        <w:tc>
          <w:tcPr>
            <w:tcW w:w="107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6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ограды 3.0-3.0* </w:t>
            </w:r>
          </w:p>
        </w:tc>
        <w:tc>
          <w:tcPr>
            <w:tcW w:w="151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</w:tr>
      <w:tr w:rsidR="00612408" w:rsidRPr="00612408" w:rsidTr="00917648">
        <w:tc>
          <w:tcPr>
            <w:tcW w:w="107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6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>Установка ограды 2.5-4.2*</w:t>
            </w:r>
          </w:p>
        </w:tc>
        <w:tc>
          <w:tcPr>
            <w:tcW w:w="151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2408" w:rsidRPr="00612408" w:rsidTr="00917648">
        <w:tc>
          <w:tcPr>
            <w:tcW w:w="107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6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вручную-разрыхление грунта лопатой, расчистка и разметка места для рытья могилы </w:t>
            </w:r>
          </w:p>
        </w:tc>
        <w:tc>
          <w:tcPr>
            <w:tcW w:w="151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612408" w:rsidRPr="00612408" w:rsidTr="00917648">
        <w:tc>
          <w:tcPr>
            <w:tcW w:w="107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6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 xml:space="preserve">Засыпка могилы - и устройство надмогильного холма </w:t>
            </w:r>
          </w:p>
        </w:tc>
        <w:tc>
          <w:tcPr>
            <w:tcW w:w="151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612408" w:rsidRPr="00612408" w:rsidTr="00917648">
        <w:tc>
          <w:tcPr>
            <w:tcW w:w="107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6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уход за могилой в течении месяца </w:t>
            </w:r>
          </w:p>
        </w:tc>
        <w:tc>
          <w:tcPr>
            <w:tcW w:w="151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12408" w:rsidRPr="00612408" w:rsidTr="00917648">
        <w:tc>
          <w:tcPr>
            <w:tcW w:w="107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6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>Комплексный уход за могилой в течении года</w:t>
            </w:r>
          </w:p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612408" w:rsidRPr="00612408" w:rsidTr="00917648">
        <w:tc>
          <w:tcPr>
            <w:tcW w:w="107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6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>Окраска металлической ограды</w:t>
            </w:r>
          </w:p>
        </w:tc>
        <w:tc>
          <w:tcPr>
            <w:tcW w:w="151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12408" w:rsidRPr="00612408" w:rsidRDefault="00CB3EAE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2408" w:rsidRPr="00612408">
              <w:rPr>
                <w:rFonts w:ascii="Times New Roman" w:hAnsi="Times New Roman" w:cs="Times New Roman"/>
                <w:sz w:val="24"/>
                <w:szCs w:val="24"/>
              </w:rPr>
              <w:t>т 700</w:t>
            </w:r>
          </w:p>
        </w:tc>
      </w:tr>
      <w:tr w:rsidR="00612408" w:rsidRPr="00612408" w:rsidTr="00917648">
        <w:tc>
          <w:tcPr>
            <w:tcW w:w="107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6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>Поднос тела к месту захоронения- опускание урны/гроба в могилу, закрытие крышки гроба</w:t>
            </w:r>
          </w:p>
        </w:tc>
        <w:tc>
          <w:tcPr>
            <w:tcW w:w="151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612408" w:rsidRPr="00612408" w:rsidTr="000A5CE3">
        <w:tc>
          <w:tcPr>
            <w:tcW w:w="1073" w:type="dxa"/>
          </w:tcPr>
          <w:p w:rsidR="00612408" w:rsidRPr="00612408" w:rsidRDefault="00612408" w:rsidP="00612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65" w:type="dxa"/>
            <w:tcBorders>
              <w:bottom w:val="single" w:sz="4" w:space="0" w:color="auto"/>
            </w:tcBorders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>Перевозка тела к месту захоронения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612408" w:rsidRPr="00612408" w:rsidTr="00351A18">
        <w:tc>
          <w:tcPr>
            <w:tcW w:w="94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408" w:rsidRPr="00612408" w:rsidRDefault="00612408" w:rsidP="006124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12408">
              <w:rPr>
                <w:rFonts w:ascii="Times New Roman" w:hAnsi="Times New Roman" w:cs="Times New Roman"/>
                <w:sz w:val="24"/>
                <w:szCs w:val="24"/>
              </w:rPr>
              <w:t>* Расчёт производится в зависимости от сложности монтажа и демонтажа</w:t>
            </w:r>
          </w:p>
        </w:tc>
      </w:tr>
    </w:tbl>
    <w:p w:rsidR="0032408C" w:rsidRDefault="0032408C" w:rsidP="00A06CF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20AD" w:rsidRPr="004B3322" w:rsidRDefault="009420AD" w:rsidP="009420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332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612408" w:rsidRDefault="00612408" w:rsidP="006124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B3322">
        <w:rPr>
          <w:rFonts w:ascii="Times New Roman" w:hAnsi="Times New Roman" w:cs="Times New Roman"/>
          <w:sz w:val="24"/>
          <w:szCs w:val="24"/>
        </w:rPr>
        <w:t xml:space="preserve"> решению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408" w:rsidRDefault="00612408" w:rsidP="006124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Новодмитриевского сельского поселения </w:t>
      </w:r>
    </w:p>
    <w:p w:rsidR="00612408" w:rsidRPr="004B3322" w:rsidRDefault="00612408" w:rsidP="006124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Северского района</w:t>
      </w:r>
      <w:r w:rsidRPr="004B3322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___________ №___</w:t>
      </w:r>
    </w:p>
    <w:p w:rsidR="00FD328F" w:rsidRDefault="00FD328F" w:rsidP="00FD328F">
      <w:pPr>
        <w:jc w:val="center"/>
        <w:rPr>
          <w:b/>
          <w:bCs/>
          <w:sz w:val="28"/>
          <w:szCs w:val="28"/>
          <w:lang w:eastAsia="ru-RU"/>
        </w:rPr>
      </w:pPr>
    </w:p>
    <w:p w:rsidR="00FD328F" w:rsidRPr="00CB3EAE" w:rsidRDefault="00FD328F" w:rsidP="00FD328F">
      <w:pPr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B3EAE">
        <w:rPr>
          <w:rFonts w:ascii="Times New Roman" w:hAnsi="Times New Roman" w:cs="Times New Roman"/>
          <w:bCs/>
          <w:sz w:val="24"/>
          <w:szCs w:val="24"/>
          <w:lang w:eastAsia="ru-RU"/>
        </w:rPr>
        <w:t>ТАРИФ</w:t>
      </w:r>
    </w:p>
    <w:p w:rsidR="00FD328F" w:rsidRPr="00CB3EAE" w:rsidRDefault="00FD328F" w:rsidP="00FD328F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B3EA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 транспортировку умершего в морг (за исключением умершего в медицинских учреждениях) специализированной службой по вопросам похоронного дела на территории </w:t>
      </w:r>
      <w:r w:rsidRPr="00CB3EAE">
        <w:rPr>
          <w:rFonts w:ascii="Times New Roman" w:hAnsi="Times New Roman" w:cs="Times New Roman"/>
          <w:sz w:val="24"/>
          <w:szCs w:val="24"/>
          <w:lang w:eastAsia="ru-RU"/>
        </w:rPr>
        <w:t>Новодмитриевского сельского поселения Северского района</w:t>
      </w: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5676"/>
        <w:gridCol w:w="1606"/>
        <w:gridCol w:w="1955"/>
      </w:tblGrid>
      <w:tr w:rsidR="00FD328F" w:rsidRPr="00CB3EAE" w:rsidTr="00FD328F">
        <w:trPr>
          <w:trHeight w:val="997"/>
        </w:trPr>
        <w:tc>
          <w:tcPr>
            <w:tcW w:w="616" w:type="dxa"/>
          </w:tcPr>
          <w:p w:rsidR="00FD328F" w:rsidRPr="00CB3EAE" w:rsidRDefault="00FD328F" w:rsidP="001D7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D328F" w:rsidRPr="00CB3EAE" w:rsidRDefault="00FD328F" w:rsidP="001D7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76" w:type="dxa"/>
          </w:tcPr>
          <w:p w:rsidR="00FD328F" w:rsidRPr="00CB3EAE" w:rsidRDefault="00FD328F" w:rsidP="001D7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06" w:type="dxa"/>
          </w:tcPr>
          <w:p w:rsidR="00FD328F" w:rsidRPr="00CB3EAE" w:rsidRDefault="00FD328F" w:rsidP="001D7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55" w:type="dxa"/>
          </w:tcPr>
          <w:p w:rsidR="00FD328F" w:rsidRPr="00CB3EAE" w:rsidRDefault="00FD328F" w:rsidP="001D7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bookmarkStart w:id="0" w:name="_GoBack"/>
            <w:bookmarkEnd w:id="0"/>
            <w:r w:rsidRPr="00CB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ариф в рублях </w:t>
            </w:r>
          </w:p>
          <w:p w:rsidR="00FD328F" w:rsidRPr="00CB3EAE" w:rsidRDefault="00FD328F" w:rsidP="001D7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328F" w:rsidRPr="00CB3EAE" w:rsidRDefault="00FD328F" w:rsidP="001D7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28F" w:rsidRPr="00CB3EAE" w:rsidTr="00FD328F">
        <w:trPr>
          <w:trHeight w:val="322"/>
        </w:trPr>
        <w:tc>
          <w:tcPr>
            <w:tcW w:w="616" w:type="dxa"/>
          </w:tcPr>
          <w:p w:rsidR="00FD328F" w:rsidRPr="00CB3EAE" w:rsidRDefault="00FD328F" w:rsidP="001D7F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6" w:type="dxa"/>
          </w:tcPr>
          <w:p w:rsidR="00FD328F" w:rsidRPr="00CB3EAE" w:rsidRDefault="00FD328F" w:rsidP="00FD32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Транспортировка </w:t>
            </w:r>
            <w:r w:rsidR="00A06CF2" w:rsidRPr="00CB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тела </w:t>
            </w:r>
            <w:r w:rsidRPr="00CB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умершего в морг специализированной службой по вопросам похоронного дела на территории Новодмитриевского сельского поселения Северского района (выезд по адресу, загрузка (выгрузка) тела умершего, доставка)</w:t>
            </w:r>
          </w:p>
        </w:tc>
        <w:tc>
          <w:tcPr>
            <w:tcW w:w="1606" w:type="dxa"/>
          </w:tcPr>
          <w:p w:rsidR="00FD328F" w:rsidRPr="00CB3EAE" w:rsidRDefault="00FD328F" w:rsidP="001D7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955" w:type="dxa"/>
          </w:tcPr>
          <w:p w:rsidR="00FD328F" w:rsidRPr="00CB3EAE" w:rsidRDefault="00FD328F" w:rsidP="001D7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E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2500,00</w:t>
            </w:r>
          </w:p>
        </w:tc>
      </w:tr>
    </w:tbl>
    <w:p w:rsidR="00FD328F" w:rsidRPr="00A06CF2" w:rsidRDefault="00FD328F" w:rsidP="00FD328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D328F" w:rsidRPr="00A06CF2" w:rsidRDefault="00FD328F" w:rsidP="00FC4D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D328F" w:rsidRPr="00A06CF2" w:rsidSect="004B3322">
      <w:pgSz w:w="11906" w:h="16838"/>
      <w:pgMar w:top="567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1F17"/>
    <w:multiLevelType w:val="hybridMultilevel"/>
    <w:tmpl w:val="DF987B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ED"/>
    <w:rsid w:val="00056C00"/>
    <w:rsid w:val="0007795F"/>
    <w:rsid w:val="000B5D93"/>
    <w:rsid w:val="00106CD3"/>
    <w:rsid w:val="00132D27"/>
    <w:rsid w:val="001A6B41"/>
    <w:rsid w:val="001F230E"/>
    <w:rsid w:val="002A0E68"/>
    <w:rsid w:val="002A6D47"/>
    <w:rsid w:val="002B71ED"/>
    <w:rsid w:val="002B772A"/>
    <w:rsid w:val="003170EE"/>
    <w:rsid w:val="003226DB"/>
    <w:rsid w:val="0032408C"/>
    <w:rsid w:val="00360B06"/>
    <w:rsid w:val="00384990"/>
    <w:rsid w:val="003A5AD2"/>
    <w:rsid w:val="00420CD2"/>
    <w:rsid w:val="00433B61"/>
    <w:rsid w:val="004B3322"/>
    <w:rsid w:val="005135E8"/>
    <w:rsid w:val="00524949"/>
    <w:rsid w:val="0059224C"/>
    <w:rsid w:val="005936F0"/>
    <w:rsid w:val="00612408"/>
    <w:rsid w:val="00621268"/>
    <w:rsid w:val="006A3D51"/>
    <w:rsid w:val="006B0BC6"/>
    <w:rsid w:val="006B1DE8"/>
    <w:rsid w:val="006C298D"/>
    <w:rsid w:val="006E7695"/>
    <w:rsid w:val="007079FF"/>
    <w:rsid w:val="00903909"/>
    <w:rsid w:val="00917648"/>
    <w:rsid w:val="0093422D"/>
    <w:rsid w:val="009420AD"/>
    <w:rsid w:val="00981552"/>
    <w:rsid w:val="00A06CF2"/>
    <w:rsid w:val="00A35051"/>
    <w:rsid w:val="00AF30FB"/>
    <w:rsid w:val="00B16AC4"/>
    <w:rsid w:val="00B25995"/>
    <w:rsid w:val="00B762F6"/>
    <w:rsid w:val="00BC6756"/>
    <w:rsid w:val="00BD1396"/>
    <w:rsid w:val="00C5713C"/>
    <w:rsid w:val="00C75762"/>
    <w:rsid w:val="00C850A9"/>
    <w:rsid w:val="00C93095"/>
    <w:rsid w:val="00CB3EAE"/>
    <w:rsid w:val="00D15830"/>
    <w:rsid w:val="00D25F98"/>
    <w:rsid w:val="00DD5B8C"/>
    <w:rsid w:val="00E0299C"/>
    <w:rsid w:val="00E46C85"/>
    <w:rsid w:val="00F145C8"/>
    <w:rsid w:val="00FB1545"/>
    <w:rsid w:val="00FB5ECC"/>
    <w:rsid w:val="00FC4DAA"/>
    <w:rsid w:val="00FC5417"/>
    <w:rsid w:val="00FD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3DB3C-E851-4B58-BBFC-77115E66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32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0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0B0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612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124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86367&amp;sub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 Анатольевна</cp:lastModifiedBy>
  <cp:revision>6</cp:revision>
  <cp:lastPrinted>2019-12-19T15:09:00Z</cp:lastPrinted>
  <dcterms:created xsi:type="dcterms:W3CDTF">2019-12-12T11:19:00Z</dcterms:created>
  <dcterms:modified xsi:type="dcterms:W3CDTF">2023-03-14T12:11:00Z</dcterms:modified>
</cp:coreProperties>
</file>