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2E" w:rsidRPr="0031367B" w:rsidRDefault="00792985" w:rsidP="00792985">
      <w:pPr>
        <w:tabs>
          <w:tab w:val="right" w:pos="4248"/>
        </w:tabs>
        <w:jc w:val="right"/>
        <w:rPr>
          <w:b/>
          <w:sz w:val="22"/>
          <w:u w:val="single"/>
        </w:rPr>
      </w:pPr>
      <w:r w:rsidRPr="0031367B">
        <w:rPr>
          <w:b/>
          <w:sz w:val="22"/>
          <w:u w:val="single"/>
        </w:rPr>
        <w:t>ПРОЕКТ</w:t>
      </w:r>
    </w:p>
    <w:p w:rsidR="002C162E" w:rsidRPr="002C162E" w:rsidRDefault="002F7D4E" w:rsidP="002C162E">
      <w:pPr>
        <w:tabs>
          <w:tab w:val="right" w:pos="4248"/>
        </w:tabs>
        <w:jc w:val="center"/>
        <w:rPr>
          <w:sz w:val="22"/>
          <w:szCs w:val="22"/>
        </w:rPr>
      </w:pPr>
      <w:r>
        <w:rPr>
          <w:noProof/>
          <w:sz w:val="22"/>
          <w:lang w:eastAsia="ru-RU"/>
        </w:rPr>
        <w:drawing>
          <wp:inline distT="0" distB="0" distL="0" distR="0">
            <wp:extent cx="495300" cy="59944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62E" w:rsidRPr="002C162E" w:rsidRDefault="00E34D6A" w:rsidP="002C1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2C162E">
        <w:rPr>
          <w:b/>
          <w:sz w:val="28"/>
          <w:szCs w:val="28"/>
        </w:rPr>
        <w:t xml:space="preserve"> НОВОДМИТРИЕВСКОГО СЕЛЬСКОГО ПОСЕЛЕНИЯ СЕВЕРСКОГО РАЙОНА</w:t>
      </w:r>
    </w:p>
    <w:p w:rsidR="002C162E" w:rsidRDefault="00792985" w:rsidP="002C1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C162E" w:rsidRDefault="002C162E" w:rsidP="002C16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4A80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                                                                                  №</w:t>
      </w:r>
      <w:r w:rsidR="00094A80">
        <w:rPr>
          <w:sz w:val="28"/>
          <w:szCs w:val="28"/>
        </w:rPr>
        <w:t>_______</w:t>
      </w:r>
    </w:p>
    <w:p w:rsidR="007D23A3" w:rsidRPr="002C162E" w:rsidRDefault="002C162E" w:rsidP="002C162E">
      <w:pPr>
        <w:jc w:val="center"/>
        <w:rPr>
          <w:sz w:val="24"/>
          <w:szCs w:val="24"/>
        </w:rPr>
      </w:pPr>
      <w:r w:rsidRPr="002C162E">
        <w:rPr>
          <w:sz w:val="24"/>
          <w:szCs w:val="24"/>
        </w:rPr>
        <w:t>станица Новодмитриевская</w:t>
      </w:r>
      <w:r w:rsidR="00E4582E" w:rsidRPr="002C162E">
        <w:rPr>
          <w:sz w:val="28"/>
          <w:szCs w:val="28"/>
        </w:rPr>
        <w:t xml:space="preserve"> </w:t>
      </w:r>
    </w:p>
    <w:p w:rsidR="00792985" w:rsidRPr="00792985" w:rsidRDefault="00792985" w:rsidP="00792985">
      <w:pPr>
        <w:tabs>
          <w:tab w:val="num" w:pos="0"/>
        </w:tabs>
        <w:suppressAutoHyphens/>
        <w:spacing w:after="0" w:line="240" w:lineRule="auto"/>
        <w:ind w:left="432" w:hanging="432"/>
        <w:jc w:val="center"/>
        <w:rPr>
          <w:rFonts w:eastAsia="Times New Roman"/>
          <w:b/>
          <w:sz w:val="28"/>
          <w:szCs w:val="28"/>
          <w:lang w:eastAsia="ru-RU"/>
        </w:rPr>
      </w:pPr>
      <w:r w:rsidRPr="00792985">
        <w:rPr>
          <w:rFonts w:eastAsia="Times New Roman"/>
          <w:b/>
          <w:sz w:val="28"/>
          <w:szCs w:val="24"/>
          <w:lang w:eastAsia="ru-RU"/>
        </w:rPr>
        <w:t xml:space="preserve">О передаче </w:t>
      </w:r>
      <w:r w:rsidRPr="00792985"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 xml:space="preserve">в бюджет муниципального образования Северский район на осуществление части полномочий </w:t>
      </w:r>
      <w:r w:rsidRPr="00792985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на определение поставщиков (подрядчиков, исполнителей) при осуществлении закупок товаров, работ, услуг  для обеспечения муниципальных нужд поселения</w:t>
      </w:r>
      <w:r w:rsidRPr="00792985"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 xml:space="preserve"> и </w:t>
      </w:r>
    </w:p>
    <w:p w:rsidR="00792985" w:rsidRPr="00792985" w:rsidRDefault="00792985" w:rsidP="00792985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792985"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>подведомственных ему учреждения</w:t>
      </w:r>
    </w:p>
    <w:p w:rsidR="00792985" w:rsidRPr="00792985" w:rsidRDefault="00792985" w:rsidP="00792985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</w:p>
    <w:p w:rsidR="00792985" w:rsidRPr="00792985" w:rsidRDefault="00792985" w:rsidP="00792985">
      <w:pPr>
        <w:spacing w:after="0" w:line="240" w:lineRule="auto"/>
        <w:rPr>
          <w:rFonts w:eastAsia="Times New Roman"/>
          <w:sz w:val="28"/>
          <w:szCs w:val="24"/>
          <w:lang w:eastAsia="ru-RU"/>
        </w:rPr>
      </w:pPr>
    </w:p>
    <w:p w:rsidR="00792985" w:rsidRPr="00792985" w:rsidRDefault="00792985" w:rsidP="00792985">
      <w:pPr>
        <w:spacing w:after="0" w:line="240" w:lineRule="atLeast"/>
        <w:ind w:right="-1" w:firstLine="720"/>
        <w:jc w:val="both"/>
        <w:rPr>
          <w:rFonts w:eastAsia="Times New Roman"/>
          <w:sz w:val="28"/>
          <w:szCs w:val="28"/>
          <w:bdr w:val="none" w:sz="0" w:space="0" w:color="auto" w:frame="1"/>
          <w:lang w:eastAsia="ru-RU"/>
        </w:rPr>
      </w:pPr>
      <w:r w:rsidRPr="00792985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В соответствии с Бюджетным кодексом Российской Федерации, Федеральным Законом от 06 октября 2003 года № 131 - ФЗ «Об общих принципах организации местного самоуправления в Российской Федерации», частью 3 и 5 статьи </w:t>
      </w:r>
      <w:r w:rsidRPr="00792985">
        <w:rPr>
          <w:rFonts w:eastAsia="Times New Roman"/>
          <w:bCs/>
          <w:sz w:val="28"/>
          <w:szCs w:val="24"/>
          <w:bdr w:val="none" w:sz="0" w:space="0" w:color="auto" w:frame="1"/>
          <w:lang w:eastAsia="ru-RU"/>
        </w:rPr>
        <w:t xml:space="preserve">26 Федерального закона от 05 апреля 2013 года № 44-ФЗ "О контрактной системе в сфере закупок товаров, работ, услуг для обеспечения государственных и муниципальных нужд", </w:t>
      </w:r>
      <w:r w:rsidR="00AA3DAF">
        <w:rPr>
          <w:rFonts w:eastAsia="Times New Roman"/>
          <w:bCs/>
          <w:sz w:val="28"/>
          <w:szCs w:val="24"/>
          <w:bdr w:val="none" w:sz="0" w:space="0" w:color="auto" w:frame="1"/>
          <w:lang w:eastAsia="ru-RU"/>
        </w:rPr>
        <w:t xml:space="preserve"> руководствуясь Уставом Новодмитриевского сельского поселения Северского района, </w:t>
      </w:r>
      <w:r w:rsidRPr="00792985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Совет </w:t>
      </w:r>
      <w:r w:rsidR="00436683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Новодмитриевского</w:t>
      </w:r>
      <w:r w:rsidRPr="00792985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 Северского района РЕШИЛ:</w:t>
      </w:r>
    </w:p>
    <w:p w:rsidR="00792985" w:rsidRPr="00792985" w:rsidRDefault="00792985" w:rsidP="00792985">
      <w:pPr>
        <w:tabs>
          <w:tab w:val="num" w:pos="0"/>
        </w:tabs>
        <w:suppressAutoHyphens/>
        <w:spacing w:after="0" w:line="240" w:lineRule="auto"/>
        <w:ind w:firstLine="720"/>
        <w:jc w:val="both"/>
        <w:rPr>
          <w:rFonts w:eastAsia="Times New Roman"/>
          <w:sz w:val="28"/>
          <w:szCs w:val="28"/>
          <w:bdr w:val="none" w:sz="0" w:space="0" w:color="auto" w:frame="1"/>
          <w:lang w:eastAsia="ru-RU"/>
        </w:rPr>
      </w:pPr>
      <w:r w:rsidRPr="00792985">
        <w:rPr>
          <w:rFonts w:eastAsia="Times New Roman"/>
          <w:sz w:val="28"/>
          <w:szCs w:val="28"/>
          <w:bdr w:val="none" w:sz="0" w:space="0" w:color="auto" w:frame="1"/>
          <w:lang w:eastAsia="ru-RU"/>
        </w:rPr>
        <w:t>1.Передать в бюджет муниципального образования Северский район на осуществление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поселения и подведомственных ему учреждения.</w:t>
      </w:r>
    </w:p>
    <w:p w:rsidR="00792985" w:rsidRPr="00792985" w:rsidRDefault="00792985" w:rsidP="00792985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 w:rsidRPr="00792985">
        <w:rPr>
          <w:rFonts w:eastAsia="Times New Roman"/>
          <w:sz w:val="28"/>
          <w:szCs w:val="24"/>
          <w:lang w:eastAsia="ru-RU"/>
        </w:rPr>
        <w:t xml:space="preserve">2.Поручить главе </w:t>
      </w:r>
      <w:r w:rsidR="00436683">
        <w:rPr>
          <w:rFonts w:eastAsia="Times New Roman"/>
          <w:sz w:val="28"/>
          <w:szCs w:val="24"/>
          <w:lang w:eastAsia="ru-RU"/>
        </w:rPr>
        <w:t>Новодмитриевского</w:t>
      </w:r>
      <w:r w:rsidRPr="00792985">
        <w:rPr>
          <w:rFonts w:eastAsia="Times New Roman"/>
          <w:sz w:val="28"/>
          <w:szCs w:val="24"/>
          <w:lang w:eastAsia="ru-RU"/>
        </w:rPr>
        <w:t xml:space="preserve"> сельского поселения заключить соглашение с муниципальным образованием Северский район</w:t>
      </w:r>
      <w:r w:rsidR="007D29E0">
        <w:rPr>
          <w:rFonts w:eastAsia="Times New Roman"/>
          <w:sz w:val="28"/>
          <w:szCs w:val="24"/>
          <w:lang w:eastAsia="ru-RU"/>
        </w:rPr>
        <w:t xml:space="preserve"> о передаче в бюджет муниципального образования Северский район</w:t>
      </w:r>
      <w:bookmarkStart w:id="0" w:name="_GoBack"/>
      <w:bookmarkEnd w:id="0"/>
      <w:r w:rsidRPr="00792985">
        <w:rPr>
          <w:rFonts w:eastAsia="Times New Roman"/>
          <w:sz w:val="28"/>
          <w:szCs w:val="24"/>
          <w:lang w:eastAsia="ru-RU"/>
        </w:rPr>
        <w:t xml:space="preserve"> на </w:t>
      </w:r>
      <w:r w:rsidRPr="00792985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осуществление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поселения и подведомственных ему учреждени</w:t>
      </w:r>
      <w:r w:rsidR="00AA3DAF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й</w:t>
      </w:r>
      <w:r w:rsidRPr="00792985">
        <w:rPr>
          <w:rFonts w:eastAsia="Times New Roman"/>
          <w:sz w:val="28"/>
          <w:szCs w:val="24"/>
          <w:lang w:eastAsia="ru-RU"/>
        </w:rPr>
        <w:t>.</w:t>
      </w:r>
    </w:p>
    <w:p w:rsidR="00792985" w:rsidRPr="00792985" w:rsidRDefault="00792985" w:rsidP="00792985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 w:rsidRPr="00792985">
        <w:rPr>
          <w:rFonts w:eastAsia="Times New Roman"/>
          <w:sz w:val="28"/>
          <w:szCs w:val="24"/>
          <w:lang w:eastAsia="ru-RU"/>
        </w:rPr>
        <w:t xml:space="preserve">3.Контроль за выполнением настоящего решения возложить на главу </w:t>
      </w:r>
      <w:r w:rsidR="00436683">
        <w:rPr>
          <w:rFonts w:eastAsia="Times New Roman"/>
          <w:sz w:val="28"/>
          <w:szCs w:val="24"/>
          <w:lang w:eastAsia="ru-RU"/>
        </w:rPr>
        <w:t>Новодмитриевского</w:t>
      </w:r>
      <w:r w:rsidRPr="00792985">
        <w:rPr>
          <w:rFonts w:eastAsia="Times New Roman"/>
          <w:sz w:val="28"/>
          <w:szCs w:val="24"/>
          <w:lang w:eastAsia="ru-RU"/>
        </w:rPr>
        <w:t xml:space="preserve"> сельского поселения Северского района.</w:t>
      </w:r>
    </w:p>
    <w:p w:rsidR="00AA3DAF" w:rsidRPr="000C1319" w:rsidRDefault="00AA3DAF" w:rsidP="00AA3DAF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4. Обнародовать настоящее решение в местах, специально отведённых для этих целей, и разместить на официальном сайте Новодмитриевского сельского поселения Северского района </w:t>
      </w:r>
      <w:r>
        <w:rPr>
          <w:rFonts w:eastAsia="Times New Roman"/>
          <w:sz w:val="28"/>
          <w:szCs w:val="24"/>
          <w:lang w:val="en-US" w:eastAsia="ru-RU"/>
        </w:rPr>
        <w:t>novodmsp</w:t>
      </w:r>
      <w:r w:rsidRPr="000C1319">
        <w:rPr>
          <w:rFonts w:eastAsia="Times New Roman"/>
          <w:sz w:val="28"/>
          <w:szCs w:val="24"/>
          <w:lang w:eastAsia="ru-RU"/>
        </w:rPr>
        <w:t>.</w:t>
      </w:r>
      <w:r>
        <w:rPr>
          <w:rFonts w:eastAsia="Times New Roman"/>
          <w:sz w:val="28"/>
          <w:szCs w:val="24"/>
          <w:lang w:val="en-US" w:eastAsia="ru-RU"/>
        </w:rPr>
        <w:t>ru</w:t>
      </w:r>
      <w:r w:rsidRPr="000C1319">
        <w:rPr>
          <w:rFonts w:eastAsia="Times New Roman"/>
          <w:sz w:val="28"/>
          <w:szCs w:val="24"/>
          <w:lang w:eastAsia="ru-RU"/>
        </w:rPr>
        <w:t>.</w:t>
      </w:r>
    </w:p>
    <w:p w:rsidR="00AA3DAF" w:rsidRDefault="00AA3DAF" w:rsidP="00AA3DAF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5</w:t>
      </w:r>
      <w:r w:rsidRPr="00C47AC9">
        <w:rPr>
          <w:rFonts w:eastAsia="Times New Roman"/>
          <w:sz w:val="28"/>
          <w:szCs w:val="24"/>
          <w:lang w:eastAsia="ru-RU"/>
        </w:rPr>
        <w:t>.</w:t>
      </w:r>
      <w:r w:rsidRPr="00C47AC9">
        <w:rPr>
          <w:rFonts w:eastAsia="Times New Roman"/>
          <w:sz w:val="28"/>
          <w:szCs w:val="28"/>
          <w:lang w:eastAsia="ru-RU"/>
        </w:rPr>
        <w:t xml:space="preserve"> Настоящее решение вступает в силу с 1 января 2020 года.</w:t>
      </w:r>
    </w:p>
    <w:p w:rsidR="00792985" w:rsidRDefault="00792985" w:rsidP="00792985">
      <w:pPr>
        <w:spacing w:after="0" w:line="240" w:lineRule="auto"/>
        <w:ind w:firstLine="720"/>
        <w:jc w:val="both"/>
        <w:rPr>
          <w:rFonts w:eastAsia="Times New Roman"/>
          <w:sz w:val="28"/>
          <w:szCs w:val="24"/>
          <w:lang w:eastAsia="ru-RU"/>
        </w:rPr>
      </w:pPr>
    </w:p>
    <w:p w:rsidR="00AB7D43" w:rsidRDefault="00AB7D43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Председатель Совета Новодмитриевского</w:t>
      </w:r>
    </w:p>
    <w:p w:rsidR="00AB7D43" w:rsidRDefault="00AB7D43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Сельского поселения Северского района                                         К.В. Чекуджан</w:t>
      </w:r>
    </w:p>
    <w:p w:rsidR="00A97343" w:rsidRDefault="00A97343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</w:p>
    <w:p w:rsidR="00A97343" w:rsidRDefault="00CD4D52" w:rsidP="00AB7D43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Глава Новодмитриевского сельского</w:t>
      </w:r>
    </w:p>
    <w:p w:rsidR="0009693F" w:rsidRDefault="00CD4D52" w:rsidP="0031367B">
      <w:pPr>
        <w:spacing w:after="0" w:line="240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4"/>
          <w:lang w:eastAsia="ru-RU"/>
        </w:rPr>
        <w:t xml:space="preserve">Поселения Северского района                                                           Е.В. Шамраева </w:t>
      </w:r>
    </w:p>
    <w:sectPr w:rsidR="0009693F" w:rsidSect="007D34C3">
      <w:pgSz w:w="11906" w:h="16838"/>
      <w:pgMar w:top="142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587" w:rsidRDefault="00CB6587" w:rsidP="004F3FED">
      <w:pPr>
        <w:spacing w:after="0" w:line="240" w:lineRule="auto"/>
      </w:pPr>
      <w:r>
        <w:separator/>
      </w:r>
    </w:p>
  </w:endnote>
  <w:endnote w:type="continuationSeparator" w:id="0">
    <w:p w:rsidR="00CB6587" w:rsidRDefault="00CB6587" w:rsidP="004F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587" w:rsidRDefault="00CB6587" w:rsidP="004F3FED">
      <w:pPr>
        <w:spacing w:after="0" w:line="240" w:lineRule="auto"/>
      </w:pPr>
      <w:r>
        <w:separator/>
      </w:r>
    </w:p>
  </w:footnote>
  <w:footnote w:type="continuationSeparator" w:id="0">
    <w:p w:rsidR="00CB6587" w:rsidRDefault="00CB6587" w:rsidP="004F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618F"/>
    <w:multiLevelType w:val="hybridMultilevel"/>
    <w:tmpl w:val="F7E826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2396D"/>
    <w:multiLevelType w:val="hybridMultilevel"/>
    <w:tmpl w:val="CC4290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32"/>
    <w:rsid w:val="000110A0"/>
    <w:rsid w:val="00020585"/>
    <w:rsid w:val="00035B79"/>
    <w:rsid w:val="000363EA"/>
    <w:rsid w:val="00043C00"/>
    <w:rsid w:val="000517A4"/>
    <w:rsid w:val="0006273C"/>
    <w:rsid w:val="00083E12"/>
    <w:rsid w:val="00086962"/>
    <w:rsid w:val="00094A80"/>
    <w:rsid w:val="0009693F"/>
    <w:rsid w:val="000B0FFF"/>
    <w:rsid w:val="000C2E9B"/>
    <w:rsid w:val="000E1B8C"/>
    <w:rsid w:val="000E5720"/>
    <w:rsid w:val="000E5D2B"/>
    <w:rsid w:val="00101C2F"/>
    <w:rsid w:val="00113C8A"/>
    <w:rsid w:val="001144B1"/>
    <w:rsid w:val="00114DDA"/>
    <w:rsid w:val="001210FD"/>
    <w:rsid w:val="0012141D"/>
    <w:rsid w:val="00122B1B"/>
    <w:rsid w:val="001603E4"/>
    <w:rsid w:val="00170A58"/>
    <w:rsid w:val="00172A07"/>
    <w:rsid w:val="001A21A8"/>
    <w:rsid w:val="001C1E3D"/>
    <w:rsid w:val="001C1FAF"/>
    <w:rsid w:val="001D2C5B"/>
    <w:rsid w:val="001D5B07"/>
    <w:rsid w:val="001F4120"/>
    <w:rsid w:val="00202A35"/>
    <w:rsid w:val="00207E8C"/>
    <w:rsid w:val="002105DB"/>
    <w:rsid w:val="00212568"/>
    <w:rsid w:val="00217BAE"/>
    <w:rsid w:val="00220A85"/>
    <w:rsid w:val="002269BA"/>
    <w:rsid w:val="00241FA8"/>
    <w:rsid w:val="0025432C"/>
    <w:rsid w:val="00262C2F"/>
    <w:rsid w:val="00275D5E"/>
    <w:rsid w:val="002760BB"/>
    <w:rsid w:val="00284E5C"/>
    <w:rsid w:val="00291C59"/>
    <w:rsid w:val="002A4EA8"/>
    <w:rsid w:val="002B0781"/>
    <w:rsid w:val="002C162E"/>
    <w:rsid w:val="002C4E5A"/>
    <w:rsid w:val="002D0549"/>
    <w:rsid w:val="002F6D39"/>
    <w:rsid w:val="002F723E"/>
    <w:rsid w:val="002F7D4E"/>
    <w:rsid w:val="00310FAA"/>
    <w:rsid w:val="00311D9C"/>
    <w:rsid w:val="0031367B"/>
    <w:rsid w:val="003171B5"/>
    <w:rsid w:val="003472A5"/>
    <w:rsid w:val="00351892"/>
    <w:rsid w:val="003539B9"/>
    <w:rsid w:val="003777A0"/>
    <w:rsid w:val="0038078D"/>
    <w:rsid w:val="00384328"/>
    <w:rsid w:val="00395197"/>
    <w:rsid w:val="00396B92"/>
    <w:rsid w:val="003B4192"/>
    <w:rsid w:val="003B5B73"/>
    <w:rsid w:val="003C464A"/>
    <w:rsid w:val="003C6146"/>
    <w:rsid w:val="003F266D"/>
    <w:rsid w:val="00405665"/>
    <w:rsid w:val="00436683"/>
    <w:rsid w:val="00456DD5"/>
    <w:rsid w:val="00480F92"/>
    <w:rsid w:val="004813A2"/>
    <w:rsid w:val="00481670"/>
    <w:rsid w:val="004838AE"/>
    <w:rsid w:val="00495D67"/>
    <w:rsid w:val="004A101D"/>
    <w:rsid w:val="004A7FBB"/>
    <w:rsid w:val="004C6796"/>
    <w:rsid w:val="004D05C2"/>
    <w:rsid w:val="004D0F6E"/>
    <w:rsid w:val="004E464D"/>
    <w:rsid w:val="004E6C7D"/>
    <w:rsid w:val="004F3FED"/>
    <w:rsid w:val="004F64D7"/>
    <w:rsid w:val="00507D1F"/>
    <w:rsid w:val="005108F4"/>
    <w:rsid w:val="00517C64"/>
    <w:rsid w:val="00535C0B"/>
    <w:rsid w:val="00555A3E"/>
    <w:rsid w:val="00563107"/>
    <w:rsid w:val="00567C80"/>
    <w:rsid w:val="00571FB1"/>
    <w:rsid w:val="005972F8"/>
    <w:rsid w:val="005A6415"/>
    <w:rsid w:val="005A7B36"/>
    <w:rsid w:val="005B5D09"/>
    <w:rsid w:val="005B6B2B"/>
    <w:rsid w:val="005B6D48"/>
    <w:rsid w:val="005C16CB"/>
    <w:rsid w:val="0060015B"/>
    <w:rsid w:val="00625701"/>
    <w:rsid w:val="00627F50"/>
    <w:rsid w:val="00633A65"/>
    <w:rsid w:val="006669F2"/>
    <w:rsid w:val="00673B87"/>
    <w:rsid w:val="00690237"/>
    <w:rsid w:val="0069675B"/>
    <w:rsid w:val="006A06F7"/>
    <w:rsid w:val="006A3019"/>
    <w:rsid w:val="006A4CDD"/>
    <w:rsid w:val="006C23CB"/>
    <w:rsid w:val="006C5944"/>
    <w:rsid w:val="006C61A0"/>
    <w:rsid w:val="006D2ADA"/>
    <w:rsid w:val="006E56A5"/>
    <w:rsid w:val="0070373B"/>
    <w:rsid w:val="007133BB"/>
    <w:rsid w:val="0071391D"/>
    <w:rsid w:val="0071409B"/>
    <w:rsid w:val="00722897"/>
    <w:rsid w:val="007278D3"/>
    <w:rsid w:val="007715F3"/>
    <w:rsid w:val="007776E5"/>
    <w:rsid w:val="00780A1D"/>
    <w:rsid w:val="00781B4F"/>
    <w:rsid w:val="00792985"/>
    <w:rsid w:val="0079484E"/>
    <w:rsid w:val="007A1D0B"/>
    <w:rsid w:val="007D23A3"/>
    <w:rsid w:val="007D29E0"/>
    <w:rsid w:val="007D34C3"/>
    <w:rsid w:val="007F6374"/>
    <w:rsid w:val="00802D90"/>
    <w:rsid w:val="00834FA7"/>
    <w:rsid w:val="00872D4D"/>
    <w:rsid w:val="008F775E"/>
    <w:rsid w:val="008F7B04"/>
    <w:rsid w:val="00903A7F"/>
    <w:rsid w:val="00925680"/>
    <w:rsid w:val="0093333F"/>
    <w:rsid w:val="00962E85"/>
    <w:rsid w:val="009672A2"/>
    <w:rsid w:val="00977686"/>
    <w:rsid w:val="00983ECE"/>
    <w:rsid w:val="00990830"/>
    <w:rsid w:val="0099620B"/>
    <w:rsid w:val="009977A5"/>
    <w:rsid w:val="009C02D5"/>
    <w:rsid w:val="009C5E94"/>
    <w:rsid w:val="009E4D6D"/>
    <w:rsid w:val="00A17BC0"/>
    <w:rsid w:val="00A358F3"/>
    <w:rsid w:val="00A44129"/>
    <w:rsid w:val="00A45AA4"/>
    <w:rsid w:val="00A548CB"/>
    <w:rsid w:val="00A6390A"/>
    <w:rsid w:val="00A7110B"/>
    <w:rsid w:val="00A74AE2"/>
    <w:rsid w:val="00A817D8"/>
    <w:rsid w:val="00A84DDE"/>
    <w:rsid w:val="00A97343"/>
    <w:rsid w:val="00A97FCA"/>
    <w:rsid w:val="00AA3DAF"/>
    <w:rsid w:val="00AA7C76"/>
    <w:rsid w:val="00AB7D43"/>
    <w:rsid w:val="00AC2646"/>
    <w:rsid w:val="00AC3A31"/>
    <w:rsid w:val="00AD4BB8"/>
    <w:rsid w:val="00AD6544"/>
    <w:rsid w:val="00B00312"/>
    <w:rsid w:val="00B04DA4"/>
    <w:rsid w:val="00B1236F"/>
    <w:rsid w:val="00B1261C"/>
    <w:rsid w:val="00B12F22"/>
    <w:rsid w:val="00B1328D"/>
    <w:rsid w:val="00B1772B"/>
    <w:rsid w:val="00B22A95"/>
    <w:rsid w:val="00B23E62"/>
    <w:rsid w:val="00B27CA0"/>
    <w:rsid w:val="00B30FAC"/>
    <w:rsid w:val="00B72B89"/>
    <w:rsid w:val="00B823E1"/>
    <w:rsid w:val="00BA277E"/>
    <w:rsid w:val="00BA41D8"/>
    <w:rsid w:val="00BB5C52"/>
    <w:rsid w:val="00BD4E24"/>
    <w:rsid w:val="00BE2A12"/>
    <w:rsid w:val="00BF0069"/>
    <w:rsid w:val="00C05C7A"/>
    <w:rsid w:val="00C33A03"/>
    <w:rsid w:val="00C743F0"/>
    <w:rsid w:val="00C75D74"/>
    <w:rsid w:val="00C82E45"/>
    <w:rsid w:val="00C97220"/>
    <w:rsid w:val="00CB6587"/>
    <w:rsid w:val="00CC2503"/>
    <w:rsid w:val="00CD1DC7"/>
    <w:rsid w:val="00CD4D52"/>
    <w:rsid w:val="00CD64A0"/>
    <w:rsid w:val="00CF0D1B"/>
    <w:rsid w:val="00CF3251"/>
    <w:rsid w:val="00D0052C"/>
    <w:rsid w:val="00D01E7D"/>
    <w:rsid w:val="00D01EEA"/>
    <w:rsid w:val="00D03DA9"/>
    <w:rsid w:val="00D3377B"/>
    <w:rsid w:val="00D50389"/>
    <w:rsid w:val="00D52A7F"/>
    <w:rsid w:val="00D541EF"/>
    <w:rsid w:val="00D8502A"/>
    <w:rsid w:val="00DA0245"/>
    <w:rsid w:val="00DA7579"/>
    <w:rsid w:val="00DB33D6"/>
    <w:rsid w:val="00DC169C"/>
    <w:rsid w:val="00DC4D77"/>
    <w:rsid w:val="00DE4679"/>
    <w:rsid w:val="00DF0E6F"/>
    <w:rsid w:val="00DF2D56"/>
    <w:rsid w:val="00E03373"/>
    <w:rsid w:val="00E158CE"/>
    <w:rsid w:val="00E208D3"/>
    <w:rsid w:val="00E20AB5"/>
    <w:rsid w:val="00E2637D"/>
    <w:rsid w:val="00E34D01"/>
    <w:rsid w:val="00E34D6A"/>
    <w:rsid w:val="00E3682B"/>
    <w:rsid w:val="00E36F25"/>
    <w:rsid w:val="00E4582E"/>
    <w:rsid w:val="00E62B19"/>
    <w:rsid w:val="00E92817"/>
    <w:rsid w:val="00E977D1"/>
    <w:rsid w:val="00EA473B"/>
    <w:rsid w:val="00EA786A"/>
    <w:rsid w:val="00ED1856"/>
    <w:rsid w:val="00ED7AD3"/>
    <w:rsid w:val="00EF5CDD"/>
    <w:rsid w:val="00F15F32"/>
    <w:rsid w:val="00F212B6"/>
    <w:rsid w:val="00F35B97"/>
    <w:rsid w:val="00F60A17"/>
    <w:rsid w:val="00F713BF"/>
    <w:rsid w:val="00F7572B"/>
    <w:rsid w:val="00F7710C"/>
    <w:rsid w:val="00F94506"/>
    <w:rsid w:val="00F96FA4"/>
    <w:rsid w:val="00F97EF7"/>
    <w:rsid w:val="00FA0910"/>
    <w:rsid w:val="00FA6CB4"/>
    <w:rsid w:val="00FB210E"/>
    <w:rsid w:val="00FB3862"/>
    <w:rsid w:val="00FB6ECC"/>
    <w:rsid w:val="00FD7D49"/>
    <w:rsid w:val="00FD7DBE"/>
    <w:rsid w:val="00FE4CC7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DCB9"/>
  <w15:chartTrackingRefBased/>
  <w15:docId w15:val="{E043E602-669C-9D48-A5ED-2B3C291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86A"/>
    <w:pPr>
      <w:spacing w:after="200" w:line="276" w:lineRule="auto"/>
    </w:pPr>
    <w:rPr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F32"/>
    <w:pPr>
      <w:spacing w:after="0" w:line="240" w:lineRule="auto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rsid w:val="00F15F32"/>
    <w:rPr>
      <w:rFonts w:ascii="Tahoma" w:hAnsi="Tahoma" w:cs="Tahoma"/>
    </w:rPr>
  </w:style>
  <w:style w:type="table" w:styleId="a5">
    <w:name w:val="Table Grid"/>
    <w:basedOn w:val="a1"/>
    <w:uiPriority w:val="59"/>
    <w:rsid w:val="00F15F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4F3F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4F3FED"/>
    <w:rPr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4F3F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4F3F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04D20-5C24-4559-99FD-9A7A335D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Наталья Маленкова</cp:lastModifiedBy>
  <cp:revision>3</cp:revision>
  <cp:lastPrinted>2019-10-10T08:54:00Z</cp:lastPrinted>
  <dcterms:created xsi:type="dcterms:W3CDTF">2019-11-16T06:03:00Z</dcterms:created>
  <dcterms:modified xsi:type="dcterms:W3CDTF">2019-11-16T06:06:00Z</dcterms:modified>
</cp:coreProperties>
</file>