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22D" w:rsidRDefault="00E0299C" w:rsidP="0093422D">
      <w:pPr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</w:t>
      </w:r>
      <w:r w:rsidR="0093422D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Приложение №1</w:t>
      </w:r>
    </w:p>
    <w:p w:rsidR="0093422D" w:rsidRDefault="0093422D" w:rsidP="0093422D">
      <w:pPr>
        <w:rPr>
          <w:b/>
          <w:sz w:val="24"/>
          <w:szCs w:val="24"/>
        </w:rPr>
      </w:pPr>
    </w:p>
    <w:p w:rsidR="002B71ED" w:rsidRPr="002B71ED" w:rsidRDefault="002B71ED" w:rsidP="002B71ED">
      <w:pPr>
        <w:jc w:val="center"/>
        <w:rPr>
          <w:b/>
          <w:sz w:val="24"/>
          <w:szCs w:val="24"/>
        </w:rPr>
      </w:pPr>
      <w:r w:rsidRPr="002B71ED">
        <w:rPr>
          <w:b/>
          <w:sz w:val="24"/>
          <w:szCs w:val="24"/>
        </w:rPr>
        <w:t>П Р Е Й С К У Р А Н Т</w:t>
      </w:r>
      <w:r w:rsidR="00FB1545">
        <w:rPr>
          <w:b/>
          <w:sz w:val="24"/>
          <w:szCs w:val="24"/>
        </w:rPr>
        <w:t>-ЦЕН</w:t>
      </w:r>
    </w:p>
    <w:p w:rsidR="002B71ED" w:rsidRDefault="002B71ED" w:rsidP="002B71ED">
      <w:pPr>
        <w:jc w:val="center"/>
        <w:rPr>
          <w:b/>
          <w:sz w:val="24"/>
          <w:szCs w:val="24"/>
        </w:rPr>
      </w:pPr>
      <w:r w:rsidRPr="002B71ED">
        <w:rPr>
          <w:b/>
          <w:sz w:val="24"/>
          <w:szCs w:val="24"/>
        </w:rPr>
        <w:t>на услуги,</w:t>
      </w:r>
      <w:r w:rsidR="00D25F98">
        <w:rPr>
          <w:b/>
          <w:sz w:val="24"/>
          <w:szCs w:val="24"/>
        </w:rPr>
        <w:t xml:space="preserve"> </w:t>
      </w:r>
      <w:r w:rsidRPr="002B71ED">
        <w:rPr>
          <w:b/>
          <w:sz w:val="24"/>
          <w:szCs w:val="24"/>
        </w:rPr>
        <w:t>оказываемые МУП «</w:t>
      </w:r>
      <w:proofErr w:type="spellStart"/>
      <w:r w:rsidRPr="002B71ED">
        <w:rPr>
          <w:b/>
          <w:sz w:val="24"/>
          <w:szCs w:val="24"/>
        </w:rPr>
        <w:t>Новодмитриевское</w:t>
      </w:r>
      <w:proofErr w:type="spellEnd"/>
      <w:r w:rsidRPr="002B71ED">
        <w:rPr>
          <w:b/>
          <w:sz w:val="24"/>
          <w:szCs w:val="24"/>
        </w:rPr>
        <w:t xml:space="preserve"> ЖКХ»</w:t>
      </w:r>
      <w:r w:rsidR="00FB1545">
        <w:rPr>
          <w:b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2"/>
        <w:gridCol w:w="5326"/>
        <w:gridCol w:w="1552"/>
        <w:gridCol w:w="1538"/>
      </w:tblGrid>
      <w:tr w:rsidR="002B71ED" w:rsidRPr="002B71ED" w:rsidTr="005936F0">
        <w:tc>
          <w:tcPr>
            <w:tcW w:w="1088" w:type="dxa"/>
          </w:tcPr>
          <w:p w:rsidR="002B71ED" w:rsidRPr="002B71ED" w:rsidRDefault="002B71ED" w:rsidP="002B71ED">
            <w:pPr>
              <w:jc w:val="center"/>
              <w:rPr>
                <w:sz w:val="24"/>
                <w:szCs w:val="24"/>
              </w:rPr>
            </w:pPr>
            <w:r w:rsidRPr="002B71ED">
              <w:rPr>
                <w:sz w:val="24"/>
                <w:szCs w:val="24"/>
              </w:rPr>
              <w:t>№п\п</w:t>
            </w:r>
          </w:p>
        </w:tc>
        <w:tc>
          <w:tcPr>
            <w:tcW w:w="5517" w:type="dxa"/>
          </w:tcPr>
          <w:p w:rsidR="002B71ED" w:rsidRPr="002B71ED" w:rsidRDefault="002B71ED" w:rsidP="002B71ED">
            <w:pPr>
              <w:jc w:val="center"/>
              <w:rPr>
                <w:sz w:val="24"/>
                <w:szCs w:val="24"/>
              </w:rPr>
            </w:pPr>
            <w:r w:rsidRPr="002B71ED"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1556" w:type="dxa"/>
          </w:tcPr>
          <w:p w:rsidR="002B71ED" w:rsidRPr="002B71ED" w:rsidRDefault="002B71ED" w:rsidP="002B71ED">
            <w:pPr>
              <w:jc w:val="center"/>
              <w:rPr>
                <w:sz w:val="24"/>
                <w:szCs w:val="24"/>
              </w:rPr>
            </w:pPr>
            <w:proofErr w:type="spellStart"/>
            <w:r w:rsidRPr="002B71ED">
              <w:rPr>
                <w:sz w:val="24"/>
                <w:szCs w:val="24"/>
              </w:rPr>
              <w:t>Един.измер</w:t>
            </w:r>
            <w:proofErr w:type="spellEnd"/>
            <w:r w:rsidRPr="002B71ED">
              <w:rPr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2B71ED" w:rsidRPr="002B71ED" w:rsidRDefault="002B71ED" w:rsidP="002B71ED">
            <w:pPr>
              <w:jc w:val="center"/>
              <w:rPr>
                <w:sz w:val="24"/>
                <w:szCs w:val="24"/>
              </w:rPr>
            </w:pPr>
            <w:r w:rsidRPr="002B71ED">
              <w:rPr>
                <w:sz w:val="24"/>
                <w:szCs w:val="24"/>
              </w:rPr>
              <w:t>Цена (</w:t>
            </w:r>
            <w:proofErr w:type="spellStart"/>
            <w:r w:rsidRPr="002B71ED">
              <w:rPr>
                <w:sz w:val="24"/>
                <w:szCs w:val="24"/>
              </w:rPr>
              <w:t>руб</w:t>
            </w:r>
            <w:proofErr w:type="spellEnd"/>
            <w:r w:rsidRPr="002B71ED">
              <w:rPr>
                <w:sz w:val="24"/>
                <w:szCs w:val="24"/>
              </w:rPr>
              <w:t>)</w:t>
            </w:r>
          </w:p>
        </w:tc>
      </w:tr>
      <w:tr w:rsidR="002B71ED" w:rsidRPr="002B71ED" w:rsidTr="005936F0">
        <w:tc>
          <w:tcPr>
            <w:tcW w:w="1088" w:type="dxa"/>
          </w:tcPr>
          <w:p w:rsidR="002B71ED" w:rsidRPr="002B71ED" w:rsidRDefault="002B71ED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17" w:type="dxa"/>
          </w:tcPr>
          <w:p w:rsidR="002B71ED" w:rsidRPr="002B71ED" w:rsidRDefault="00C5713C" w:rsidP="002B71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Утверждение</w:t>
            </w:r>
            <w:r w:rsidR="002B71ED">
              <w:rPr>
                <w:sz w:val="24"/>
                <w:szCs w:val="24"/>
              </w:rPr>
              <w:t xml:space="preserve"> технических условий или информация о плате за подк</w:t>
            </w:r>
            <w:r>
              <w:rPr>
                <w:sz w:val="24"/>
                <w:szCs w:val="24"/>
              </w:rPr>
              <w:t xml:space="preserve">лючение объекта  к </w:t>
            </w:r>
            <w:r w:rsidR="006C298D">
              <w:rPr>
                <w:sz w:val="24"/>
                <w:szCs w:val="24"/>
              </w:rPr>
              <w:t>водопроводной сети.</w:t>
            </w:r>
          </w:p>
        </w:tc>
        <w:tc>
          <w:tcPr>
            <w:tcW w:w="1556" w:type="dxa"/>
          </w:tcPr>
          <w:p w:rsidR="002B71ED" w:rsidRDefault="002B71ED" w:rsidP="002B71ED">
            <w:pPr>
              <w:jc w:val="center"/>
              <w:rPr>
                <w:sz w:val="24"/>
                <w:szCs w:val="24"/>
              </w:rPr>
            </w:pPr>
          </w:p>
          <w:p w:rsidR="00D25F98" w:rsidRPr="002B71ED" w:rsidRDefault="00D25F98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усл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D25F98" w:rsidRDefault="00D25F98" w:rsidP="002B71ED">
            <w:pPr>
              <w:jc w:val="center"/>
              <w:rPr>
                <w:sz w:val="24"/>
                <w:szCs w:val="24"/>
              </w:rPr>
            </w:pPr>
          </w:p>
          <w:p w:rsidR="002B71ED" w:rsidRPr="002B71ED" w:rsidRDefault="006C298D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бесплатно</w:t>
            </w:r>
          </w:p>
        </w:tc>
      </w:tr>
      <w:tr w:rsidR="002B71ED" w:rsidRPr="002B71ED" w:rsidTr="005936F0">
        <w:tc>
          <w:tcPr>
            <w:tcW w:w="1088" w:type="dxa"/>
          </w:tcPr>
          <w:p w:rsidR="002B71ED" w:rsidRPr="002B71ED" w:rsidRDefault="006C298D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17" w:type="dxa"/>
          </w:tcPr>
          <w:p w:rsidR="002B71ED" w:rsidRDefault="006C298D" w:rsidP="006C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Плата за </w:t>
            </w:r>
            <w:proofErr w:type="gramStart"/>
            <w:r>
              <w:rPr>
                <w:sz w:val="24"/>
                <w:szCs w:val="24"/>
              </w:rPr>
              <w:t xml:space="preserve">подключение </w:t>
            </w:r>
            <w:r w:rsidR="003170EE">
              <w:rPr>
                <w:sz w:val="24"/>
                <w:szCs w:val="24"/>
              </w:rPr>
              <w:t xml:space="preserve"> к</w:t>
            </w:r>
            <w:proofErr w:type="gramEnd"/>
            <w:r w:rsidR="003170E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водопроводной сети:</w:t>
            </w:r>
          </w:p>
          <w:p w:rsidR="006C298D" w:rsidRDefault="006C298D" w:rsidP="006C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населения</w:t>
            </w:r>
          </w:p>
          <w:p w:rsidR="006C298D" w:rsidRPr="002B71ED" w:rsidRDefault="006C298D" w:rsidP="006C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прочих потребителей (юр.</w:t>
            </w:r>
            <w:r w:rsidR="00D25F9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лиц)</w:t>
            </w:r>
          </w:p>
        </w:tc>
        <w:tc>
          <w:tcPr>
            <w:tcW w:w="1556" w:type="dxa"/>
          </w:tcPr>
          <w:p w:rsidR="002B71ED" w:rsidRDefault="002B71ED" w:rsidP="002B71ED">
            <w:pPr>
              <w:jc w:val="center"/>
              <w:rPr>
                <w:sz w:val="24"/>
                <w:szCs w:val="24"/>
              </w:rPr>
            </w:pPr>
          </w:p>
          <w:p w:rsidR="00D25F98" w:rsidRDefault="00D25F98" w:rsidP="002B71ED">
            <w:pPr>
              <w:jc w:val="center"/>
              <w:rPr>
                <w:sz w:val="24"/>
                <w:szCs w:val="24"/>
              </w:rPr>
            </w:pPr>
          </w:p>
          <w:p w:rsidR="00D25F98" w:rsidRPr="002B71ED" w:rsidRDefault="00D25F98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усл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6C298D" w:rsidRDefault="006C298D" w:rsidP="002B71ED">
            <w:pPr>
              <w:jc w:val="center"/>
              <w:rPr>
                <w:sz w:val="24"/>
                <w:szCs w:val="24"/>
              </w:rPr>
            </w:pPr>
          </w:p>
          <w:p w:rsidR="006C298D" w:rsidRDefault="002A6D47" w:rsidP="00C57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C5713C">
              <w:rPr>
                <w:sz w:val="24"/>
                <w:szCs w:val="24"/>
              </w:rPr>
              <w:t>5200,00</w:t>
            </w:r>
          </w:p>
          <w:p w:rsidR="006C298D" w:rsidRDefault="002A6D47" w:rsidP="00C57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C5713C">
              <w:rPr>
                <w:sz w:val="24"/>
                <w:szCs w:val="24"/>
              </w:rPr>
              <w:t>5500,00</w:t>
            </w:r>
          </w:p>
          <w:p w:rsidR="003170EE" w:rsidRPr="002B71ED" w:rsidRDefault="003170EE" w:rsidP="00C5713C">
            <w:pPr>
              <w:rPr>
                <w:sz w:val="24"/>
                <w:szCs w:val="24"/>
              </w:rPr>
            </w:pPr>
          </w:p>
        </w:tc>
      </w:tr>
      <w:tr w:rsidR="002B71ED" w:rsidRPr="002B71ED" w:rsidTr="005936F0">
        <w:tc>
          <w:tcPr>
            <w:tcW w:w="1088" w:type="dxa"/>
          </w:tcPr>
          <w:p w:rsidR="002B71ED" w:rsidRPr="002B71ED" w:rsidRDefault="00C5713C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517" w:type="dxa"/>
          </w:tcPr>
          <w:p w:rsidR="002B71ED" w:rsidRDefault="00C5713C" w:rsidP="006C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Изготовление проектной документации на подключение </w:t>
            </w:r>
            <w:proofErr w:type="gramStart"/>
            <w:r>
              <w:rPr>
                <w:sz w:val="24"/>
                <w:szCs w:val="24"/>
              </w:rPr>
              <w:t>к  системы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07795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водоснабжения, акта разграничения балансовой принадлежности</w:t>
            </w:r>
          </w:p>
          <w:p w:rsidR="006C298D" w:rsidRDefault="006C298D" w:rsidP="006C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населения</w:t>
            </w:r>
          </w:p>
          <w:p w:rsidR="006C298D" w:rsidRPr="002B71ED" w:rsidRDefault="006C298D" w:rsidP="006C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прочих потребителей (юр.</w:t>
            </w:r>
            <w:r w:rsidR="00D25F9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лиц)</w:t>
            </w:r>
          </w:p>
        </w:tc>
        <w:tc>
          <w:tcPr>
            <w:tcW w:w="1556" w:type="dxa"/>
          </w:tcPr>
          <w:p w:rsidR="002B772A" w:rsidRDefault="002B772A" w:rsidP="002B71ED">
            <w:pPr>
              <w:jc w:val="center"/>
              <w:rPr>
                <w:sz w:val="24"/>
                <w:szCs w:val="24"/>
              </w:rPr>
            </w:pPr>
          </w:p>
          <w:p w:rsidR="002B772A" w:rsidRDefault="002B772A" w:rsidP="002B71ED">
            <w:pPr>
              <w:jc w:val="center"/>
              <w:rPr>
                <w:sz w:val="24"/>
                <w:szCs w:val="24"/>
              </w:rPr>
            </w:pPr>
          </w:p>
          <w:p w:rsidR="002B71ED" w:rsidRPr="002B71ED" w:rsidRDefault="00D25F98" w:rsidP="00D25F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2B772A">
              <w:rPr>
                <w:sz w:val="24"/>
                <w:szCs w:val="24"/>
              </w:rPr>
              <w:t xml:space="preserve">1 </w:t>
            </w:r>
            <w:proofErr w:type="spellStart"/>
            <w:r w:rsidR="002B772A">
              <w:rPr>
                <w:sz w:val="24"/>
                <w:szCs w:val="24"/>
              </w:rPr>
              <w:t>усл</w:t>
            </w:r>
            <w:proofErr w:type="spellEnd"/>
            <w:r w:rsidR="002B772A">
              <w:rPr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2B71ED" w:rsidRDefault="002B71ED" w:rsidP="002B71ED">
            <w:pPr>
              <w:jc w:val="center"/>
              <w:rPr>
                <w:sz w:val="24"/>
                <w:szCs w:val="24"/>
              </w:rPr>
            </w:pPr>
          </w:p>
          <w:p w:rsidR="006C298D" w:rsidRDefault="006C298D" w:rsidP="002B71ED">
            <w:pPr>
              <w:jc w:val="center"/>
              <w:rPr>
                <w:sz w:val="24"/>
                <w:szCs w:val="24"/>
              </w:rPr>
            </w:pPr>
          </w:p>
          <w:p w:rsidR="006C298D" w:rsidRDefault="006C298D" w:rsidP="00C5713C">
            <w:pPr>
              <w:rPr>
                <w:sz w:val="24"/>
                <w:szCs w:val="24"/>
              </w:rPr>
            </w:pPr>
          </w:p>
          <w:p w:rsidR="00C5713C" w:rsidRDefault="00C5713C" w:rsidP="00C57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A6D47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1723,00</w:t>
            </w:r>
          </w:p>
          <w:p w:rsidR="006C298D" w:rsidRPr="00C5713C" w:rsidRDefault="00C5713C" w:rsidP="00C5713C">
            <w:pPr>
              <w:jc w:val="center"/>
              <w:rPr>
                <w:sz w:val="24"/>
                <w:szCs w:val="24"/>
                <w:highlight w:val="yellow"/>
              </w:rPr>
            </w:pPr>
            <w:r w:rsidRPr="00C5713C">
              <w:rPr>
                <w:sz w:val="24"/>
                <w:szCs w:val="24"/>
              </w:rPr>
              <w:t>2500,00</w:t>
            </w:r>
          </w:p>
        </w:tc>
      </w:tr>
      <w:tr w:rsidR="002A6D47" w:rsidRPr="002B71ED" w:rsidTr="005936F0">
        <w:tc>
          <w:tcPr>
            <w:tcW w:w="1088" w:type="dxa"/>
          </w:tcPr>
          <w:p w:rsidR="002A6D47" w:rsidRDefault="002A6D47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517" w:type="dxa"/>
          </w:tcPr>
          <w:p w:rsidR="002A6D47" w:rsidRDefault="002A6D47" w:rsidP="006C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проектной документации на установку узла учета холодного водоснабжения</w:t>
            </w:r>
          </w:p>
        </w:tc>
        <w:tc>
          <w:tcPr>
            <w:tcW w:w="1556" w:type="dxa"/>
          </w:tcPr>
          <w:p w:rsidR="002A6D47" w:rsidRDefault="002A6D47" w:rsidP="002B71ED">
            <w:pPr>
              <w:jc w:val="center"/>
              <w:rPr>
                <w:sz w:val="24"/>
                <w:szCs w:val="24"/>
              </w:rPr>
            </w:pPr>
          </w:p>
          <w:p w:rsidR="002A6D47" w:rsidRDefault="002A6D47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усл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2A6D47" w:rsidRDefault="002A6D47" w:rsidP="002B71ED">
            <w:pPr>
              <w:jc w:val="center"/>
              <w:rPr>
                <w:sz w:val="24"/>
                <w:szCs w:val="24"/>
              </w:rPr>
            </w:pPr>
          </w:p>
          <w:p w:rsidR="002A6D47" w:rsidRDefault="002A6D47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350,00</w:t>
            </w:r>
          </w:p>
        </w:tc>
      </w:tr>
      <w:tr w:rsidR="002B71ED" w:rsidRPr="002B71ED" w:rsidTr="005936F0">
        <w:tc>
          <w:tcPr>
            <w:tcW w:w="1088" w:type="dxa"/>
          </w:tcPr>
          <w:p w:rsidR="002B71ED" w:rsidRPr="002B71ED" w:rsidRDefault="002A6D47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17" w:type="dxa"/>
          </w:tcPr>
          <w:p w:rsidR="002B71ED" w:rsidRPr="002B71ED" w:rsidRDefault="00C5713C" w:rsidP="00C57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узла учета холодной Д-до 20мм для населения (без стоимости водомера)</w:t>
            </w:r>
          </w:p>
        </w:tc>
        <w:tc>
          <w:tcPr>
            <w:tcW w:w="1556" w:type="dxa"/>
          </w:tcPr>
          <w:p w:rsidR="00D25F98" w:rsidRDefault="002B772A" w:rsidP="002B77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2B71ED" w:rsidRPr="002B71ED" w:rsidRDefault="00D25F98" w:rsidP="002B77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2B772A">
              <w:rPr>
                <w:sz w:val="24"/>
                <w:szCs w:val="24"/>
              </w:rPr>
              <w:t xml:space="preserve">  1 </w:t>
            </w:r>
            <w:proofErr w:type="spellStart"/>
            <w:r w:rsidR="002B772A">
              <w:rPr>
                <w:sz w:val="24"/>
                <w:szCs w:val="24"/>
              </w:rPr>
              <w:t>усл</w:t>
            </w:r>
            <w:proofErr w:type="spellEnd"/>
            <w:r w:rsidR="002B772A">
              <w:rPr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2B71ED" w:rsidRPr="00C5713C" w:rsidRDefault="00C5713C" w:rsidP="00C571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  <w:r w:rsidR="002A0E68" w:rsidRPr="00C5713C">
              <w:rPr>
                <w:sz w:val="24"/>
                <w:szCs w:val="24"/>
              </w:rPr>
              <w:t>0,00</w:t>
            </w:r>
          </w:p>
        </w:tc>
      </w:tr>
      <w:tr w:rsidR="002B71ED" w:rsidRPr="002B71ED" w:rsidTr="005936F0">
        <w:tc>
          <w:tcPr>
            <w:tcW w:w="1088" w:type="dxa"/>
          </w:tcPr>
          <w:p w:rsidR="002B71ED" w:rsidRPr="002B71ED" w:rsidRDefault="002A6D47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17" w:type="dxa"/>
          </w:tcPr>
          <w:p w:rsidR="00C5713C" w:rsidRDefault="00C5713C" w:rsidP="002B77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</w:t>
            </w:r>
            <w:proofErr w:type="gramStart"/>
            <w:r>
              <w:rPr>
                <w:sz w:val="24"/>
                <w:szCs w:val="24"/>
              </w:rPr>
              <w:t xml:space="preserve">узла </w:t>
            </w:r>
            <w:r w:rsidR="002B772A">
              <w:rPr>
                <w:sz w:val="24"/>
                <w:szCs w:val="24"/>
              </w:rPr>
              <w:t xml:space="preserve"> учет</w:t>
            </w:r>
            <w:r>
              <w:rPr>
                <w:sz w:val="24"/>
                <w:szCs w:val="24"/>
              </w:rPr>
              <w:t>а</w:t>
            </w:r>
            <w:proofErr w:type="gramEnd"/>
            <w:r>
              <w:rPr>
                <w:sz w:val="24"/>
                <w:szCs w:val="24"/>
              </w:rPr>
              <w:t xml:space="preserve"> холодной воды Д-до 40мм</w:t>
            </w:r>
          </w:p>
          <w:p w:rsidR="002B71ED" w:rsidRPr="002B71ED" w:rsidRDefault="002B772A" w:rsidP="002B77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(без стоимости водомера)</w:t>
            </w:r>
          </w:p>
        </w:tc>
        <w:tc>
          <w:tcPr>
            <w:tcW w:w="1556" w:type="dxa"/>
          </w:tcPr>
          <w:p w:rsidR="002B71ED" w:rsidRPr="002B71ED" w:rsidRDefault="002B772A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усл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2B71ED" w:rsidRPr="00C5713C" w:rsidRDefault="00FB5ECC" w:rsidP="00FB5E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3510</w:t>
            </w:r>
            <w:r w:rsidR="002B772A" w:rsidRPr="00C5713C">
              <w:rPr>
                <w:sz w:val="24"/>
                <w:szCs w:val="24"/>
              </w:rPr>
              <w:t>,00</w:t>
            </w:r>
          </w:p>
        </w:tc>
      </w:tr>
      <w:tr w:rsidR="00C5713C" w:rsidRPr="002B71ED" w:rsidTr="005936F0">
        <w:tc>
          <w:tcPr>
            <w:tcW w:w="1088" w:type="dxa"/>
          </w:tcPr>
          <w:p w:rsidR="00C5713C" w:rsidRDefault="002A6D47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17" w:type="dxa"/>
          </w:tcPr>
          <w:p w:rsidR="00C5713C" w:rsidRDefault="000B5D93" w:rsidP="002B77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Опломбировка, рас пломбировка прибора учета крана холодного водоснабжения (с выездом специалиста)</w:t>
            </w:r>
          </w:p>
          <w:p w:rsidR="000B5D93" w:rsidRDefault="000B5D93" w:rsidP="002B77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населения</w:t>
            </w:r>
          </w:p>
          <w:p w:rsidR="000B5D93" w:rsidRDefault="000B5D93" w:rsidP="002B77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прочих потребителей</w:t>
            </w:r>
          </w:p>
        </w:tc>
        <w:tc>
          <w:tcPr>
            <w:tcW w:w="1556" w:type="dxa"/>
          </w:tcPr>
          <w:p w:rsidR="00C5713C" w:rsidRDefault="00C5713C" w:rsidP="002B71ED">
            <w:pPr>
              <w:jc w:val="center"/>
              <w:rPr>
                <w:sz w:val="24"/>
                <w:szCs w:val="24"/>
              </w:rPr>
            </w:pPr>
          </w:p>
          <w:p w:rsidR="000B5D93" w:rsidRDefault="000B5D93" w:rsidP="002B71ED">
            <w:pPr>
              <w:jc w:val="center"/>
              <w:rPr>
                <w:sz w:val="24"/>
                <w:szCs w:val="24"/>
              </w:rPr>
            </w:pPr>
          </w:p>
          <w:p w:rsidR="000B5D93" w:rsidRPr="000B5D93" w:rsidRDefault="000B5D93" w:rsidP="000B5D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усл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C5713C" w:rsidRDefault="00C5713C" w:rsidP="002B71ED">
            <w:pPr>
              <w:jc w:val="center"/>
              <w:rPr>
                <w:sz w:val="24"/>
                <w:szCs w:val="24"/>
              </w:rPr>
            </w:pPr>
          </w:p>
          <w:p w:rsidR="000B5D93" w:rsidRDefault="000B5D93" w:rsidP="002B71ED">
            <w:pPr>
              <w:jc w:val="center"/>
              <w:rPr>
                <w:sz w:val="24"/>
                <w:szCs w:val="24"/>
              </w:rPr>
            </w:pPr>
          </w:p>
          <w:p w:rsidR="000B5D93" w:rsidRDefault="000B5D93" w:rsidP="002B71ED">
            <w:pPr>
              <w:jc w:val="center"/>
              <w:rPr>
                <w:sz w:val="24"/>
                <w:szCs w:val="24"/>
              </w:rPr>
            </w:pPr>
          </w:p>
          <w:p w:rsidR="000B5D93" w:rsidRDefault="002A6D47" w:rsidP="002A6D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0B5D93">
              <w:rPr>
                <w:sz w:val="24"/>
                <w:szCs w:val="24"/>
              </w:rPr>
              <w:t>250,00</w:t>
            </w:r>
          </w:p>
          <w:p w:rsidR="000B5D93" w:rsidRPr="00C5713C" w:rsidRDefault="000B5D93" w:rsidP="000B5D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1000,00</w:t>
            </w:r>
          </w:p>
        </w:tc>
      </w:tr>
      <w:tr w:rsidR="003226DB" w:rsidRPr="00384990" w:rsidTr="005936F0">
        <w:tc>
          <w:tcPr>
            <w:tcW w:w="1088" w:type="dxa"/>
          </w:tcPr>
          <w:p w:rsidR="003226DB" w:rsidRDefault="002A6D47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17" w:type="dxa"/>
          </w:tcPr>
          <w:p w:rsidR="003226DB" w:rsidRDefault="003226DB" w:rsidP="00322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Опломбирование прибора учета,</w:t>
            </w:r>
            <w:r w:rsidR="00D25F9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крана</w:t>
            </w:r>
            <w:r w:rsidR="00384990">
              <w:rPr>
                <w:sz w:val="24"/>
                <w:szCs w:val="24"/>
              </w:rPr>
              <w:t xml:space="preserve"> холодного водоснабжения в случае самовольного снятия пломбы без извещения организации.</w:t>
            </w:r>
          </w:p>
          <w:p w:rsidR="003226DB" w:rsidRDefault="003226DB" w:rsidP="00322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населения</w:t>
            </w:r>
          </w:p>
          <w:p w:rsidR="003226DB" w:rsidRDefault="003226DB" w:rsidP="00322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прочих потребителей (юр.</w:t>
            </w:r>
            <w:r w:rsidR="00D25F9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лиц)</w:t>
            </w:r>
          </w:p>
        </w:tc>
        <w:tc>
          <w:tcPr>
            <w:tcW w:w="1556" w:type="dxa"/>
          </w:tcPr>
          <w:p w:rsidR="00D25F98" w:rsidRDefault="00D25F98" w:rsidP="002B71ED">
            <w:pPr>
              <w:jc w:val="center"/>
              <w:rPr>
                <w:sz w:val="24"/>
                <w:szCs w:val="24"/>
              </w:rPr>
            </w:pPr>
          </w:p>
          <w:p w:rsidR="00D25F98" w:rsidRDefault="00D25F98" w:rsidP="002B71ED">
            <w:pPr>
              <w:jc w:val="center"/>
              <w:rPr>
                <w:sz w:val="24"/>
                <w:szCs w:val="24"/>
              </w:rPr>
            </w:pPr>
          </w:p>
          <w:p w:rsidR="003226DB" w:rsidRDefault="003226DB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усл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3226DB" w:rsidRPr="00C5713C" w:rsidRDefault="003226DB" w:rsidP="002B71ED">
            <w:pPr>
              <w:jc w:val="center"/>
              <w:rPr>
                <w:sz w:val="24"/>
                <w:szCs w:val="24"/>
              </w:rPr>
            </w:pPr>
          </w:p>
          <w:p w:rsidR="003226DB" w:rsidRPr="00C5713C" w:rsidRDefault="003226DB" w:rsidP="002B71ED">
            <w:pPr>
              <w:jc w:val="center"/>
              <w:rPr>
                <w:sz w:val="24"/>
                <w:szCs w:val="24"/>
              </w:rPr>
            </w:pPr>
          </w:p>
          <w:p w:rsidR="003226DB" w:rsidRPr="00C5713C" w:rsidRDefault="003226DB" w:rsidP="002B71ED">
            <w:pPr>
              <w:jc w:val="center"/>
              <w:rPr>
                <w:sz w:val="24"/>
                <w:szCs w:val="24"/>
              </w:rPr>
            </w:pPr>
          </w:p>
          <w:p w:rsidR="003226DB" w:rsidRPr="00C5713C" w:rsidRDefault="000B5D93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1500,00</w:t>
            </w:r>
          </w:p>
          <w:p w:rsidR="003226DB" w:rsidRPr="00C5713C" w:rsidRDefault="0059224C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6957,00</w:t>
            </w:r>
          </w:p>
        </w:tc>
      </w:tr>
      <w:tr w:rsidR="00384990" w:rsidRPr="002B71ED" w:rsidTr="005936F0">
        <w:tc>
          <w:tcPr>
            <w:tcW w:w="1088" w:type="dxa"/>
          </w:tcPr>
          <w:p w:rsidR="00384990" w:rsidRDefault="002A6D47" w:rsidP="00C57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9</w:t>
            </w:r>
          </w:p>
        </w:tc>
        <w:tc>
          <w:tcPr>
            <w:tcW w:w="5517" w:type="dxa"/>
          </w:tcPr>
          <w:p w:rsidR="00384990" w:rsidRDefault="0059224C" w:rsidP="00322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Отключение от системы водоснабжения</w:t>
            </w:r>
          </w:p>
        </w:tc>
        <w:tc>
          <w:tcPr>
            <w:tcW w:w="1556" w:type="dxa"/>
          </w:tcPr>
          <w:p w:rsidR="00384990" w:rsidRDefault="0059224C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усл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384990" w:rsidRPr="00C5713C" w:rsidRDefault="0059224C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844,00</w:t>
            </w:r>
          </w:p>
        </w:tc>
      </w:tr>
      <w:tr w:rsidR="003A5AD2" w:rsidRPr="002B71ED" w:rsidTr="005936F0">
        <w:tc>
          <w:tcPr>
            <w:tcW w:w="1088" w:type="dxa"/>
          </w:tcPr>
          <w:p w:rsidR="003A5AD2" w:rsidRDefault="002A6D47" w:rsidP="00BD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  <w:p w:rsidR="002A6D47" w:rsidRDefault="002A6D47" w:rsidP="00BD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10</w:t>
            </w:r>
          </w:p>
        </w:tc>
        <w:tc>
          <w:tcPr>
            <w:tcW w:w="5517" w:type="dxa"/>
          </w:tcPr>
          <w:p w:rsidR="003A5AD2" w:rsidRDefault="00BD1396" w:rsidP="00322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Отключение  от системы водоснабжения для врезок и ремонта</w:t>
            </w:r>
          </w:p>
        </w:tc>
        <w:tc>
          <w:tcPr>
            <w:tcW w:w="1556" w:type="dxa"/>
          </w:tcPr>
          <w:p w:rsidR="003A5AD2" w:rsidRDefault="003A5AD2" w:rsidP="002B71ED">
            <w:pPr>
              <w:jc w:val="center"/>
              <w:rPr>
                <w:sz w:val="24"/>
                <w:szCs w:val="24"/>
              </w:rPr>
            </w:pPr>
          </w:p>
          <w:p w:rsidR="00BD1396" w:rsidRDefault="00BD1396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усл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3A5AD2" w:rsidRDefault="003A5AD2" w:rsidP="002B71ED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BD1396" w:rsidRDefault="005936F0" w:rsidP="002B71ED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850</w:t>
            </w:r>
            <w:r w:rsidR="00BD1396" w:rsidRPr="00BD1396">
              <w:rPr>
                <w:sz w:val="24"/>
                <w:szCs w:val="24"/>
              </w:rPr>
              <w:t>,00</w:t>
            </w:r>
          </w:p>
        </w:tc>
      </w:tr>
      <w:tr w:rsidR="003A5AD2" w:rsidRPr="002B71ED" w:rsidTr="005936F0">
        <w:tc>
          <w:tcPr>
            <w:tcW w:w="1088" w:type="dxa"/>
          </w:tcPr>
          <w:p w:rsidR="003A5AD2" w:rsidRDefault="003A5AD2" w:rsidP="002B71ED">
            <w:pPr>
              <w:jc w:val="center"/>
              <w:rPr>
                <w:sz w:val="24"/>
                <w:szCs w:val="24"/>
              </w:rPr>
            </w:pPr>
          </w:p>
          <w:p w:rsidR="003A5AD2" w:rsidRDefault="002A6D47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17" w:type="dxa"/>
          </w:tcPr>
          <w:p w:rsidR="003A5AD2" w:rsidRDefault="00BD1396" w:rsidP="00322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Присоед</w:t>
            </w:r>
            <w:r w:rsidR="00D25F98">
              <w:rPr>
                <w:sz w:val="24"/>
                <w:szCs w:val="24"/>
              </w:rPr>
              <w:t>инение к существующей системы в</w:t>
            </w:r>
            <w:r>
              <w:rPr>
                <w:sz w:val="24"/>
                <w:szCs w:val="24"/>
              </w:rPr>
              <w:t>одоснабжения Д-50мм</w:t>
            </w:r>
          </w:p>
        </w:tc>
        <w:tc>
          <w:tcPr>
            <w:tcW w:w="1556" w:type="dxa"/>
          </w:tcPr>
          <w:p w:rsidR="003A5AD2" w:rsidRDefault="003A5AD2" w:rsidP="002B71ED">
            <w:pPr>
              <w:jc w:val="center"/>
              <w:rPr>
                <w:sz w:val="24"/>
                <w:szCs w:val="24"/>
              </w:rPr>
            </w:pPr>
          </w:p>
          <w:p w:rsidR="00BD1396" w:rsidRDefault="00BD1396" w:rsidP="00BD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 </w:t>
            </w:r>
            <w:proofErr w:type="spellStart"/>
            <w:r>
              <w:rPr>
                <w:sz w:val="24"/>
                <w:szCs w:val="24"/>
              </w:rPr>
              <w:t>усл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3A5AD2" w:rsidRDefault="003A5AD2" w:rsidP="002B71ED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BD1396" w:rsidRDefault="00BD1396" w:rsidP="002B71ED">
            <w:pPr>
              <w:jc w:val="center"/>
              <w:rPr>
                <w:sz w:val="24"/>
                <w:szCs w:val="24"/>
                <w:highlight w:val="yellow"/>
              </w:rPr>
            </w:pPr>
            <w:r w:rsidRPr="00BD1396">
              <w:rPr>
                <w:sz w:val="24"/>
                <w:szCs w:val="24"/>
              </w:rPr>
              <w:t>1462,00</w:t>
            </w:r>
          </w:p>
        </w:tc>
      </w:tr>
      <w:tr w:rsidR="003A5AD2" w:rsidRPr="002B71ED" w:rsidTr="005936F0">
        <w:tc>
          <w:tcPr>
            <w:tcW w:w="1088" w:type="dxa"/>
          </w:tcPr>
          <w:p w:rsidR="003A5AD2" w:rsidRDefault="003A5AD2" w:rsidP="002A6D47">
            <w:pPr>
              <w:rPr>
                <w:sz w:val="24"/>
                <w:szCs w:val="24"/>
              </w:rPr>
            </w:pPr>
          </w:p>
          <w:p w:rsidR="003A5AD2" w:rsidRDefault="002A6D47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17" w:type="dxa"/>
          </w:tcPr>
          <w:p w:rsidR="003A5AD2" w:rsidRDefault="00981552" w:rsidP="00322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Присоединение к существующей системы водоснабжения Д-80мм</w:t>
            </w:r>
          </w:p>
        </w:tc>
        <w:tc>
          <w:tcPr>
            <w:tcW w:w="1556" w:type="dxa"/>
          </w:tcPr>
          <w:p w:rsidR="00981552" w:rsidRDefault="00981552" w:rsidP="002B71ED">
            <w:pPr>
              <w:jc w:val="center"/>
              <w:rPr>
                <w:sz w:val="24"/>
                <w:szCs w:val="24"/>
              </w:rPr>
            </w:pPr>
          </w:p>
          <w:p w:rsidR="003A5AD2" w:rsidRDefault="00981552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усл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3A5AD2" w:rsidRDefault="003A5AD2" w:rsidP="002B71ED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981552" w:rsidRDefault="00981552" w:rsidP="002B71ED">
            <w:pPr>
              <w:jc w:val="center"/>
              <w:rPr>
                <w:sz w:val="24"/>
                <w:szCs w:val="24"/>
                <w:highlight w:val="yellow"/>
              </w:rPr>
            </w:pPr>
            <w:r w:rsidRPr="00981552">
              <w:rPr>
                <w:sz w:val="24"/>
                <w:szCs w:val="24"/>
              </w:rPr>
              <w:t>1732,00</w:t>
            </w:r>
          </w:p>
        </w:tc>
      </w:tr>
      <w:tr w:rsidR="003A5AD2" w:rsidRPr="00981552" w:rsidTr="005936F0">
        <w:tc>
          <w:tcPr>
            <w:tcW w:w="1088" w:type="dxa"/>
          </w:tcPr>
          <w:p w:rsidR="003A5AD2" w:rsidRDefault="003A5AD2" w:rsidP="002B71ED">
            <w:pPr>
              <w:jc w:val="center"/>
              <w:rPr>
                <w:sz w:val="24"/>
                <w:szCs w:val="24"/>
              </w:rPr>
            </w:pPr>
          </w:p>
          <w:p w:rsidR="003A5AD2" w:rsidRDefault="002A6D47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17" w:type="dxa"/>
          </w:tcPr>
          <w:p w:rsidR="003A5AD2" w:rsidRDefault="00981552" w:rsidP="00322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Присоединении к существующей системы водоснабжения Д-100мм</w:t>
            </w:r>
          </w:p>
        </w:tc>
        <w:tc>
          <w:tcPr>
            <w:tcW w:w="1556" w:type="dxa"/>
          </w:tcPr>
          <w:p w:rsidR="003A5AD2" w:rsidRDefault="003A5AD2" w:rsidP="002B71ED">
            <w:pPr>
              <w:jc w:val="center"/>
              <w:rPr>
                <w:sz w:val="24"/>
                <w:szCs w:val="24"/>
              </w:rPr>
            </w:pPr>
          </w:p>
          <w:p w:rsidR="00981552" w:rsidRDefault="00981552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усл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3A5AD2" w:rsidRPr="00981552" w:rsidRDefault="003A5AD2" w:rsidP="002B71ED">
            <w:pPr>
              <w:jc w:val="center"/>
              <w:rPr>
                <w:sz w:val="24"/>
                <w:szCs w:val="24"/>
              </w:rPr>
            </w:pPr>
          </w:p>
          <w:p w:rsidR="00981552" w:rsidRPr="00981552" w:rsidRDefault="00981552" w:rsidP="002B71ED">
            <w:pPr>
              <w:jc w:val="center"/>
              <w:rPr>
                <w:sz w:val="24"/>
                <w:szCs w:val="24"/>
              </w:rPr>
            </w:pPr>
            <w:r w:rsidRPr="00981552">
              <w:rPr>
                <w:sz w:val="24"/>
                <w:szCs w:val="24"/>
              </w:rPr>
              <w:t>2000,00</w:t>
            </w:r>
          </w:p>
        </w:tc>
      </w:tr>
      <w:tr w:rsidR="003A5AD2" w:rsidRPr="002B71ED" w:rsidTr="005936F0">
        <w:tc>
          <w:tcPr>
            <w:tcW w:w="1088" w:type="dxa"/>
          </w:tcPr>
          <w:p w:rsidR="003A5AD2" w:rsidRDefault="003A5AD2" w:rsidP="002B71ED">
            <w:pPr>
              <w:jc w:val="center"/>
              <w:rPr>
                <w:sz w:val="24"/>
                <w:szCs w:val="24"/>
              </w:rPr>
            </w:pPr>
          </w:p>
          <w:p w:rsidR="003A5AD2" w:rsidRDefault="002A6D47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17" w:type="dxa"/>
          </w:tcPr>
          <w:p w:rsidR="003A5AD2" w:rsidRDefault="00981552" w:rsidP="00322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Присоединение к существующей системы водоснабжения Д-150мм</w:t>
            </w:r>
          </w:p>
        </w:tc>
        <w:tc>
          <w:tcPr>
            <w:tcW w:w="1556" w:type="dxa"/>
          </w:tcPr>
          <w:p w:rsidR="003A5AD2" w:rsidRDefault="003A5AD2" w:rsidP="002B71ED">
            <w:pPr>
              <w:jc w:val="center"/>
              <w:rPr>
                <w:sz w:val="24"/>
                <w:szCs w:val="24"/>
              </w:rPr>
            </w:pPr>
          </w:p>
          <w:p w:rsidR="00981552" w:rsidRDefault="00981552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усл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981552" w:rsidRDefault="00981552" w:rsidP="002B71ED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3A5AD2" w:rsidRDefault="00981552" w:rsidP="002B71ED">
            <w:pPr>
              <w:jc w:val="center"/>
              <w:rPr>
                <w:sz w:val="24"/>
                <w:szCs w:val="24"/>
                <w:highlight w:val="yellow"/>
              </w:rPr>
            </w:pPr>
            <w:r w:rsidRPr="00981552">
              <w:rPr>
                <w:sz w:val="24"/>
                <w:szCs w:val="24"/>
              </w:rPr>
              <w:t>2785,00</w:t>
            </w:r>
          </w:p>
        </w:tc>
      </w:tr>
      <w:tr w:rsidR="003A5AD2" w:rsidRPr="002B71ED" w:rsidTr="005936F0">
        <w:tc>
          <w:tcPr>
            <w:tcW w:w="1088" w:type="dxa"/>
          </w:tcPr>
          <w:p w:rsidR="003A5AD2" w:rsidRDefault="003A5AD2" w:rsidP="002B71ED">
            <w:pPr>
              <w:jc w:val="center"/>
              <w:rPr>
                <w:sz w:val="24"/>
                <w:szCs w:val="24"/>
              </w:rPr>
            </w:pPr>
          </w:p>
          <w:p w:rsidR="003A5AD2" w:rsidRDefault="002A6D47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17" w:type="dxa"/>
          </w:tcPr>
          <w:p w:rsidR="003A5AD2" w:rsidRDefault="00981552" w:rsidP="00322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участка водопроводной сети Д-15-110мм из п/э труб-1м/п (без стоимости трубы)</w:t>
            </w:r>
            <w:r w:rsidR="002A6D47">
              <w:rPr>
                <w:sz w:val="24"/>
                <w:szCs w:val="24"/>
              </w:rPr>
              <w:t xml:space="preserve"> фитинга</w:t>
            </w:r>
          </w:p>
        </w:tc>
        <w:tc>
          <w:tcPr>
            <w:tcW w:w="1556" w:type="dxa"/>
          </w:tcPr>
          <w:p w:rsidR="003A5AD2" w:rsidRDefault="003A5AD2" w:rsidP="002B71ED">
            <w:pPr>
              <w:jc w:val="center"/>
              <w:rPr>
                <w:sz w:val="24"/>
                <w:szCs w:val="24"/>
              </w:rPr>
            </w:pPr>
          </w:p>
          <w:p w:rsidR="00981552" w:rsidRDefault="00981552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п/м</w:t>
            </w:r>
          </w:p>
        </w:tc>
        <w:tc>
          <w:tcPr>
            <w:tcW w:w="1553" w:type="dxa"/>
          </w:tcPr>
          <w:p w:rsidR="003A5AD2" w:rsidRDefault="003A5AD2" w:rsidP="002B71ED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981552" w:rsidRDefault="00981552" w:rsidP="002B71ED">
            <w:pPr>
              <w:jc w:val="center"/>
              <w:rPr>
                <w:sz w:val="24"/>
                <w:szCs w:val="24"/>
                <w:highlight w:val="yellow"/>
              </w:rPr>
            </w:pPr>
            <w:r w:rsidRPr="00981552">
              <w:rPr>
                <w:sz w:val="24"/>
                <w:szCs w:val="24"/>
              </w:rPr>
              <w:t>150,00</w:t>
            </w:r>
          </w:p>
        </w:tc>
      </w:tr>
      <w:tr w:rsidR="003A5AD2" w:rsidRPr="002B71ED" w:rsidTr="005936F0">
        <w:tc>
          <w:tcPr>
            <w:tcW w:w="1088" w:type="dxa"/>
          </w:tcPr>
          <w:p w:rsidR="003A5AD2" w:rsidRDefault="00FB1545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3A5AD2" w:rsidRDefault="003A5AD2" w:rsidP="002B71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17" w:type="dxa"/>
          </w:tcPr>
          <w:p w:rsidR="003A5AD2" w:rsidRDefault="002A6D47" w:rsidP="00322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участка водопр</w:t>
            </w:r>
            <w:r w:rsidR="00FB1545">
              <w:rPr>
                <w:sz w:val="24"/>
                <w:szCs w:val="24"/>
              </w:rPr>
              <w:t>оводной сети</w:t>
            </w:r>
            <w:r w:rsidR="006B0BC6">
              <w:rPr>
                <w:sz w:val="24"/>
                <w:szCs w:val="24"/>
              </w:rPr>
              <w:t>,</w:t>
            </w:r>
            <w:r w:rsidR="00FB1545">
              <w:rPr>
                <w:sz w:val="24"/>
                <w:szCs w:val="24"/>
              </w:rPr>
              <w:t xml:space="preserve"> установка м</w:t>
            </w:r>
            <w:r w:rsidR="006B0BC6">
              <w:rPr>
                <w:sz w:val="24"/>
                <w:szCs w:val="24"/>
              </w:rPr>
              <w:t>уфт «</w:t>
            </w:r>
            <w:proofErr w:type="spellStart"/>
            <w:r w:rsidR="006B0BC6">
              <w:rPr>
                <w:sz w:val="24"/>
                <w:szCs w:val="24"/>
              </w:rPr>
              <w:t>Гебо</w:t>
            </w:r>
            <w:proofErr w:type="spellEnd"/>
            <w:r w:rsidR="006B0BC6">
              <w:rPr>
                <w:sz w:val="24"/>
                <w:szCs w:val="24"/>
              </w:rPr>
              <w:t>»</w:t>
            </w:r>
          </w:p>
        </w:tc>
        <w:tc>
          <w:tcPr>
            <w:tcW w:w="1556" w:type="dxa"/>
          </w:tcPr>
          <w:p w:rsidR="003A5AD2" w:rsidRDefault="00FB1545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усл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981552" w:rsidRDefault="00981552" w:rsidP="00FB1545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</w:tcPr>
          <w:p w:rsidR="003A5AD2" w:rsidRDefault="00FB1545" w:rsidP="002B71ED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500,00</w:t>
            </w:r>
          </w:p>
          <w:p w:rsidR="00981552" w:rsidRDefault="00981552" w:rsidP="00FB1545">
            <w:pPr>
              <w:rPr>
                <w:sz w:val="24"/>
                <w:szCs w:val="24"/>
                <w:highlight w:val="yellow"/>
              </w:rPr>
            </w:pPr>
          </w:p>
        </w:tc>
      </w:tr>
      <w:tr w:rsidR="003A5AD2" w:rsidRPr="00981552" w:rsidTr="005936F0">
        <w:tc>
          <w:tcPr>
            <w:tcW w:w="1088" w:type="dxa"/>
          </w:tcPr>
          <w:p w:rsidR="00981552" w:rsidRDefault="00981552" w:rsidP="00981552">
            <w:pPr>
              <w:rPr>
                <w:sz w:val="24"/>
                <w:szCs w:val="24"/>
              </w:rPr>
            </w:pPr>
          </w:p>
          <w:p w:rsidR="003A5AD2" w:rsidRDefault="00981552" w:rsidP="002A6D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</w:t>
            </w:r>
            <w:r w:rsidR="002A6D47">
              <w:rPr>
                <w:sz w:val="24"/>
                <w:szCs w:val="24"/>
              </w:rPr>
              <w:t>7</w:t>
            </w:r>
          </w:p>
        </w:tc>
        <w:tc>
          <w:tcPr>
            <w:tcW w:w="5517" w:type="dxa"/>
          </w:tcPr>
          <w:p w:rsidR="003A5AD2" w:rsidRDefault="003A5AD2" w:rsidP="003226DB">
            <w:pPr>
              <w:rPr>
                <w:sz w:val="24"/>
                <w:szCs w:val="24"/>
              </w:rPr>
            </w:pPr>
          </w:p>
          <w:p w:rsidR="00981552" w:rsidRDefault="00D25F98" w:rsidP="00322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Прокопка и зас</w:t>
            </w:r>
            <w:r w:rsidR="00981552">
              <w:rPr>
                <w:sz w:val="24"/>
                <w:szCs w:val="24"/>
              </w:rPr>
              <w:t xml:space="preserve">ыпка траншеи </w:t>
            </w:r>
            <w:r>
              <w:rPr>
                <w:sz w:val="24"/>
                <w:szCs w:val="24"/>
              </w:rPr>
              <w:t>экскаваторам</w:t>
            </w:r>
            <w:r w:rsidR="001A6B41">
              <w:rPr>
                <w:sz w:val="24"/>
                <w:szCs w:val="24"/>
              </w:rPr>
              <w:t xml:space="preserve"> МТЗ -80.</w:t>
            </w:r>
          </w:p>
          <w:p w:rsidR="001A6B41" w:rsidRDefault="001A6B41" w:rsidP="00322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Прокопка и засыпка траншеи экскаватором мини на резиновом ходу  </w:t>
            </w:r>
          </w:p>
        </w:tc>
        <w:tc>
          <w:tcPr>
            <w:tcW w:w="1556" w:type="dxa"/>
          </w:tcPr>
          <w:p w:rsidR="003A5AD2" w:rsidRDefault="003A5AD2" w:rsidP="002B71ED">
            <w:pPr>
              <w:jc w:val="center"/>
              <w:rPr>
                <w:sz w:val="24"/>
                <w:szCs w:val="24"/>
              </w:rPr>
            </w:pPr>
          </w:p>
          <w:p w:rsidR="001A6B41" w:rsidRDefault="00E0299C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81552">
              <w:rPr>
                <w:sz w:val="24"/>
                <w:szCs w:val="24"/>
              </w:rPr>
              <w:t xml:space="preserve"> п/м</w:t>
            </w:r>
          </w:p>
          <w:p w:rsidR="001A6B41" w:rsidRDefault="001A6B41" w:rsidP="001A6B41">
            <w:pPr>
              <w:rPr>
                <w:sz w:val="24"/>
                <w:szCs w:val="24"/>
              </w:rPr>
            </w:pPr>
          </w:p>
          <w:p w:rsidR="00981552" w:rsidRPr="001A6B41" w:rsidRDefault="001A6B41" w:rsidP="001A6B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п/м</w:t>
            </w:r>
          </w:p>
        </w:tc>
        <w:tc>
          <w:tcPr>
            <w:tcW w:w="1553" w:type="dxa"/>
          </w:tcPr>
          <w:p w:rsidR="003A5AD2" w:rsidRPr="00981552" w:rsidRDefault="003A5AD2" w:rsidP="002B71ED">
            <w:pPr>
              <w:jc w:val="center"/>
              <w:rPr>
                <w:sz w:val="24"/>
                <w:szCs w:val="24"/>
              </w:rPr>
            </w:pPr>
          </w:p>
          <w:p w:rsidR="001A6B41" w:rsidRDefault="00981552" w:rsidP="002B71ED">
            <w:pPr>
              <w:jc w:val="center"/>
              <w:rPr>
                <w:sz w:val="24"/>
                <w:szCs w:val="24"/>
              </w:rPr>
            </w:pPr>
            <w:r w:rsidRPr="00981552">
              <w:rPr>
                <w:sz w:val="24"/>
                <w:szCs w:val="24"/>
              </w:rPr>
              <w:t>150,00</w:t>
            </w:r>
          </w:p>
          <w:p w:rsidR="001A6B41" w:rsidRDefault="001A6B41" w:rsidP="001A6B41">
            <w:pPr>
              <w:rPr>
                <w:sz w:val="24"/>
                <w:szCs w:val="24"/>
              </w:rPr>
            </w:pPr>
          </w:p>
          <w:p w:rsidR="00981552" w:rsidRPr="001A6B41" w:rsidRDefault="001A6B41" w:rsidP="001A6B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</w:t>
            </w:r>
          </w:p>
        </w:tc>
      </w:tr>
      <w:tr w:rsidR="003A5AD2" w:rsidRPr="00981552" w:rsidTr="005936F0">
        <w:tc>
          <w:tcPr>
            <w:tcW w:w="1088" w:type="dxa"/>
          </w:tcPr>
          <w:p w:rsidR="003A5AD2" w:rsidRDefault="003A5AD2" w:rsidP="002B71ED">
            <w:pPr>
              <w:jc w:val="center"/>
              <w:rPr>
                <w:sz w:val="24"/>
                <w:szCs w:val="24"/>
              </w:rPr>
            </w:pPr>
          </w:p>
          <w:p w:rsidR="003A5AD2" w:rsidRDefault="002A6D47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517" w:type="dxa"/>
          </w:tcPr>
          <w:p w:rsidR="003A5AD2" w:rsidRDefault="003A5AD2" w:rsidP="003226DB">
            <w:pPr>
              <w:rPr>
                <w:sz w:val="24"/>
                <w:szCs w:val="24"/>
              </w:rPr>
            </w:pPr>
          </w:p>
          <w:p w:rsidR="00981552" w:rsidRDefault="00981552" w:rsidP="00322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Выдача справки по месту требования</w:t>
            </w:r>
          </w:p>
        </w:tc>
        <w:tc>
          <w:tcPr>
            <w:tcW w:w="1556" w:type="dxa"/>
          </w:tcPr>
          <w:p w:rsidR="003A5AD2" w:rsidRDefault="003A5AD2" w:rsidP="002B71ED">
            <w:pPr>
              <w:jc w:val="center"/>
              <w:rPr>
                <w:sz w:val="24"/>
                <w:szCs w:val="24"/>
              </w:rPr>
            </w:pPr>
          </w:p>
          <w:p w:rsidR="00981552" w:rsidRDefault="00981552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3" w:type="dxa"/>
          </w:tcPr>
          <w:p w:rsidR="00981552" w:rsidRDefault="00981552" w:rsidP="002B71ED">
            <w:pPr>
              <w:jc w:val="center"/>
              <w:rPr>
                <w:sz w:val="24"/>
                <w:szCs w:val="24"/>
              </w:rPr>
            </w:pPr>
          </w:p>
          <w:p w:rsidR="003A5AD2" w:rsidRPr="00981552" w:rsidRDefault="001A6B41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981552">
              <w:rPr>
                <w:sz w:val="24"/>
                <w:szCs w:val="24"/>
              </w:rPr>
              <w:t>,00</w:t>
            </w:r>
          </w:p>
        </w:tc>
      </w:tr>
      <w:tr w:rsidR="003A5AD2" w:rsidRPr="002B71ED" w:rsidTr="005936F0">
        <w:tc>
          <w:tcPr>
            <w:tcW w:w="1088" w:type="dxa"/>
          </w:tcPr>
          <w:p w:rsidR="003A5AD2" w:rsidRDefault="003A5AD2" w:rsidP="002B71ED">
            <w:pPr>
              <w:jc w:val="center"/>
              <w:rPr>
                <w:sz w:val="24"/>
                <w:szCs w:val="24"/>
              </w:rPr>
            </w:pPr>
          </w:p>
          <w:p w:rsidR="00981552" w:rsidRDefault="002A6D47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17" w:type="dxa"/>
          </w:tcPr>
          <w:p w:rsidR="00C75762" w:rsidRDefault="00C75762" w:rsidP="003226DB">
            <w:pPr>
              <w:rPr>
                <w:sz w:val="24"/>
                <w:szCs w:val="24"/>
              </w:rPr>
            </w:pPr>
          </w:p>
          <w:p w:rsidR="003A5AD2" w:rsidRDefault="00C75762" w:rsidP="00322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ж/б колодца размером 1,5х2,2 м</w:t>
            </w:r>
          </w:p>
        </w:tc>
        <w:tc>
          <w:tcPr>
            <w:tcW w:w="1556" w:type="dxa"/>
          </w:tcPr>
          <w:p w:rsidR="003A5AD2" w:rsidRDefault="003A5AD2" w:rsidP="002B71ED">
            <w:pPr>
              <w:jc w:val="center"/>
              <w:rPr>
                <w:sz w:val="24"/>
                <w:szCs w:val="24"/>
              </w:rPr>
            </w:pPr>
          </w:p>
          <w:p w:rsidR="00C75762" w:rsidRDefault="00C75762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3" w:type="dxa"/>
          </w:tcPr>
          <w:p w:rsidR="003A5AD2" w:rsidRDefault="003A5AD2" w:rsidP="002B71ED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C75762" w:rsidRDefault="00C75762" w:rsidP="002B71ED">
            <w:pPr>
              <w:jc w:val="center"/>
              <w:rPr>
                <w:sz w:val="24"/>
                <w:szCs w:val="24"/>
                <w:highlight w:val="yellow"/>
              </w:rPr>
            </w:pPr>
            <w:r w:rsidRPr="00C75762">
              <w:rPr>
                <w:sz w:val="24"/>
                <w:szCs w:val="24"/>
              </w:rPr>
              <w:t>3536,00</w:t>
            </w:r>
          </w:p>
        </w:tc>
      </w:tr>
      <w:tr w:rsidR="003A5AD2" w:rsidRPr="002B71ED" w:rsidTr="005936F0">
        <w:tc>
          <w:tcPr>
            <w:tcW w:w="1088" w:type="dxa"/>
          </w:tcPr>
          <w:p w:rsidR="00C75762" w:rsidRDefault="00C75762" w:rsidP="00C75762">
            <w:pPr>
              <w:rPr>
                <w:sz w:val="24"/>
                <w:szCs w:val="24"/>
              </w:rPr>
            </w:pPr>
          </w:p>
          <w:p w:rsidR="003A5AD2" w:rsidRDefault="002A6D47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17" w:type="dxa"/>
          </w:tcPr>
          <w:p w:rsidR="003A5AD2" w:rsidRDefault="003A5AD2" w:rsidP="003226DB">
            <w:pPr>
              <w:rPr>
                <w:sz w:val="24"/>
                <w:szCs w:val="24"/>
              </w:rPr>
            </w:pPr>
          </w:p>
          <w:p w:rsidR="00C75762" w:rsidRDefault="002A6D47" w:rsidP="00322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C75762">
              <w:rPr>
                <w:sz w:val="24"/>
                <w:szCs w:val="24"/>
              </w:rPr>
              <w:t>стройство ж/б колодца 1,5х1,1 м</w:t>
            </w:r>
          </w:p>
        </w:tc>
        <w:tc>
          <w:tcPr>
            <w:tcW w:w="1556" w:type="dxa"/>
          </w:tcPr>
          <w:p w:rsidR="003A5AD2" w:rsidRDefault="003A5AD2" w:rsidP="002B71ED">
            <w:pPr>
              <w:jc w:val="center"/>
              <w:rPr>
                <w:sz w:val="24"/>
                <w:szCs w:val="24"/>
              </w:rPr>
            </w:pPr>
          </w:p>
          <w:p w:rsidR="00C75762" w:rsidRDefault="00C75762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3" w:type="dxa"/>
          </w:tcPr>
          <w:p w:rsidR="003A5AD2" w:rsidRDefault="003A5AD2" w:rsidP="002B71ED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C75762" w:rsidRDefault="00C75762" w:rsidP="002B71ED">
            <w:pPr>
              <w:jc w:val="center"/>
              <w:rPr>
                <w:sz w:val="24"/>
                <w:szCs w:val="24"/>
                <w:highlight w:val="yellow"/>
              </w:rPr>
            </w:pPr>
            <w:r w:rsidRPr="00C75762">
              <w:rPr>
                <w:sz w:val="24"/>
                <w:szCs w:val="24"/>
              </w:rPr>
              <w:t>1768,00</w:t>
            </w:r>
          </w:p>
        </w:tc>
      </w:tr>
      <w:tr w:rsidR="002A6D47" w:rsidRPr="007079FF" w:rsidTr="005936F0">
        <w:tc>
          <w:tcPr>
            <w:tcW w:w="1088" w:type="dxa"/>
          </w:tcPr>
          <w:p w:rsidR="002A6D47" w:rsidRDefault="007079FF" w:rsidP="00C757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21</w:t>
            </w:r>
          </w:p>
        </w:tc>
        <w:tc>
          <w:tcPr>
            <w:tcW w:w="5517" w:type="dxa"/>
          </w:tcPr>
          <w:p w:rsidR="002A6D47" w:rsidRDefault="002A6D47" w:rsidP="00322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</w:t>
            </w:r>
            <w:r w:rsidR="006A3D51">
              <w:rPr>
                <w:sz w:val="24"/>
                <w:szCs w:val="24"/>
              </w:rPr>
              <w:t>о ж/б колодца 1,0х0,5</w:t>
            </w:r>
          </w:p>
        </w:tc>
        <w:tc>
          <w:tcPr>
            <w:tcW w:w="1556" w:type="dxa"/>
          </w:tcPr>
          <w:p w:rsidR="002A6D47" w:rsidRDefault="007079FF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3" w:type="dxa"/>
          </w:tcPr>
          <w:p w:rsidR="002A6D47" w:rsidRPr="007079FF" w:rsidRDefault="007079FF" w:rsidP="002B71ED">
            <w:pPr>
              <w:jc w:val="center"/>
              <w:rPr>
                <w:sz w:val="24"/>
                <w:szCs w:val="24"/>
              </w:rPr>
            </w:pPr>
            <w:r w:rsidRPr="007079FF">
              <w:rPr>
                <w:sz w:val="24"/>
                <w:szCs w:val="24"/>
              </w:rPr>
              <w:t>1300,00</w:t>
            </w:r>
          </w:p>
        </w:tc>
      </w:tr>
      <w:tr w:rsidR="003A5AD2" w:rsidRPr="002B71ED" w:rsidTr="005936F0">
        <w:tc>
          <w:tcPr>
            <w:tcW w:w="1088" w:type="dxa"/>
          </w:tcPr>
          <w:p w:rsidR="003A5AD2" w:rsidRDefault="003A5AD2" w:rsidP="002B71ED">
            <w:pPr>
              <w:jc w:val="center"/>
              <w:rPr>
                <w:sz w:val="24"/>
                <w:szCs w:val="24"/>
              </w:rPr>
            </w:pPr>
          </w:p>
          <w:p w:rsidR="003A5AD2" w:rsidRDefault="007079FF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517" w:type="dxa"/>
          </w:tcPr>
          <w:p w:rsidR="003A5AD2" w:rsidRDefault="003A5AD2" w:rsidP="003226DB">
            <w:pPr>
              <w:rPr>
                <w:sz w:val="24"/>
                <w:szCs w:val="24"/>
              </w:rPr>
            </w:pPr>
          </w:p>
          <w:p w:rsidR="00C75762" w:rsidRDefault="00C75762" w:rsidP="00322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экскаватора для рытья септиков</w:t>
            </w:r>
            <w:r w:rsidR="001A6B41">
              <w:rPr>
                <w:sz w:val="24"/>
                <w:szCs w:val="24"/>
              </w:rPr>
              <w:t xml:space="preserve"> МТЗ-80</w:t>
            </w:r>
          </w:p>
          <w:p w:rsidR="001A6B41" w:rsidRDefault="001A6B41" w:rsidP="001A6B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экскаватора для рытья септиков </w:t>
            </w:r>
          </w:p>
          <w:p w:rsidR="001A6B41" w:rsidRDefault="001A6B41" w:rsidP="00322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 на резиновом ходу  </w:t>
            </w:r>
          </w:p>
        </w:tc>
        <w:tc>
          <w:tcPr>
            <w:tcW w:w="1556" w:type="dxa"/>
          </w:tcPr>
          <w:p w:rsidR="003A5AD2" w:rsidRDefault="003A5AD2" w:rsidP="002B71ED">
            <w:pPr>
              <w:jc w:val="center"/>
              <w:rPr>
                <w:sz w:val="24"/>
                <w:szCs w:val="24"/>
              </w:rPr>
            </w:pPr>
          </w:p>
          <w:p w:rsidR="001A6B41" w:rsidRDefault="00C75762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час</w:t>
            </w:r>
          </w:p>
          <w:p w:rsidR="001A6B41" w:rsidRDefault="001A6B41" w:rsidP="001A6B41">
            <w:pPr>
              <w:rPr>
                <w:sz w:val="24"/>
                <w:szCs w:val="24"/>
              </w:rPr>
            </w:pPr>
          </w:p>
          <w:p w:rsidR="00C75762" w:rsidRPr="001A6B41" w:rsidRDefault="001A6B41" w:rsidP="001A6B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час</w:t>
            </w:r>
          </w:p>
        </w:tc>
        <w:tc>
          <w:tcPr>
            <w:tcW w:w="1553" w:type="dxa"/>
          </w:tcPr>
          <w:p w:rsidR="003A5AD2" w:rsidRDefault="003A5AD2" w:rsidP="002B71ED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1A6B41" w:rsidRDefault="00C75762" w:rsidP="002B71ED">
            <w:pPr>
              <w:jc w:val="center"/>
              <w:rPr>
                <w:sz w:val="24"/>
                <w:szCs w:val="24"/>
                <w:highlight w:val="yellow"/>
              </w:rPr>
            </w:pPr>
            <w:r w:rsidRPr="00C75762">
              <w:rPr>
                <w:sz w:val="24"/>
                <w:szCs w:val="24"/>
              </w:rPr>
              <w:t>1500,00</w:t>
            </w:r>
          </w:p>
          <w:p w:rsidR="001A6B41" w:rsidRDefault="001A6B41" w:rsidP="001A6B41">
            <w:pPr>
              <w:rPr>
                <w:sz w:val="24"/>
                <w:szCs w:val="24"/>
                <w:highlight w:val="yellow"/>
              </w:rPr>
            </w:pPr>
          </w:p>
          <w:p w:rsidR="00C75762" w:rsidRPr="001A6B41" w:rsidRDefault="001A6B41" w:rsidP="001A6B4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1700,00</w:t>
            </w:r>
          </w:p>
        </w:tc>
      </w:tr>
      <w:tr w:rsidR="00C75762" w:rsidRPr="00C75762" w:rsidTr="005936F0">
        <w:tc>
          <w:tcPr>
            <w:tcW w:w="1088" w:type="dxa"/>
          </w:tcPr>
          <w:p w:rsidR="00C75762" w:rsidRDefault="005936F0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517" w:type="dxa"/>
          </w:tcPr>
          <w:p w:rsidR="00C75762" w:rsidRDefault="00C75762" w:rsidP="00322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Смена фильтра водопроводного</w:t>
            </w:r>
          </w:p>
        </w:tc>
        <w:tc>
          <w:tcPr>
            <w:tcW w:w="1556" w:type="dxa"/>
          </w:tcPr>
          <w:p w:rsidR="00C75762" w:rsidRDefault="00C75762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3" w:type="dxa"/>
          </w:tcPr>
          <w:p w:rsidR="00C75762" w:rsidRPr="00C75762" w:rsidRDefault="005936F0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  <w:r w:rsidR="00C75762" w:rsidRPr="00C75762">
              <w:rPr>
                <w:sz w:val="24"/>
                <w:szCs w:val="24"/>
              </w:rPr>
              <w:t>,00</w:t>
            </w:r>
          </w:p>
        </w:tc>
      </w:tr>
      <w:tr w:rsidR="00C75762" w:rsidRPr="002B71ED" w:rsidTr="005936F0">
        <w:tc>
          <w:tcPr>
            <w:tcW w:w="1088" w:type="dxa"/>
          </w:tcPr>
          <w:p w:rsidR="00C75762" w:rsidRDefault="005936F0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517" w:type="dxa"/>
          </w:tcPr>
          <w:p w:rsidR="00C75762" w:rsidRDefault="00C75762" w:rsidP="00322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</w:t>
            </w:r>
            <w:r w:rsidR="002A6D47">
              <w:rPr>
                <w:sz w:val="24"/>
                <w:szCs w:val="24"/>
              </w:rPr>
              <w:t xml:space="preserve">и монтаж </w:t>
            </w:r>
            <w:r>
              <w:rPr>
                <w:sz w:val="24"/>
                <w:szCs w:val="24"/>
              </w:rPr>
              <w:t>крана водопроводного</w:t>
            </w:r>
          </w:p>
        </w:tc>
        <w:tc>
          <w:tcPr>
            <w:tcW w:w="1556" w:type="dxa"/>
          </w:tcPr>
          <w:p w:rsidR="00C75762" w:rsidRDefault="00C75762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3" w:type="dxa"/>
          </w:tcPr>
          <w:p w:rsidR="00C75762" w:rsidRDefault="005936F0" w:rsidP="002B71ED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850</w:t>
            </w:r>
            <w:r w:rsidR="00C75762" w:rsidRPr="00C75762">
              <w:rPr>
                <w:sz w:val="24"/>
                <w:szCs w:val="24"/>
              </w:rPr>
              <w:t>,00</w:t>
            </w:r>
          </w:p>
        </w:tc>
      </w:tr>
      <w:tr w:rsidR="00C75762" w:rsidRPr="00C75762" w:rsidTr="005936F0">
        <w:tc>
          <w:tcPr>
            <w:tcW w:w="1088" w:type="dxa"/>
          </w:tcPr>
          <w:p w:rsidR="00C75762" w:rsidRDefault="005936F0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7" w:type="dxa"/>
          </w:tcPr>
          <w:p w:rsidR="00C75762" w:rsidRDefault="00C75762" w:rsidP="00322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Смена фильтра, обратного клапана</w:t>
            </w:r>
          </w:p>
        </w:tc>
        <w:tc>
          <w:tcPr>
            <w:tcW w:w="1556" w:type="dxa"/>
          </w:tcPr>
          <w:p w:rsidR="00C75762" w:rsidRDefault="00C75762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3" w:type="dxa"/>
          </w:tcPr>
          <w:p w:rsidR="00C75762" w:rsidRPr="00C75762" w:rsidRDefault="005936F0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  <w:r w:rsidR="00C75762" w:rsidRPr="00C75762">
              <w:rPr>
                <w:sz w:val="24"/>
                <w:szCs w:val="24"/>
              </w:rPr>
              <w:t>,00</w:t>
            </w:r>
          </w:p>
        </w:tc>
      </w:tr>
      <w:tr w:rsidR="00C75762" w:rsidRPr="00C75762" w:rsidTr="005936F0">
        <w:tc>
          <w:tcPr>
            <w:tcW w:w="1088" w:type="dxa"/>
          </w:tcPr>
          <w:p w:rsidR="00C75762" w:rsidRDefault="00C75762" w:rsidP="002B71ED">
            <w:pPr>
              <w:jc w:val="center"/>
              <w:rPr>
                <w:sz w:val="24"/>
                <w:szCs w:val="24"/>
              </w:rPr>
            </w:pPr>
          </w:p>
          <w:p w:rsidR="00C75762" w:rsidRDefault="005936F0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517" w:type="dxa"/>
          </w:tcPr>
          <w:p w:rsidR="00C75762" w:rsidRDefault="00C75762" w:rsidP="00322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прибора учета холодного водоснабжения для населения (без стоимости водомера)</w:t>
            </w:r>
          </w:p>
        </w:tc>
        <w:tc>
          <w:tcPr>
            <w:tcW w:w="1556" w:type="dxa"/>
          </w:tcPr>
          <w:p w:rsidR="00C75762" w:rsidRDefault="00C75762" w:rsidP="002B71ED">
            <w:pPr>
              <w:jc w:val="center"/>
              <w:rPr>
                <w:sz w:val="24"/>
                <w:szCs w:val="24"/>
              </w:rPr>
            </w:pPr>
          </w:p>
          <w:p w:rsidR="00C75762" w:rsidRDefault="00C75762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3" w:type="dxa"/>
          </w:tcPr>
          <w:p w:rsidR="00C75762" w:rsidRPr="00C75762" w:rsidRDefault="00C75762" w:rsidP="002B71ED">
            <w:pPr>
              <w:jc w:val="center"/>
              <w:rPr>
                <w:sz w:val="24"/>
                <w:szCs w:val="24"/>
              </w:rPr>
            </w:pPr>
          </w:p>
          <w:p w:rsidR="00C75762" w:rsidRPr="00C75762" w:rsidRDefault="005936F0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C75762" w:rsidRPr="00C75762">
              <w:rPr>
                <w:sz w:val="24"/>
                <w:szCs w:val="24"/>
              </w:rPr>
              <w:t>,00</w:t>
            </w:r>
          </w:p>
        </w:tc>
      </w:tr>
      <w:tr w:rsidR="00C75762" w:rsidRPr="002B71ED" w:rsidTr="005936F0">
        <w:tc>
          <w:tcPr>
            <w:tcW w:w="1088" w:type="dxa"/>
          </w:tcPr>
          <w:p w:rsidR="00C75762" w:rsidRDefault="005936F0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17" w:type="dxa"/>
          </w:tcPr>
          <w:p w:rsidR="00C75762" w:rsidRDefault="00C75762" w:rsidP="00322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Смена крана водопроводного</w:t>
            </w:r>
            <w:r w:rsidR="007079FF">
              <w:rPr>
                <w:sz w:val="24"/>
                <w:szCs w:val="24"/>
              </w:rPr>
              <w:t xml:space="preserve"> и обратного клапана</w:t>
            </w:r>
          </w:p>
        </w:tc>
        <w:tc>
          <w:tcPr>
            <w:tcW w:w="1556" w:type="dxa"/>
          </w:tcPr>
          <w:p w:rsidR="00C75762" w:rsidRDefault="007079FF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3" w:type="dxa"/>
          </w:tcPr>
          <w:p w:rsidR="00C75762" w:rsidRDefault="00B25995" w:rsidP="002B71ED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</w:t>
            </w:r>
            <w:r w:rsidR="007079FF" w:rsidRPr="007079FF">
              <w:rPr>
                <w:sz w:val="24"/>
                <w:szCs w:val="24"/>
              </w:rPr>
              <w:t>14,00</w:t>
            </w:r>
          </w:p>
        </w:tc>
      </w:tr>
      <w:tr w:rsidR="00C75762" w:rsidRPr="002B71ED" w:rsidTr="005936F0">
        <w:tc>
          <w:tcPr>
            <w:tcW w:w="1088" w:type="dxa"/>
          </w:tcPr>
          <w:p w:rsidR="00C75762" w:rsidRDefault="005936F0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17" w:type="dxa"/>
          </w:tcPr>
          <w:p w:rsidR="00C75762" w:rsidRDefault="007079FF" w:rsidP="00322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Прочистка  фильтра грубой очистки</w:t>
            </w:r>
          </w:p>
        </w:tc>
        <w:tc>
          <w:tcPr>
            <w:tcW w:w="1556" w:type="dxa"/>
          </w:tcPr>
          <w:p w:rsidR="00C75762" w:rsidRDefault="007079FF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3" w:type="dxa"/>
          </w:tcPr>
          <w:p w:rsidR="00C75762" w:rsidRDefault="007079FF" w:rsidP="002B71ED">
            <w:pPr>
              <w:jc w:val="center"/>
              <w:rPr>
                <w:sz w:val="24"/>
                <w:szCs w:val="24"/>
                <w:highlight w:val="yellow"/>
              </w:rPr>
            </w:pPr>
            <w:r w:rsidRPr="007079FF">
              <w:rPr>
                <w:sz w:val="24"/>
                <w:szCs w:val="24"/>
              </w:rPr>
              <w:t>350,00</w:t>
            </w:r>
          </w:p>
        </w:tc>
      </w:tr>
      <w:tr w:rsidR="00C75762" w:rsidRPr="002B71ED" w:rsidTr="005936F0">
        <w:tc>
          <w:tcPr>
            <w:tcW w:w="1088" w:type="dxa"/>
          </w:tcPr>
          <w:p w:rsidR="00C75762" w:rsidRDefault="005936F0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17" w:type="dxa"/>
          </w:tcPr>
          <w:p w:rsidR="00C75762" w:rsidRDefault="007079FF" w:rsidP="00322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Снятие, установка счетчика по истечении проверочного интервала</w:t>
            </w:r>
          </w:p>
        </w:tc>
        <w:tc>
          <w:tcPr>
            <w:tcW w:w="1556" w:type="dxa"/>
          </w:tcPr>
          <w:p w:rsidR="00C75762" w:rsidRDefault="00C75762" w:rsidP="002B71ED">
            <w:pPr>
              <w:jc w:val="center"/>
              <w:rPr>
                <w:sz w:val="24"/>
                <w:szCs w:val="24"/>
              </w:rPr>
            </w:pPr>
          </w:p>
          <w:p w:rsidR="007079FF" w:rsidRDefault="00B25995" w:rsidP="00B259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7079FF">
              <w:rPr>
                <w:sz w:val="24"/>
                <w:szCs w:val="24"/>
              </w:rPr>
              <w:t>1</w:t>
            </w:r>
            <w:r w:rsidR="00D25F98">
              <w:rPr>
                <w:sz w:val="24"/>
                <w:szCs w:val="24"/>
              </w:rPr>
              <w:t xml:space="preserve"> </w:t>
            </w:r>
            <w:proofErr w:type="spellStart"/>
            <w:r w:rsidR="00D25F98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3" w:type="dxa"/>
          </w:tcPr>
          <w:p w:rsidR="00C75762" w:rsidRDefault="00C75762" w:rsidP="002B71ED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7079FF" w:rsidRDefault="005936F0" w:rsidP="002B71ED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</w:t>
            </w:r>
            <w:r w:rsidR="007079FF" w:rsidRPr="007079FF">
              <w:rPr>
                <w:sz w:val="24"/>
                <w:szCs w:val="24"/>
              </w:rPr>
              <w:t>10,00</w:t>
            </w:r>
          </w:p>
        </w:tc>
      </w:tr>
      <w:tr w:rsidR="00C75762" w:rsidRPr="002B71ED" w:rsidTr="005936F0">
        <w:tc>
          <w:tcPr>
            <w:tcW w:w="1088" w:type="dxa"/>
          </w:tcPr>
          <w:p w:rsidR="00C75762" w:rsidRDefault="005936F0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17" w:type="dxa"/>
          </w:tcPr>
          <w:p w:rsidR="00C75762" w:rsidRDefault="007079FF" w:rsidP="00322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Выезд специалиста на о</w:t>
            </w:r>
            <w:r w:rsidR="00D25F98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ъект по вызову</w:t>
            </w:r>
          </w:p>
        </w:tc>
        <w:tc>
          <w:tcPr>
            <w:tcW w:w="1556" w:type="dxa"/>
          </w:tcPr>
          <w:p w:rsidR="00C75762" w:rsidRDefault="00D25F98" w:rsidP="002B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усл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C75762" w:rsidRDefault="00FB1545" w:rsidP="002B71ED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250</w:t>
            </w:r>
            <w:r w:rsidR="00D25F98" w:rsidRPr="00D25F98">
              <w:rPr>
                <w:sz w:val="24"/>
                <w:szCs w:val="24"/>
              </w:rPr>
              <w:t>,00</w:t>
            </w:r>
          </w:p>
        </w:tc>
      </w:tr>
    </w:tbl>
    <w:p w:rsidR="002B71ED" w:rsidRPr="002B71ED" w:rsidRDefault="002B71ED" w:rsidP="002B71ED">
      <w:pPr>
        <w:jc w:val="center"/>
        <w:rPr>
          <w:sz w:val="24"/>
          <w:szCs w:val="24"/>
        </w:rPr>
      </w:pPr>
    </w:p>
    <w:sectPr w:rsidR="002B71ED" w:rsidRPr="002B71ED" w:rsidSect="002B71E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1ED"/>
    <w:rsid w:val="0007795F"/>
    <w:rsid w:val="000932A9"/>
    <w:rsid w:val="000B5D93"/>
    <w:rsid w:val="001A6B41"/>
    <w:rsid w:val="001F230E"/>
    <w:rsid w:val="002A0E68"/>
    <w:rsid w:val="002A6D47"/>
    <w:rsid w:val="002B71ED"/>
    <w:rsid w:val="002B772A"/>
    <w:rsid w:val="003170EE"/>
    <w:rsid w:val="003226DB"/>
    <w:rsid w:val="00384990"/>
    <w:rsid w:val="003A5AD2"/>
    <w:rsid w:val="003C2C7A"/>
    <w:rsid w:val="00420CD2"/>
    <w:rsid w:val="005135E8"/>
    <w:rsid w:val="0059224C"/>
    <w:rsid w:val="005936F0"/>
    <w:rsid w:val="006A3D51"/>
    <w:rsid w:val="006B0BC6"/>
    <w:rsid w:val="006B1DE8"/>
    <w:rsid w:val="006C298D"/>
    <w:rsid w:val="007079FF"/>
    <w:rsid w:val="007E3A3F"/>
    <w:rsid w:val="00903909"/>
    <w:rsid w:val="0093422D"/>
    <w:rsid w:val="00981552"/>
    <w:rsid w:val="00A35051"/>
    <w:rsid w:val="00B25995"/>
    <w:rsid w:val="00BC6756"/>
    <w:rsid w:val="00BD1396"/>
    <w:rsid w:val="00C5713C"/>
    <w:rsid w:val="00C75762"/>
    <w:rsid w:val="00C93095"/>
    <w:rsid w:val="00D25F98"/>
    <w:rsid w:val="00E0299C"/>
    <w:rsid w:val="00FB1545"/>
    <w:rsid w:val="00FB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7BBFF3-EA26-4BD2-BB1A-82B000735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7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Маленкова</cp:lastModifiedBy>
  <cp:revision>2</cp:revision>
  <cp:lastPrinted>2019-11-15T07:27:00Z</cp:lastPrinted>
  <dcterms:created xsi:type="dcterms:W3CDTF">2019-11-16T06:09:00Z</dcterms:created>
  <dcterms:modified xsi:type="dcterms:W3CDTF">2019-11-16T06:09:00Z</dcterms:modified>
</cp:coreProperties>
</file>