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62E" w:rsidRPr="000C1319" w:rsidRDefault="00792985" w:rsidP="00792985">
      <w:pPr>
        <w:tabs>
          <w:tab w:val="right" w:pos="4248"/>
        </w:tabs>
        <w:jc w:val="right"/>
        <w:rPr>
          <w:b/>
          <w:sz w:val="22"/>
          <w:u w:val="single"/>
        </w:rPr>
      </w:pPr>
      <w:r w:rsidRPr="000C1319">
        <w:rPr>
          <w:b/>
          <w:sz w:val="22"/>
          <w:u w:val="single"/>
        </w:rPr>
        <w:t>ПРОЕКТ</w:t>
      </w:r>
    </w:p>
    <w:p w:rsidR="002C162E" w:rsidRPr="000C1319" w:rsidRDefault="00515AA3" w:rsidP="002C162E">
      <w:pPr>
        <w:tabs>
          <w:tab w:val="right" w:pos="4248"/>
        </w:tabs>
        <w:jc w:val="center"/>
        <w:rPr>
          <w:b/>
          <w:sz w:val="22"/>
          <w:szCs w:val="22"/>
          <w:u w:val="single"/>
        </w:rPr>
      </w:pPr>
      <w:r w:rsidRPr="000C1319">
        <w:rPr>
          <w:b/>
          <w:noProof/>
          <w:sz w:val="22"/>
          <w:lang w:eastAsia="ru-RU"/>
        </w:rPr>
        <w:drawing>
          <wp:inline distT="0" distB="0" distL="0" distR="0">
            <wp:extent cx="492125" cy="59817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8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162E" w:rsidRPr="002C162E" w:rsidRDefault="003B7BC7" w:rsidP="002C16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</w:t>
      </w:r>
      <w:bookmarkStart w:id="0" w:name="_GoBack"/>
      <w:bookmarkEnd w:id="0"/>
      <w:r w:rsidR="002C162E">
        <w:rPr>
          <w:b/>
          <w:sz w:val="28"/>
          <w:szCs w:val="28"/>
        </w:rPr>
        <w:t xml:space="preserve"> НОВОДМИТРИЕВСКОГО СЕЛЬСКОГО ПОСЕЛЕНИЯ СЕВЕРСКОГО РАЙОНА</w:t>
      </w:r>
    </w:p>
    <w:p w:rsidR="002C162E" w:rsidRDefault="00792985" w:rsidP="002C16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C162E" w:rsidRDefault="002C162E" w:rsidP="002C16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94A80">
        <w:rPr>
          <w:sz w:val="28"/>
          <w:szCs w:val="28"/>
        </w:rPr>
        <w:t>_______________</w:t>
      </w:r>
      <w:r>
        <w:rPr>
          <w:sz w:val="28"/>
          <w:szCs w:val="28"/>
        </w:rPr>
        <w:t xml:space="preserve">                                                                                   №</w:t>
      </w:r>
      <w:r w:rsidR="00094A80">
        <w:rPr>
          <w:sz w:val="28"/>
          <w:szCs w:val="28"/>
        </w:rPr>
        <w:t>_______</w:t>
      </w:r>
    </w:p>
    <w:p w:rsidR="007D23A3" w:rsidRPr="002C162E" w:rsidRDefault="002C162E" w:rsidP="002C162E">
      <w:pPr>
        <w:jc w:val="center"/>
        <w:rPr>
          <w:sz w:val="24"/>
          <w:szCs w:val="24"/>
        </w:rPr>
      </w:pPr>
      <w:r w:rsidRPr="002C162E">
        <w:rPr>
          <w:sz w:val="24"/>
          <w:szCs w:val="24"/>
        </w:rPr>
        <w:t>станица Новодмитриевская</w:t>
      </w:r>
      <w:r w:rsidR="00E4582E" w:rsidRPr="002C162E">
        <w:rPr>
          <w:sz w:val="28"/>
          <w:szCs w:val="28"/>
        </w:rPr>
        <w:t xml:space="preserve"> </w:t>
      </w:r>
    </w:p>
    <w:p w:rsidR="00C47AC9" w:rsidRPr="00C47AC9" w:rsidRDefault="00C47AC9" w:rsidP="00C47AC9">
      <w:pPr>
        <w:tabs>
          <w:tab w:val="num" w:pos="0"/>
        </w:tabs>
        <w:suppressAutoHyphens/>
        <w:spacing w:after="0" w:line="240" w:lineRule="auto"/>
        <w:ind w:left="432" w:hanging="432"/>
        <w:jc w:val="center"/>
        <w:rPr>
          <w:rFonts w:eastAsia="Times New Roman"/>
          <w:b/>
          <w:sz w:val="28"/>
          <w:szCs w:val="24"/>
          <w:lang w:eastAsia="ru-RU"/>
        </w:rPr>
      </w:pPr>
      <w:r w:rsidRPr="00C47AC9">
        <w:rPr>
          <w:rFonts w:eastAsia="Times New Roman"/>
          <w:b/>
          <w:sz w:val="28"/>
          <w:szCs w:val="24"/>
          <w:lang w:eastAsia="ru-RU"/>
        </w:rPr>
        <w:t xml:space="preserve">О передаче органам местного самоуправления муниципального образования Северский район полномочий по осуществлению внутреннего муниципального финансового контроля в сфере бюджетных правоотношений </w:t>
      </w:r>
    </w:p>
    <w:p w:rsidR="00C47AC9" w:rsidRPr="00C47AC9" w:rsidRDefault="00C47AC9" w:rsidP="00C47AC9">
      <w:pPr>
        <w:spacing w:after="0" w:line="240" w:lineRule="auto"/>
        <w:rPr>
          <w:rFonts w:eastAsia="Times New Roman"/>
          <w:sz w:val="28"/>
          <w:szCs w:val="24"/>
          <w:lang w:eastAsia="ru-RU"/>
        </w:rPr>
      </w:pPr>
    </w:p>
    <w:p w:rsidR="00C47AC9" w:rsidRPr="00C47AC9" w:rsidRDefault="00C47AC9" w:rsidP="00C47AC9">
      <w:pPr>
        <w:spacing w:after="0" w:line="240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C47AC9">
        <w:rPr>
          <w:rFonts w:eastAsia="Times New Roman"/>
          <w:sz w:val="28"/>
          <w:szCs w:val="28"/>
          <w:lang w:eastAsia="ru-RU"/>
        </w:rPr>
        <w:t>Руководствуясь статьями 157, 269.2 Бюджетного кодекса Российской Федерации, частью 4 статьи 15 Федерального закона от 6 октября 2003 года         № 131-ФЗ «Об общих принципах организации местного самоуправления в Российской Федерации», 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статьей 7</w:t>
      </w:r>
      <w:r w:rsidR="00B76360">
        <w:rPr>
          <w:rFonts w:eastAsia="Times New Roman"/>
          <w:sz w:val="28"/>
          <w:szCs w:val="28"/>
          <w:lang w:eastAsia="ru-RU"/>
        </w:rPr>
        <w:t>2</w:t>
      </w:r>
      <w:r w:rsidRPr="00C47AC9">
        <w:rPr>
          <w:rFonts w:eastAsia="Times New Roman"/>
          <w:sz w:val="28"/>
          <w:szCs w:val="28"/>
          <w:lang w:eastAsia="ru-RU"/>
        </w:rPr>
        <w:t xml:space="preserve"> Устава </w:t>
      </w:r>
      <w:r>
        <w:rPr>
          <w:rFonts w:eastAsia="Times New Roman"/>
          <w:sz w:val="28"/>
          <w:szCs w:val="28"/>
          <w:lang w:eastAsia="ru-RU"/>
        </w:rPr>
        <w:t>Новодмитриевского</w:t>
      </w:r>
      <w:r w:rsidRPr="00C47AC9">
        <w:rPr>
          <w:rFonts w:eastAsia="Times New Roman"/>
          <w:sz w:val="28"/>
          <w:szCs w:val="28"/>
          <w:lang w:eastAsia="ru-RU"/>
        </w:rPr>
        <w:t xml:space="preserve"> сельского поселения Северского района, Совет </w:t>
      </w:r>
      <w:r>
        <w:rPr>
          <w:rFonts w:eastAsia="Times New Roman"/>
          <w:sz w:val="28"/>
          <w:szCs w:val="28"/>
          <w:lang w:eastAsia="ru-RU"/>
        </w:rPr>
        <w:t>Новодмитриевского</w:t>
      </w:r>
      <w:r w:rsidRPr="00C47AC9">
        <w:rPr>
          <w:rFonts w:eastAsia="Times New Roman"/>
          <w:sz w:val="28"/>
          <w:szCs w:val="28"/>
          <w:lang w:eastAsia="ru-RU"/>
        </w:rPr>
        <w:t xml:space="preserve"> сельского поселения Северского района РЕШИЛ:</w:t>
      </w:r>
    </w:p>
    <w:p w:rsidR="00C47AC9" w:rsidRPr="00C47AC9" w:rsidRDefault="00C47AC9" w:rsidP="00C47AC9">
      <w:pPr>
        <w:spacing w:after="0" w:line="240" w:lineRule="auto"/>
        <w:ind w:firstLine="720"/>
        <w:jc w:val="both"/>
        <w:rPr>
          <w:rFonts w:eastAsia="Times New Roman"/>
          <w:sz w:val="28"/>
          <w:szCs w:val="28"/>
          <w:lang w:eastAsia="ru-RU"/>
        </w:rPr>
      </w:pPr>
      <w:r w:rsidRPr="00C47AC9">
        <w:rPr>
          <w:rFonts w:eastAsia="Times New Roman"/>
          <w:sz w:val="28"/>
          <w:szCs w:val="28"/>
          <w:lang w:eastAsia="ru-RU"/>
        </w:rPr>
        <w:t xml:space="preserve">1. Передать органам местного самоуправления муниципального образования Северский район полномочия по осуществлению внутреннего муниципального финансового контроля в сфере бюджетных правоотношений на срок с 1 января 2020 года по 31 декабря 2020 года за счет межбюджетных трансфертов, предоставляемых из бюджета </w:t>
      </w:r>
      <w:r>
        <w:rPr>
          <w:rFonts w:eastAsia="Times New Roman"/>
          <w:sz w:val="28"/>
          <w:szCs w:val="28"/>
          <w:lang w:eastAsia="ru-RU"/>
        </w:rPr>
        <w:t>Новодмитриевского</w:t>
      </w:r>
      <w:r w:rsidRPr="00C47AC9">
        <w:rPr>
          <w:rFonts w:eastAsia="Times New Roman"/>
          <w:sz w:val="28"/>
          <w:szCs w:val="28"/>
          <w:lang w:eastAsia="ru-RU"/>
        </w:rPr>
        <w:t xml:space="preserve"> сельского поселения Северского района в бюджет муниципального образования Северский район на 2020 год в сумме </w:t>
      </w:r>
      <w:r w:rsidR="007E0CBE">
        <w:rPr>
          <w:rFonts w:eastAsia="Times New Roman"/>
          <w:sz w:val="28"/>
          <w:szCs w:val="28"/>
          <w:lang w:eastAsia="ru-RU"/>
        </w:rPr>
        <w:t>37 2</w:t>
      </w:r>
      <w:r w:rsidRPr="00C47AC9">
        <w:rPr>
          <w:rFonts w:eastAsia="Times New Roman"/>
          <w:sz w:val="28"/>
          <w:szCs w:val="28"/>
          <w:lang w:eastAsia="ru-RU"/>
        </w:rPr>
        <w:t>00,0 рублей.</w:t>
      </w:r>
    </w:p>
    <w:p w:rsidR="00C47AC9" w:rsidRDefault="00C47AC9" w:rsidP="00C47AC9">
      <w:pPr>
        <w:spacing w:after="0" w:line="240" w:lineRule="auto"/>
        <w:ind w:firstLine="720"/>
        <w:jc w:val="both"/>
        <w:rPr>
          <w:rFonts w:eastAsia="Times New Roman"/>
          <w:sz w:val="28"/>
          <w:szCs w:val="24"/>
          <w:lang w:eastAsia="ru-RU"/>
        </w:rPr>
      </w:pPr>
      <w:r w:rsidRPr="00C47AC9">
        <w:rPr>
          <w:rFonts w:eastAsia="Times New Roman"/>
          <w:sz w:val="28"/>
          <w:szCs w:val="24"/>
          <w:lang w:eastAsia="ru-RU"/>
        </w:rPr>
        <w:t>2.</w:t>
      </w:r>
      <w:r>
        <w:rPr>
          <w:rFonts w:eastAsia="Times New Roman"/>
          <w:sz w:val="28"/>
          <w:szCs w:val="24"/>
          <w:lang w:eastAsia="ru-RU"/>
        </w:rPr>
        <w:t xml:space="preserve">     </w:t>
      </w:r>
      <w:r w:rsidRPr="00C47AC9">
        <w:rPr>
          <w:rFonts w:eastAsia="Times New Roman"/>
          <w:sz w:val="28"/>
          <w:szCs w:val="24"/>
          <w:lang w:eastAsia="ru-RU"/>
        </w:rPr>
        <w:t xml:space="preserve">Контроль за выполнением настоящего решения возложить на главу </w:t>
      </w:r>
      <w:r>
        <w:rPr>
          <w:rFonts w:eastAsia="Times New Roman"/>
          <w:sz w:val="28"/>
          <w:szCs w:val="24"/>
          <w:lang w:eastAsia="ru-RU"/>
        </w:rPr>
        <w:t>Новодмитриевского</w:t>
      </w:r>
      <w:r w:rsidRPr="00C47AC9">
        <w:rPr>
          <w:rFonts w:eastAsia="Times New Roman"/>
          <w:sz w:val="28"/>
          <w:szCs w:val="24"/>
          <w:lang w:eastAsia="ru-RU"/>
        </w:rPr>
        <w:t xml:space="preserve"> сельского поселения Северского района.</w:t>
      </w:r>
    </w:p>
    <w:p w:rsidR="000C1319" w:rsidRPr="000C1319" w:rsidRDefault="000C1319" w:rsidP="00C47AC9">
      <w:pPr>
        <w:spacing w:after="0" w:line="240" w:lineRule="auto"/>
        <w:ind w:firstLine="720"/>
        <w:jc w:val="both"/>
        <w:rPr>
          <w:rFonts w:eastAsia="Times New Roman"/>
          <w:sz w:val="28"/>
          <w:szCs w:val="24"/>
          <w:lang w:eastAsia="ru-RU"/>
        </w:rPr>
      </w:pPr>
      <w:r>
        <w:rPr>
          <w:rFonts w:eastAsia="Times New Roman"/>
          <w:sz w:val="28"/>
          <w:szCs w:val="24"/>
          <w:lang w:eastAsia="ru-RU"/>
        </w:rPr>
        <w:t xml:space="preserve">3. Обнародовать настоящее решение в местах, специально отведённых для этих целей, и разместить на официальном сайте Новодмитриевского сельского поселения </w:t>
      </w:r>
      <w:r w:rsidR="001A5A26">
        <w:rPr>
          <w:rFonts w:eastAsia="Times New Roman"/>
          <w:sz w:val="28"/>
          <w:szCs w:val="24"/>
          <w:lang w:eastAsia="ru-RU"/>
        </w:rPr>
        <w:t xml:space="preserve">Северского района </w:t>
      </w:r>
      <w:r>
        <w:rPr>
          <w:rFonts w:eastAsia="Times New Roman"/>
          <w:sz w:val="28"/>
          <w:szCs w:val="24"/>
          <w:lang w:val="en-US" w:eastAsia="ru-RU"/>
        </w:rPr>
        <w:t>novodmsp</w:t>
      </w:r>
      <w:r w:rsidRPr="000C1319">
        <w:rPr>
          <w:rFonts w:eastAsia="Times New Roman"/>
          <w:sz w:val="28"/>
          <w:szCs w:val="24"/>
          <w:lang w:eastAsia="ru-RU"/>
        </w:rPr>
        <w:t>.</w:t>
      </w:r>
      <w:r>
        <w:rPr>
          <w:rFonts w:eastAsia="Times New Roman"/>
          <w:sz w:val="28"/>
          <w:szCs w:val="24"/>
          <w:lang w:val="en-US" w:eastAsia="ru-RU"/>
        </w:rPr>
        <w:t>ru</w:t>
      </w:r>
      <w:r w:rsidRPr="000C1319">
        <w:rPr>
          <w:rFonts w:eastAsia="Times New Roman"/>
          <w:sz w:val="28"/>
          <w:szCs w:val="24"/>
          <w:lang w:eastAsia="ru-RU"/>
        </w:rPr>
        <w:t>.</w:t>
      </w:r>
    </w:p>
    <w:p w:rsidR="00792985" w:rsidRDefault="000C1319" w:rsidP="00C47AC9">
      <w:pPr>
        <w:spacing w:after="0" w:line="240" w:lineRule="auto"/>
        <w:ind w:firstLine="720"/>
        <w:jc w:val="both"/>
        <w:rPr>
          <w:rFonts w:eastAsia="Times New Roman"/>
          <w:sz w:val="28"/>
          <w:szCs w:val="24"/>
          <w:lang w:eastAsia="ru-RU"/>
        </w:rPr>
      </w:pPr>
      <w:r>
        <w:rPr>
          <w:rFonts w:eastAsia="Times New Roman"/>
          <w:sz w:val="28"/>
          <w:szCs w:val="24"/>
          <w:lang w:eastAsia="ru-RU"/>
        </w:rPr>
        <w:t>4</w:t>
      </w:r>
      <w:r w:rsidR="00C47AC9" w:rsidRPr="00C47AC9">
        <w:rPr>
          <w:rFonts w:eastAsia="Times New Roman"/>
          <w:sz w:val="28"/>
          <w:szCs w:val="24"/>
          <w:lang w:eastAsia="ru-RU"/>
        </w:rPr>
        <w:t>.</w:t>
      </w:r>
      <w:r w:rsidR="00C47AC9" w:rsidRPr="00C47AC9">
        <w:rPr>
          <w:rFonts w:eastAsia="Times New Roman"/>
          <w:sz w:val="28"/>
          <w:szCs w:val="28"/>
          <w:lang w:eastAsia="ru-RU"/>
        </w:rPr>
        <w:t xml:space="preserve"> Настоящее решение вступает в силу с 1 января 2020 года.</w:t>
      </w:r>
    </w:p>
    <w:p w:rsidR="00AB7D43" w:rsidRDefault="00AB7D43" w:rsidP="00792985">
      <w:pPr>
        <w:spacing w:after="0" w:line="240" w:lineRule="auto"/>
        <w:ind w:firstLine="720"/>
        <w:jc w:val="both"/>
        <w:rPr>
          <w:rFonts w:eastAsia="Times New Roman"/>
          <w:sz w:val="28"/>
          <w:szCs w:val="24"/>
          <w:lang w:eastAsia="ru-RU"/>
        </w:rPr>
      </w:pPr>
    </w:p>
    <w:p w:rsidR="00AB7D43" w:rsidRDefault="00AB7D43" w:rsidP="00AB7D43">
      <w:pPr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  <w:r>
        <w:rPr>
          <w:rFonts w:eastAsia="Times New Roman"/>
          <w:sz w:val="28"/>
          <w:szCs w:val="24"/>
          <w:lang w:eastAsia="ru-RU"/>
        </w:rPr>
        <w:t>Председатель Совета Новодмитриевского</w:t>
      </w:r>
    </w:p>
    <w:p w:rsidR="00AB7D43" w:rsidRDefault="00AB7D43" w:rsidP="00AB7D43">
      <w:pPr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  <w:r>
        <w:rPr>
          <w:rFonts w:eastAsia="Times New Roman"/>
          <w:sz w:val="28"/>
          <w:szCs w:val="24"/>
          <w:lang w:eastAsia="ru-RU"/>
        </w:rPr>
        <w:t>Сельского поселения Северского района                                         К.В. Чекуджан</w:t>
      </w:r>
    </w:p>
    <w:p w:rsidR="00A97343" w:rsidRDefault="00A97343" w:rsidP="00AB7D43">
      <w:pPr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</w:p>
    <w:p w:rsidR="00A97343" w:rsidRDefault="00CD4D52" w:rsidP="00AB7D43">
      <w:pPr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  <w:r>
        <w:rPr>
          <w:rFonts w:eastAsia="Times New Roman"/>
          <w:sz w:val="28"/>
          <w:szCs w:val="24"/>
          <w:lang w:eastAsia="ru-RU"/>
        </w:rPr>
        <w:t>Глава Новодмитриевского сельского</w:t>
      </w:r>
    </w:p>
    <w:p w:rsidR="00CD4D52" w:rsidRPr="00792985" w:rsidRDefault="00CD4D52" w:rsidP="00AB7D43">
      <w:pPr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  <w:r>
        <w:rPr>
          <w:rFonts w:eastAsia="Times New Roman"/>
          <w:sz w:val="28"/>
          <w:szCs w:val="24"/>
          <w:lang w:eastAsia="ru-RU"/>
        </w:rPr>
        <w:t xml:space="preserve">Поселения Северского района                                                           Е.В. Шамраева </w:t>
      </w:r>
    </w:p>
    <w:p w:rsidR="0009693F" w:rsidRDefault="0009693F" w:rsidP="00AC3A31">
      <w:pPr>
        <w:spacing w:after="0" w:line="20" w:lineRule="atLeast"/>
        <w:jc w:val="right"/>
        <w:rPr>
          <w:sz w:val="28"/>
          <w:szCs w:val="28"/>
        </w:rPr>
      </w:pPr>
    </w:p>
    <w:sectPr w:rsidR="0009693F" w:rsidSect="007D34C3">
      <w:pgSz w:w="11906" w:h="16838"/>
      <w:pgMar w:top="142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03A" w:rsidRDefault="00A5003A" w:rsidP="004F3FED">
      <w:pPr>
        <w:spacing w:after="0" w:line="240" w:lineRule="auto"/>
      </w:pPr>
      <w:r>
        <w:separator/>
      </w:r>
    </w:p>
  </w:endnote>
  <w:endnote w:type="continuationSeparator" w:id="0">
    <w:p w:rsidR="00A5003A" w:rsidRDefault="00A5003A" w:rsidP="004F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03A" w:rsidRDefault="00A5003A" w:rsidP="004F3FED">
      <w:pPr>
        <w:spacing w:after="0" w:line="240" w:lineRule="auto"/>
      </w:pPr>
      <w:r>
        <w:separator/>
      </w:r>
    </w:p>
  </w:footnote>
  <w:footnote w:type="continuationSeparator" w:id="0">
    <w:p w:rsidR="00A5003A" w:rsidRDefault="00A5003A" w:rsidP="004F3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2618F"/>
    <w:multiLevelType w:val="hybridMultilevel"/>
    <w:tmpl w:val="F7E8267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2396D"/>
    <w:multiLevelType w:val="hybridMultilevel"/>
    <w:tmpl w:val="CC4290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F32"/>
    <w:rsid w:val="000110A0"/>
    <w:rsid w:val="00020585"/>
    <w:rsid w:val="00035B79"/>
    <w:rsid w:val="000363EA"/>
    <w:rsid w:val="00043C00"/>
    <w:rsid w:val="000517A4"/>
    <w:rsid w:val="0006273C"/>
    <w:rsid w:val="00083E12"/>
    <w:rsid w:val="00086962"/>
    <w:rsid w:val="00094A80"/>
    <w:rsid w:val="0009693F"/>
    <w:rsid w:val="000B0FFF"/>
    <w:rsid w:val="000C1319"/>
    <w:rsid w:val="000C2E9B"/>
    <w:rsid w:val="000D0F3A"/>
    <w:rsid w:val="000E1B8C"/>
    <w:rsid w:val="000E5720"/>
    <w:rsid w:val="000E5D2B"/>
    <w:rsid w:val="00101C2F"/>
    <w:rsid w:val="00113C8A"/>
    <w:rsid w:val="001144B1"/>
    <w:rsid w:val="00114DDA"/>
    <w:rsid w:val="001210FD"/>
    <w:rsid w:val="0012141D"/>
    <w:rsid w:val="00122B1B"/>
    <w:rsid w:val="001603E4"/>
    <w:rsid w:val="00170A58"/>
    <w:rsid w:val="00172A07"/>
    <w:rsid w:val="001A21A8"/>
    <w:rsid w:val="001A5A26"/>
    <w:rsid w:val="001C1E3D"/>
    <w:rsid w:val="001C1FAF"/>
    <w:rsid w:val="001D5B07"/>
    <w:rsid w:val="001F4120"/>
    <w:rsid w:val="00202A35"/>
    <w:rsid w:val="00207E8C"/>
    <w:rsid w:val="002105DB"/>
    <w:rsid w:val="00212568"/>
    <w:rsid w:val="00217BAE"/>
    <w:rsid w:val="00220A85"/>
    <w:rsid w:val="002269BA"/>
    <w:rsid w:val="00241FA8"/>
    <w:rsid w:val="0025432C"/>
    <w:rsid w:val="00262C2F"/>
    <w:rsid w:val="00275D5E"/>
    <w:rsid w:val="002760BB"/>
    <w:rsid w:val="00284E5C"/>
    <w:rsid w:val="00291C59"/>
    <w:rsid w:val="002A4EA8"/>
    <w:rsid w:val="002B0781"/>
    <w:rsid w:val="002C162E"/>
    <w:rsid w:val="002C4E5A"/>
    <w:rsid w:val="002D0549"/>
    <w:rsid w:val="002F6D39"/>
    <w:rsid w:val="002F723E"/>
    <w:rsid w:val="00310FAA"/>
    <w:rsid w:val="00311D9C"/>
    <w:rsid w:val="003171B5"/>
    <w:rsid w:val="003472A5"/>
    <w:rsid w:val="00351892"/>
    <w:rsid w:val="003539B9"/>
    <w:rsid w:val="003777A0"/>
    <w:rsid w:val="0038078D"/>
    <w:rsid w:val="00384328"/>
    <w:rsid w:val="00395197"/>
    <w:rsid w:val="00396B92"/>
    <w:rsid w:val="003B4192"/>
    <w:rsid w:val="003B5B73"/>
    <w:rsid w:val="003B7BC7"/>
    <w:rsid w:val="003C464A"/>
    <w:rsid w:val="003C6146"/>
    <w:rsid w:val="003F266D"/>
    <w:rsid w:val="00405665"/>
    <w:rsid w:val="00436683"/>
    <w:rsid w:val="004538A6"/>
    <w:rsid w:val="00456DD5"/>
    <w:rsid w:val="00480F92"/>
    <w:rsid w:val="004813A2"/>
    <w:rsid w:val="00481670"/>
    <w:rsid w:val="004838AE"/>
    <w:rsid w:val="00495D67"/>
    <w:rsid w:val="004A101D"/>
    <w:rsid w:val="004A7FBB"/>
    <w:rsid w:val="004C6796"/>
    <w:rsid w:val="004D05C2"/>
    <w:rsid w:val="004D0F6E"/>
    <w:rsid w:val="004E464D"/>
    <w:rsid w:val="004E6C7D"/>
    <w:rsid w:val="004F3FED"/>
    <w:rsid w:val="004F64D7"/>
    <w:rsid w:val="00507D1F"/>
    <w:rsid w:val="005108F4"/>
    <w:rsid w:val="00515AA3"/>
    <w:rsid w:val="00517C64"/>
    <w:rsid w:val="00535C0B"/>
    <w:rsid w:val="00555A3E"/>
    <w:rsid w:val="00563107"/>
    <w:rsid w:val="00567C80"/>
    <w:rsid w:val="00571FB1"/>
    <w:rsid w:val="005972F8"/>
    <w:rsid w:val="005A6415"/>
    <w:rsid w:val="005A7B36"/>
    <w:rsid w:val="005B5D09"/>
    <w:rsid w:val="005B6B2B"/>
    <w:rsid w:val="005B6D48"/>
    <w:rsid w:val="005C16CB"/>
    <w:rsid w:val="0060015B"/>
    <w:rsid w:val="00625701"/>
    <w:rsid w:val="00627F50"/>
    <w:rsid w:val="00633A65"/>
    <w:rsid w:val="006669F2"/>
    <w:rsid w:val="00673B87"/>
    <w:rsid w:val="00690237"/>
    <w:rsid w:val="0069675B"/>
    <w:rsid w:val="006A06F7"/>
    <w:rsid w:val="006A4CDD"/>
    <w:rsid w:val="006C23CB"/>
    <w:rsid w:val="006C5944"/>
    <w:rsid w:val="006C61A0"/>
    <w:rsid w:val="006D2ADA"/>
    <w:rsid w:val="006E56A5"/>
    <w:rsid w:val="0070373B"/>
    <w:rsid w:val="007133BB"/>
    <w:rsid w:val="0071391D"/>
    <w:rsid w:val="0071409B"/>
    <w:rsid w:val="00722897"/>
    <w:rsid w:val="007278D3"/>
    <w:rsid w:val="007715F3"/>
    <w:rsid w:val="007776E5"/>
    <w:rsid w:val="00781B4F"/>
    <w:rsid w:val="00792985"/>
    <w:rsid w:val="0079484E"/>
    <w:rsid w:val="007A1D0B"/>
    <w:rsid w:val="007D23A3"/>
    <w:rsid w:val="007D34C3"/>
    <w:rsid w:val="007E0203"/>
    <w:rsid w:val="007E0CBE"/>
    <w:rsid w:val="007F6374"/>
    <w:rsid w:val="00802D90"/>
    <w:rsid w:val="00834FA7"/>
    <w:rsid w:val="00872D4D"/>
    <w:rsid w:val="008F775E"/>
    <w:rsid w:val="008F7B04"/>
    <w:rsid w:val="00903A7F"/>
    <w:rsid w:val="00925680"/>
    <w:rsid w:val="0093333F"/>
    <w:rsid w:val="00962E85"/>
    <w:rsid w:val="009672A2"/>
    <w:rsid w:val="00977686"/>
    <w:rsid w:val="00983ECE"/>
    <w:rsid w:val="00990830"/>
    <w:rsid w:val="0099620B"/>
    <w:rsid w:val="009977A5"/>
    <w:rsid w:val="009C02D5"/>
    <w:rsid w:val="009C5E94"/>
    <w:rsid w:val="009E4D6D"/>
    <w:rsid w:val="00A17BC0"/>
    <w:rsid w:val="00A358F3"/>
    <w:rsid w:val="00A44129"/>
    <w:rsid w:val="00A45AA4"/>
    <w:rsid w:val="00A5003A"/>
    <w:rsid w:val="00A548CB"/>
    <w:rsid w:val="00A6390A"/>
    <w:rsid w:val="00A7110B"/>
    <w:rsid w:val="00A74AE2"/>
    <w:rsid w:val="00A817D8"/>
    <w:rsid w:val="00A84DDE"/>
    <w:rsid w:val="00A96A7A"/>
    <w:rsid w:val="00A97343"/>
    <w:rsid w:val="00A97FCA"/>
    <w:rsid w:val="00AA7C76"/>
    <w:rsid w:val="00AB7D43"/>
    <w:rsid w:val="00AC2646"/>
    <w:rsid w:val="00AC3A31"/>
    <w:rsid w:val="00AD4BB8"/>
    <w:rsid w:val="00AD6544"/>
    <w:rsid w:val="00B00312"/>
    <w:rsid w:val="00B04DA4"/>
    <w:rsid w:val="00B1236F"/>
    <w:rsid w:val="00B1261C"/>
    <w:rsid w:val="00B12F22"/>
    <w:rsid w:val="00B1328D"/>
    <w:rsid w:val="00B1772B"/>
    <w:rsid w:val="00B22A95"/>
    <w:rsid w:val="00B23E62"/>
    <w:rsid w:val="00B27CA0"/>
    <w:rsid w:val="00B30FAC"/>
    <w:rsid w:val="00B72B89"/>
    <w:rsid w:val="00B76360"/>
    <w:rsid w:val="00BA277E"/>
    <w:rsid w:val="00BA41D8"/>
    <w:rsid w:val="00BB5C52"/>
    <w:rsid w:val="00BD4E24"/>
    <w:rsid w:val="00BE2A12"/>
    <w:rsid w:val="00BF0069"/>
    <w:rsid w:val="00C05C7A"/>
    <w:rsid w:val="00C33A03"/>
    <w:rsid w:val="00C47AC9"/>
    <w:rsid w:val="00C743F0"/>
    <w:rsid w:val="00C75D74"/>
    <w:rsid w:val="00C82E45"/>
    <w:rsid w:val="00C97220"/>
    <w:rsid w:val="00CC2503"/>
    <w:rsid w:val="00CD1DC7"/>
    <w:rsid w:val="00CD4D52"/>
    <w:rsid w:val="00CD64A0"/>
    <w:rsid w:val="00CF0D1B"/>
    <w:rsid w:val="00CF3251"/>
    <w:rsid w:val="00D0052C"/>
    <w:rsid w:val="00D01E7D"/>
    <w:rsid w:val="00D01EEA"/>
    <w:rsid w:val="00D03DA9"/>
    <w:rsid w:val="00D3377B"/>
    <w:rsid w:val="00D50389"/>
    <w:rsid w:val="00D52A7F"/>
    <w:rsid w:val="00D541EF"/>
    <w:rsid w:val="00D8502A"/>
    <w:rsid w:val="00DA0245"/>
    <w:rsid w:val="00DA7579"/>
    <w:rsid w:val="00DB33D6"/>
    <w:rsid w:val="00DC169C"/>
    <w:rsid w:val="00DC4D77"/>
    <w:rsid w:val="00DE4679"/>
    <w:rsid w:val="00DF0E6F"/>
    <w:rsid w:val="00DF2D56"/>
    <w:rsid w:val="00E03373"/>
    <w:rsid w:val="00E128A3"/>
    <w:rsid w:val="00E158CE"/>
    <w:rsid w:val="00E208D3"/>
    <w:rsid w:val="00E20AB5"/>
    <w:rsid w:val="00E2637D"/>
    <w:rsid w:val="00E34D01"/>
    <w:rsid w:val="00E3682B"/>
    <w:rsid w:val="00E36F25"/>
    <w:rsid w:val="00E4582E"/>
    <w:rsid w:val="00E62B19"/>
    <w:rsid w:val="00E92817"/>
    <w:rsid w:val="00E977D1"/>
    <w:rsid w:val="00EA473B"/>
    <w:rsid w:val="00EA786A"/>
    <w:rsid w:val="00ED1856"/>
    <w:rsid w:val="00ED7AD3"/>
    <w:rsid w:val="00EF5CDD"/>
    <w:rsid w:val="00F15F32"/>
    <w:rsid w:val="00F212B6"/>
    <w:rsid w:val="00F35B97"/>
    <w:rsid w:val="00F60A17"/>
    <w:rsid w:val="00F713BF"/>
    <w:rsid w:val="00F7572B"/>
    <w:rsid w:val="00F7710C"/>
    <w:rsid w:val="00F94506"/>
    <w:rsid w:val="00F96FA4"/>
    <w:rsid w:val="00F97EF7"/>
    <w:rsid w:val="00FA0910"/>
    <w:rsid w:val="00FA6CB4"/>
    <w:rsid w:val="00FB210E"/>
    <w:rsid w:val="00FB3862"/>
    <w:rsid w:val="00FB6ECC"/>
    <w:rsid w:val="00FD7D49"/>
    <w:rsid w:val="00FD7DBE"/>
    <w:rsid w:val="00FE4CC7"/>
    <w:rsid w:val="00FF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EC203"/>
  <w15:chartTrackingRefBased/>
  <w15:docId w15:val="{3E8C29E0-9896-824A-AD20-BC451B651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86A"/>
    <w:pPr>
      <w:spacing w:after="200" w:line="276" w:lineRule="auto"/>
    </w:pPr>
    <w:rPr>
      <w:sz w:val="16"/>
      <w:szCs w:val="1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5F32"/>
    <w:pPr>
      <w:spacing w:after="0" w:line="240" w:lineRule="auto"/>
    </w:pPr>
    <w:rPr>
      <w:rFonts w:ascii="Tahoma" w:hAnsi="Tahoma" w:cs="Tahoma"/>
    </w:rPr>
  </w:style>
  <w:style w:type="character" w:customStyle="1" w:styleId="a4">
    <w:name w:val="Текст выноски Знак"/>
    <w:link w:val="a3"/>
    <w:uiPriority w:val="99"/>
    <w:semiHidden/>
    <w:rsid w:val="00F15F32"/>
    <w:rPr>
      <w:rFonts w:ascii="Tahoma" w:hAnsi="Tahoma" w:cs="Tahoma"/>
    </w:rPr>
  </w:style>
  <w:style w:type="table" w:styleId="a5">
    <w:name w:val="Table Grid"/>
    <w:basedOn w:val="a1"/>
    <w:uiPriority w:val="59"/>
    <w:rsid w:val="00F15F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semiHidden/>
    <w:unhideWhenUsed/>
    <w:rsid w:val="004F3FE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4F3FED"/>
    <w:rPr>
      <w:sz w:val="16"/>
      <w:szCs w:val="16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4F3FE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4F3FED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2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077F6-B7FE-441B-9E16-A0915CD58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Наталья Маленкова</cp:lastModifiedBy>
  <cp:revision>2</cp:revision>
  <cp:lastPrinted>2019-10-10T08:54:00Z</cp:lastPrinted>
  <dcterms:created xsi:type="dcterms:W3CDTF">2019-11-16T06:04:00Z</dcterms:created>
  <dcterms:modified xsi:type="dcterms:W3CDTF">2019-11-16T06:04:00Z</dcterms:modified>
</cp:coreProperties>
</file>