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AB17BB">
              <w:rPr>
                <w:rFonts w:ascii="Times New Roman" w:hAnsi="Times New Roman"/>
                <w:sz w:val="22"/>
                <w:szCs w:val="24"/>
              </w:rPr>
              <w:t>магистрального 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24666E" w:rsidRPr="0024666E">
              <w:rPr>
                <w:rFonts w:ascii="Times New Roman" w:hAnsi="Times New Roman"/>
                <w:sz w:val="22"/>
                <w:szCs w:val="24"/>
              </w:rPr>
              <w:t>«Магистральный трубопровод «Хадыженск – Краснодар, Ду300 (0-88,917км): для перекачки нефтепроводов: общая протяженность 88,917 км, начальный пункт (НПС км ПК) Хадыженская (0км): конечный пункт (НПС км, ПК) Краснодарский ПСП (88,917 км)»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Заречная,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ул. Заречная, 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Промышленная,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01:05:3300003:71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Промышленная,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01:05:3009003:2178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01:05:0000000:38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электросетевой комплекс ПС-110/35/6 кВ "Южная" с прилегающими ВЛ 110 кВ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01:05:3009003:593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780 м. на юг от п. Новый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01:05:3009003:592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780 м. на юг от п. Новый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01:05:3009003:1677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"Козетское сельское поселение", вдоль автодороги а. Козет - п. Яблоновский (2-2.5 км. справа), земли бывшего с-за "Адыгейский", расположенного в границах участка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</w:t>
            </w:r>
            <w:r w:rsidR="004C57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ский, аул Козет, ул Московская,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01:05:3009003:1091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Крымская-Краснодар, Смоленская-Краснодар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автомобильная дорога Тахтамукай-Козет-Новый-Яблоновский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01:05:3300003:83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Республика Адыгея, р-н Тахтамукайский, МО "Яблоновское городское поселение", ДНТ Гигант, ул Лесная, 18/в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"Яблоновское городское поселение", днт Гигант, ул. Лесная, 20/а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01:05:3300003:84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"Яблоновское городское поселение", ДНТ Гигант, ул Лесная, 20/б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01:05:3009003:966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01:05:3009003:2177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01:05:3009003:651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01:05:3009003:412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Короткая,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Яблоновский, ул Индустриальная, 83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Яблоновское городское поселение, пгт Яблоновский, ул. Индустриальная, з/у 83/3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01:05:3200001:581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ул. Площадь памяти,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01:05:3200001:2786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Площадь Памяти,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01:05:3200001:7045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ул. Адыгейская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01:05:3200001:3774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95/9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01:05:3200001:3021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ФАД "Краснодар-Новороссийск" км 3+103 км 29+753 (южный обхода г.Краснодара)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01:05:3116004:324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93/1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01:05:0000000:92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01:05:3305001:1559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Адыгея, р-н Тахтамукайский, аул Тахтамукай, ул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Адыгейская, 93/1д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01:05:3305001:1280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60/1 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01:05:3305001:1370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01:05:3305001:297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Тахтамукайский р/н, земли бывшего совхоза "Прикубанский" (Vр,VIр)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01:05:0000000:2013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Главный Чибийский коллектор под существующим объектом недвижимого федерального имущества "Главный Чибийский коллектор"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01:05:0000000:2012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Тахтамукайское сельское поселение, Главный Чибийский коллектор под существующим объектом недвижимого федерального имущества "Главный Чибийский коллектор"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01:05:3305002:1031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с-за "Прикубанский", секция Iiр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ул.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с-за "Прикубанский", секция Iiр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в границах мун. образований "Шенджийское с/п", "Тахтамукайское с/п", "Южный округ"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с-за "Прикубанский", секция IIIр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24,земли бывшего совхоза "Прикубанский" (поля IVp, 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совхоза "Прикубанский" (поля IVp,Vp,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земли бывшего совхоза "Прикубанский" (поля IVp, 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01:05:0000000:2249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 (Канал Р-2 на уч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01:05:3305002:830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МО "Тахтамукайское сельское поселение", в районе аэродрома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в районе аэродрома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01:05:3305002:1843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01:05:3305002:815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Межселенная территория, поле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Межселенная территория, поле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Межселенная территория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в районе аэродрома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01:05:3305002:985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01:05:3305002:675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аул Тахтамукай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Межселенная территория, поле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01:05:3305002:835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МО "Тахтамукайское сельское поселение", земли бывшего совхоза "Прикубанский" (поля IVp, 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бывший с/з "Октябрьский I отделение поле № V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01:05:0000000:1221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Горячеключевская дистанция пути Краснодарского отделения дороги-филиала ФГУП "Северо-Кавказская железная дорога" расположенная на территории Тахтамукайского района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аул Тахтамукай, ул Совмена, 24, бывший совхоз "Октябрьский" секция 9, поле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в 100 метрах севернее а. Натухай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с/з Октябрьский секция 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01:05:0000000:76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северо-восточнее п.Отрадного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01:00:0000000:29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Тахтамукайский район, Теучежское лесничество, Тахтамукайское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Красногвардейское лесничество, Тахтамукайское участковое лесничество, квартал 41, части выделов 1,2,5, квартал 42, части выделов 1,4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01:05:3305003:828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01:05:3305003:1078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 Отрадный, Местоположение установлено относительно ориентира, расположенного в границах участка.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01:05:3305003:1075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 Отрадный, Местоположение установлено относительно ориентира, расположенного в границах участка.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01:05:3305003:817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 Отрадный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 w:val="restart"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 бывший с/з "Октябрьский" секция I, поле №I)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(бывший с/з "Октябрьский" секция I, поле №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I отд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№I отделение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01:05:3305003:433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(бывшие земли с-за "Октябрьский" секция 1, отделение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(бывший с/з Октябрьский секция I, отделение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бывший с/з "Октябрьский" п. Отрадный : I отд. секция I.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01:05:3305003:169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бывший с/з "Октябрьский" п. Отрадный : I отд., секция I.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бывший с/з "Октябрьский" п. Отрадный : I отд. секция I.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Участок находится примерно в 5700 м. по направлению на юго-запад от ориентира - здание МО "Тахтамукайское сельское поселение", расположенного по адресу: Республика Адыгея, р-н Тахтамукайский, аул Тахтамукай, ул Совмена, 24, бывший с/з "Октябрьский" п. Отрадный : I отд. секция I.</w:t>
            </w:r>
          </w:p>
        </w:tc>
      </w:tr>
      <w:tr w:rsidR="00AB17BB" w:rsidRPr="002C1E4B" w:rsidTr="00116601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западнее п. Отрадный</w:t>
            </w:r>
          </w:p>
        </w:tc>
      </w:tr>
      <w:tr w:rsidR="00AB17BB" w:rsidRPr="002C1E4B" w:rsidTr="00A00305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01:05:3305003:354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к/за Дружба поле №VIII)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№ VIII 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01:05:3305003:346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№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VIIIк)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VIIIк)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01:05:3116003:581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Энемский с/о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01:05:3116003:674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х. Суповский, бывшие земли к-за "Дружба",поле VIII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01:05:3116003:1128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01:05:3305003:531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II, отделение №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на западе от п Отрадный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еспублика Адыгея, р-н Тахтамукайский, аул Тахтамукай, ул Совмена, 24 (Бывшие земли с-за "Октябрьский" секция II отделение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II отделение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№II отд.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01:05:3305003:198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№ II отд.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№ VIII 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01:05:3305003:483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секция VII)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МО "Энемское городское поселение", южнее х. Новый Сад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23:26:0901003:64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Местоположение: установлено относительно ориентира, расположенного в границах участка. Почтовый адрес ориентира: Краснодарский край, р-н Северский, в границах ЗАО "Новодмитриевское".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01:05:3116003:679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Суповский, ул Ленина, 88/а, (бывшие земли к-за Дружба" бригада №2 секция IV)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01:05:3116003:1337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колхоз "Дружба" секция № IX, бригада №1; секция №VI, бригада №2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23:26:0000000:2930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Местоположение: установлено относительно ориентира, расположенного в границах участка. Почтовый адрес ориентира: Краснодарский край, р-н Северский, в границах ЗАО "Новодмитриевское".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23:26:0901000:1152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01:05:3116003:593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№ III, поле №2)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01:05:3116003:595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№ III, поле №2)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01:05:3402001:4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Межселенная территория, пруд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01:05:0000000:1194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01:05:3402001:62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III отделение №2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II, отделение №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бывшие земли с-за "Октябрьский" секция IV,поле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IV поле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(бывший с-з "Октябрьский" поле 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01:05:3305003:755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 в границах участка к-за "Кубань" секция VIIIк, контур №2, бригада №2)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 в границах бывшего к-за "Кубань" секция V111)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за железной дорогой, вдоль дороги на х.Старомогилев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"Шенджийское с/п", примерно 850 м. по направлению на юг от а. Шенджий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 (в границах бывшего к-за "Кубань" секция 11 и 111)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II и 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01:05:3402002:348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Тахтамукайский,бывшие земли к-за "Кубань" секция IV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01:05:3402002:476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01:05:3402002:444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бывшего к-за "Кубань"Iк, IIк, IIIк, IХ-Х, VII, совхоз х. Старомогилевского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01:05:3402002:641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IV)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01:05:3402002:780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за пределами участка. Ориентир здание школы. Участок находится примерно в 3600м от ориентира по направлению на юго-восток. Почтовый адрес ориентира: Республика Адыгея, Тахтамукайский район, а. Шенджий, ул. Пушкина, 22 (в границах бывшего колхоза "Кубань")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 (в границах бышего к-за "Кубань")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01:05:3402002:294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01:05:3402002:268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земли бывшего к-за "Кубань" секция V бригада №2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01:05:3402002:561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бывшие земли к-за "Кубань" секция V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бывшие земли совхоза Кубань, секция 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01:05:3402002:329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бывшие земли к-за " Кубань" секция VI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01:05:3402002:773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колхоз Кубань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01:05:3402002:492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Тахтамукайский район, бывшие земли к-за "Кубань" секция VI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01:05:3402002:632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 (в границах бывшего к-за "Кубань" секция VII)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01:05:3402002:353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01:05:3402002:777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местоположение установлено относительно ориентира, расположенного за пределами участка. Ориентир административное здание администрации муниципального образования "Шенджийское сельское поселение" Участок находится примерно в 6000м от ориентира по направлению юго-восток. Почтовый адрес ориентира : Республика Адыгея, Тахтамукайский район, аул Шенджий, ул.Пушкина,22 (в границах бывшего к-за "Кубань"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01:05:3402002:532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МО "Шенджийское сельское поселение", земли бывшего колхоза "Кубань" (секция VIII поле 1, секция IX поле 1, 2, секция X поле 1, 2, 3, секция XI поле 1, 2, 3)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Пчегатлукайский сельский округ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01:06:0000000:11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нефтепровод "Хадыженск-Краснодар" стб. №238-322, 394- 468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01:06:2500002:89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на территории бывшего МОП "Теучежское" секция №7К, поле №4,поле №5 южнее п. Красненский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01:06:2500002:810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45, южнее п. Красненского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01:06:2500002:809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 (южнее п. Красненского)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01:06:2500002:210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 (на территории бывшего МОП "Теучежское")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01:06:2500002:953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Пчегатлукайское сельское поселение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01:06:2500002:324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нефтепровод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01:06:2500002:954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Пчегатлукайское сельское поселение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01:06:2500002:766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45, (юго-восточнее п.Красненский)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01:06:2500002:274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МОП "Теучежское" юго-восточнее п.Красненский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01:09:0400001:463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(севернее х. 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01:09:0000000:4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г. Адыгейск, нефтепровод "Хадыженск-Краснодар", стб. №323-393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01:09:0400001:2257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г. Адыгейск, примерно в 4800 м. по направлению на юг от административного здания МО «Город Адыгейск» по просп. Ленина, 31 г. Адыгейска (в границах бывшего совхоза "Путь Ильича")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01:09:0400001:828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(автомагистраль М-4 "Дон", км1359+400м, справа)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(автомагистраль М-4 "Дон", км1354+079м-км1362+772м)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01:09:0400001:668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01:09:0400001:790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(секция № 6, поле № 1, участок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31, (секция №6, поле №1, севео-восточнее х. Псекупс, на тер МУСП "Прогресс" (бывший с-з "Путь Ильича"))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(секция №6, северо-восточнее х. 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01:09:0400001:430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(магистральный нефтепровод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01:09:0400001:941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г Адыгейск, Электросетевой комплекс ПС-35/10 кВ "Саратовская" с прилегающими ВЛ-35 кВ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(секция №6, поле №1, северо-восточнее х. 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01:09:0400001:1204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г Адыгейск, территория бывшего совхоза "Путь Ильича", поле № 1, секция № 6, северо-восточнее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01:06:0000000:20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электросетевой комплекс ПС-35/10 кВ "Саратовская" с прилегающими ВЛ-35 кВ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Теучежский, территория бывшего совхоза "Путь Ильича", в районе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01:06:2500009:236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 (территория бывшего совхоза "Путь Ильича", восточнее х.Псекупс)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на территории бывшего совхоза "Путь Ильича", секция №VIII восточнее х.Псекупс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территории бывшего совхоза "Путь Ильича", секция № VIII, 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Теучежский р-н, территории бывшего совхоза "Путь Ильича", секция № VIII, 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территории бывшего совхоза "Путь Ильича", секция № VIII, 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Теучежский, секция № VIII, восточнее х. Псекупс,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территория бывшего совхоза "Путь Ильича", восточнее бывшего ОТФ, в районе х.Псекупс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КП, западная сторона КП, восточнее п.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ул. Ленина, 45, (соседний участок с кадастровым номером 01:06:2500009:146, адрес: Российская Федерация, Теучежский район, территория бывшего совхоза "Путь Ильича" 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совхоз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 (Адыгея), Теучежский р-н,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01:06:2500009:517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на территории бывшего совхоза "Путь Ильича", КП (культурное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территория бывшего совхоза "Путь Ильича", КП(культурное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территория бывшего совхоза "Путь Ильича", культурное пастбище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01:06:2500009:144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территория бывшего с-за "Путь Ильича", КП (культурное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01:06:2600001:49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Теучежский, инженерная защита долины р.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магистральный нефтепровод "Хадыжинск-Краснодар"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нефтепровод "Хадыжинск-Краснодар"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г Адыгейск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01:06:2600001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23:41:0501001:33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Имеретинское лесничество Горячеключевского лесхоза ГУПР, по Краснодарскому краю, участок № 11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72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71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23:41:0507001:782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Первомайское лесничество ФГУ "Краснодаруправсельлес", Филиал Горячеключевской лесхоз, участок №71, ВЛ 10кВ МН "Хадыженска-Краснодар", стб.705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23:41:0507001:101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с/о. Имеретинский, бывший т/с "Имеретинский", участок 191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70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с/о Имеретинский, секция1 контура 174,192; секция5 контура 4,50,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23:41:0507001:933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Имеретинский, бывший т/с "Имеретинский", участок, 185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неопр. Горячий Ключ, г. ГорячийКлюч, тер. бывший т/с "Имеретинский", участок, д. 184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69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23:41:0507001:199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68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23:41:0501001:34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Имеретинское лесничество Горячеключевского лесхоза ГУПР по Краснодарскому краю, участок № 15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23:41:0403001:589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г.Горячий Ключ, Первомайское лесничество ФГУ "Краснодаруправсельлес", Филиал Горячеключевской сельский лесхоз, участок № 943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23:41:0403001:69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бывший т/с "Черноморский", участок 115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Ключ, с/о Черноморский, секция 14 контур 51, секция 19 контур 26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23:41:0403001:386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Первомайское лесничество ФГУ "Краснодаруправсельлес", Филиал Горячеключевской сельский лесхоз, участок № 994, расположенный в 1,86 км от ст-цы Черноморской, в юго-восточном направлении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23:41:0403001:1652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23:41:0403001:800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23:41:0403001:802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23:41:0403001:587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г.Горячий Ключ, с/о Черноморский, секция 13, контур 16002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Черноморский с/о, секция 13, контур 16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23:41:0403001:413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973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23:41:0403001:195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528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Черноморский, секция 12 контур 2, секция 8 контур 55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23:41:0103001:66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лесничество, Саратовское участковое лесничество, квартал 29А, выделы 19,20; части выделов 18,21,23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23:41:0403001:191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524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23:41:0403001:381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Первомайское лесничество ФГУ "Краснодаруправсельлес", Филиал Горячеключевской сельский лесхоз, участок № 508, расположенный в 2,6 км к северо-западу от станицы Черноморской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Первомайское лесничество ФГУ "Краснодаруправсельлес", Филиал Горячеключевской сельский лесхоз, участок 969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23:41:0403001:411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968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23:41:0000000:104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23:41:0403001:401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946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23:41:0403001:725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лесничество, Саратовское участковое лесничество, квартал 28А, выделы 5-12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тер. Первомайское лесничество ФГУ "Краснодаруправсельлес", тер. Филиал Горячеключевской сельский лесхоз, участок № 967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23:41:0103001:24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23:41:0101001:367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лесничество, Саратовское участковое лесничество, квартал 15А, выдел 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ГорячийКлюч, бывший т/с "Саратовский", участок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Первомайское лесничество ФГУ "Краснодаруправсельлес", Филиал Горячеключевской сельский лесхоз, участок № 425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23:41:0101001:265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Горячеключевской район, Саратовское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23:00:0000000:122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город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23:41:0209001:3669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23:41:0209001:1699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с/о Бакинский, нефтеперекачивающая станция "Псекупская"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23:41:0209001:1688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г.Горячий Ключ, с/о Бакинский, секция 13, контуры 56, 57, 60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23:41:0209001:1657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г.Горячий Ключ, Первомайское лесничество ФГУ "Краснодаруправсельлес", Филиал Горячеключевской сельский лесхоз, участок № 1096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1095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13, контур 33001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23:41:0101001:546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автодорога: ст. Саратовская-ст.Мартанская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Первомайское лесничество ФГУ "Краснодаруправсельлес", Филиал Горячеключевской сельский лесхоз, участок № 807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23:41:0102001:1058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ст-ца. Бакинская, ул. Нефтекачка, д. дом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бывший т/с "Саратовский", участок 40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23:41:0101001:547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Бакинский с/о, секция 4, контур 51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городской округ город Горячий Ключ, ст-ца Бакинская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4, контур 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23:41:0000000:264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в границах плана земель табак совхоз "Саратовский", в секции 4 контура 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4 контуры 16, 18, 19, 25, 26, 27, 34, 35, 37-42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Бакинский с/о,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Саратовский с/о, секция 4 контура 42,66, секция 5 контура 36,39,41,42,43,44,45,100,101,102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Ключ,Первомайское лесничество ФГУ "Краснодаруправсельлес", Филиал Горячеключевской сельский лесхоз, участок № 571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Ключ, Первомайское лесничество ФГУ "Краснодаруправсельлес", Филиал Горячеключевской сельский лесхоз, участок №, 570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5 контура 19, 20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с/о Бакинский,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5 контура 50001, 13001, 16, 98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бывший т/с "Саратовский", участок 10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1, контуры 1, 2, 3, 4, 6, 7, 8, 21, секция 2, контуры 1,2,3,4,5,6,7,8,9,10,11,12,13,14,15,18,19,20,22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23:26:1001007:17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Смоленское сельское поселение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23:26:1001000:1910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с/п Смоленское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23:26:1001000:1295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ООО"Предгорье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ПСК "Предгорье Кавказа", Новодмитриевское месторождение, скважина № 289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23:26:1001000:1096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23:26:1001000:1094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23:26:1001000:752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Новодмитриевское месторождение, автодорога на Смоленской площади, подъезд на газовый участок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23:26:1001000:1248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23:26:1001000:1857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Смоленского с/п в районе СТ "Груша"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Смоленского с/п в районе СТ "Груша"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Смоленского с/п в районе СТ "Груша"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23:26:1001000:2326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23:26:0901000:404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ЗАО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ЗАО"Новодмитриевское"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ЗАО"Новодмитриевское"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23:26:1001000:2690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23:26:1001000:1299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ООО"Предгорье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23:26:1001000:2560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23:26:0901000:734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Смоленское участковое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ЗАО"Новодмитриевское"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23:26:0901000:80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ЗАО "Новодмитриевское", Новодмитриевское месторождение, скважина №133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23:26:0901000:954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Смоленское участковое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23:26:0901000:788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районе ст. Новодмитриевской, АТОО "Новодмитриевское", в секции 84 контуры 4, 10, 19 и секции 85 контур 35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23:26:0901000:1248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23:26:0000000:397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пгт. Афипский, АКХ "Аврора"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23:26:0206004:30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23:26:0201000:385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23:26:0206000:230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юго-восточнее пос. Афипский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23:26:0901000:1261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23:43:0210001:109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г. Краснодар, Западный внутригородской округ, ул. им. Захарова, вблизи строений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23:43:0210001:110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край,городской округ город Краснодар, город Краснодар, ул. им. Захарова, уч.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23:43:0210001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край,городской округ город Краснодар, город Краснодар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23:41:0103001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23:02:0000000:1658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МО Апшеронский район, Апшеронское лесничество, Тверское участковое лесничество, кв.1А;3А; 6А-9А; кв.10А выд. 1-22, ч. выд. 23, выд. 24-26; кв. 11А-13А; кв. 14А ч. выд. 1, выд. 2-17; кв. 15А; кв. 16А выд. 1-25, ч. выд. 26, выд. 27-34, ч. выд. 35, выд. 36-45; кв. 17А выд. 1, ч. выд. 2, выд. 3- 39, ч. выд. 40, выд. 41- 59, кв.18А выд. 1,3, ч. выд. 4, выд. 5,6 ч. выд. 7-9, выд. 10, ч. выд. 11, выд. 12-18, ч. выд. 19, выд. 20-23, ч. выд. 24,25, выд. 26-28, ч. выд. 29, выд. 30-36, кв. 19А выд. 1,2, ч. выд. 5,6 выд. 7, ч. выд. 8,9, выд. 10, ч. выд. 11-15, выд. 16,17, кв. 20А; кв. 38А ч. выд 1-7, выд. 8-9, ч. выд. 10,11, выд. 12-16, ч. выд. 17, выд. 18,19, ч. выд. 20, выд. 21, кв. 39А выд. 1-7, ч.выд. 8-12, 14,15,выд. 16-49, кв. 40А; 1В-7В; кв. 9В ч. выд. 1, выд. 2-33, кв. 10В ч. выд. 1, выд. 2-39, кв. 11В-16В, кв. 18в выд. 1-23, ч. выд. 24, выд. 25-74, кв. 19в- 23В;кв. 24В выд. 1-15, ч. выд. 16,17, выд. 18-27, кв. 25В; 31В- 35В, 37В; кв. 38В выд. 1,2, ч. выд. 3,4, выд. 5-21, ч. выд. 22, выд, 23-32, ч. выд. 33, выд. 34, ч. выд. 35,36, выд. 37-44; кв. 41В- 43В; кв. 44В выд. 1-19, ч. выд. 20, выд. 21-30, ч.выд. 31, выд. 32-36, кв. 45В выд. 1-7, ч. выд. 8, выд. 9-11,13,14, ч. выд. 15,16, выд. 17, ч. выд. 18,19, выд. 20-22, ч. выд. 23, ч. выд. 24,25, ч. выд 26, выд. 27,28, ч. выд. 29, выд. 30-32, 34-41; кв. 46В выд. 1,2, ч. выд. 3, выд. 4, ч. выд. 5-7, выд. 8-10, ч. выд. 11, выд. 12,ч. выд. 13,14, выд. 15,16, ч. выд. 17,18, выд. 19,20, ч. выд. 21, выд. 22, ч. выд. 23, выд. 24,25, ч. выд. 26, выд. 27-29, ч. выд. 30,31, выд. 32-40; кв. 47В ч. выд. 1, выд. 2,3, ч. выд. 4, выд. 5, ч. выд. 6, выд. 7,8, ч. выд 9,10, выд. 11-34; кв. 48В выд. 1-4, 6-37, 39-44; кв. 49В; кв. 50В выд. 1,2, ч. выд. 3, выд. 4-30; кв. 51В; кв. 1Г выд. 1-15, 17-22, ч. выд. 23,24, выд. 25-27, ч. выд. 28, выд. 29-32; кв. 2г выд. 1-6, ч. выд. 7, выд, 8-49, 51, с. выд. 52, выд. 53, ч. выд. 54, выд. 55-57, ч. выд. 58, выд. 59-61; кв. 3Г выд 1, ч. выд. 2, выд. 3, ч. выд. 4, выд. 5-12; кв. 4Г выд. 1, ч. выд. 2, выд. 3-19, ч. выд. 20,21, выд. 22-304 кв. 5Г выд. 1-3, ч. выд. 4, выд. 5-7, ч. выд. 8,9, выд.10,11, ч. выд. 12, выд. 13, ч. выд. 14, выд. 15,16, ч. выд. 18,19, выд. 20,21, ч. выд. 23, выд. 24-28; кв. 6Г выд 1-13, ч. выд. 14, выд. 16-17, ч. выд. 18-22,24, выд. 25-27, 29-38, 40-62; кв. 7Г выд 1,2, ч. выд 5,6, выд. 7-22, ч. выд. 23, выд. 24-33; кв. 8г ч. выд. 1,2, выд. 3-5, ч. выд. 6, выд. 7,8, ч. выд. 9, выд. 11-19, ч. выд. 20, выд. 22,23; кв. 9Г выд. 1-5, 7-10, ч. выд. 11, выд. 12,13, ч. выд. 14,16, выд .17,21, ч. выд. 22; кв. 10Г выд. 1-4, ч. выд. 5,6, выд. 7, ч. выд. 8, выд. 9, ч. выд. 10, выд. 11-20, ч. выд. 21, выд. 22, ч. выд. 23, выд. 34-39, 41, ч. выд. 42, выд. 35-56; кв. 1Г1 выд. 1, ч. выд. 2, выд. 3,4, выд. 4, выд. 5-8, ч. выд. 9, выд. 10-14, ч. выд. 15, выд. 16,17, ч. выд. 18, выд. 19-25; кв. 2Г1 выд. 1-6, ч. выд. 7,8, выд. 9-26, ч. выд. 27, выд. 28-31, ч. выд. 32, выд. 33-47; кв. 3Г1 выд. 1,2, ч. выд. 3, выд. 4, ч. выд. 5-9, выд. 10, ч. выд. 11, выд. 12, ч. выд. 13-15, выд. 16-24, ч. выд. 25, выд. 26-30, ч. выд. 31, выд. 32-40, ч. выд. 41, выд. 42, выд. 43, выд. 44,45, ч. выд. 46, выд. 47-60; кв. 4г1 выд. 1-36, 38, ч. выд. 39, 40, кв. 5Г1 выд. 1-8, ч. выд. 9, выд, 10-23, ч. выд. 24,26, выд. 28, 30-49, ч. выд. 50, выд. 51-76;кв. 6Г1 ч. выд. 1,2, выд. 3-5, ч. выд. 6-9, выд. 10, ч. выд. 11, выд. 12, ч. выд.13, выд.14, ч. выд. 15,16, выд. 17-31, ч. выд. 32, выд. 33,34, ч. выд. 35, выд. 36, ч. выд. 37, выд. 38-42, ч. выд. 43, выд. 44-50, ч. выд. 52,54, выд. 55-67;кв. 7Г1 выд. 1-42, ч. выд. 43, выд.44-46, ч. выд. 47, выд. 48,49, ч. выд. 50, выд. 51-54, ч. выд. 55, выд. 56-69, ч. выд. 70, выд. 71-75, ч. выд. 76,77, выд. 78-82, ч. выд. 83,84, выд. 86-89; кв. 8Г1; 9Г1; 10Г1 выд. 1-14, 17, ч. выд. 18,19, выд. 20-29.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Свернуть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СПК "Тверской", участок 1, секция 3, контур 30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23:02:0108000:2239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р-н, в границах СПК "Тверской"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23:02:0108000:2054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хутор Акредасов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23:02:0108000:2055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хутор Акредасов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Тверское, район х.Акредасов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в границах плана бывшего СПК "Тверской", участок 1, секция 5, контур 53.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23:02:0000000:2093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23:02:0000000:404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23:02:0108000:553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СПК "Тверской" участок 1, секция 6, контур 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СПК "Тверской", уч. 1, сек. 7, к. 12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23:02:0108000:1391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ст-ца. Линейная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23:02:0209005:97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23:02:0000000:361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"Хадыженск-Псекупская-Краснодар", участок г.Хадыженск - ст. Линейная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23:02:0113000:57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Апшеронское лесничество, Тверское участковое лесничество, квартал 28В (части выделов 16,17)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23:02:0113000:56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Апшеронское лесничество, Тверское участковое лесничество, квартал 28В (часть выдела 16)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37 контур 106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37 контур 111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23:02:0000000:401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в границах СПК "Тверской"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федерального государственного предприятия "Хадыженский эфиромасличный совхоз-завод" участок 1, секция 3, контур 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совхоза "Хадыженский ЭМС", участок 1 секция 3 контур 26,27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федерального государственного предприятия "Хадыженский эфиромасличный совхоз-завод", участок 1, секция3, контур 38, 39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36 контур 50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36 контур 53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совхоза "Хадыженский ЭМС", участок 1 секция 3 контур 19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гланицах плана бывшего совхоза Хадыженский ЭМС", участок1, секция3, контур 24, 25, 41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23:02:0303000:307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федерального государственного предприятия “Хадыженский эфиромасличный совхоз-завод”, участок 1, секция 3, контур 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60А части выделов 10, 12, 23, выдела 1-9, 11, 13-21, 24-39, квартал 61А части выделов 1, 2, 3, выдела 4-36, квартал 62А часть выдела 6, выдела 1-5, 7-29, квартал 63А части выделов 2, 13, выдела 1, 3-12, 14-59, квартал 64А выдела 1-39, квартал 65А выдела 1-46, квартал 66А части выделов 1, 2, 3, 10, 11, 17, 22-25, 35, 36, выдела 4-9, 12-16, 18-21, 26-34, 37-91, квартал 67А части выделов 1, 2, 4, 5, 6, 16, выдела 3, 7-15, 17-43, квартал 68А выдела 1-31, квартал 69А выдела 1-26, квартал 70А выдела 1-46, квартал 71А выдела 1-20, квартал 72А выдела 1-15, квартал 73А части выделов 1, 2, 3, 15-18, 26, 31 ,32, выдела 4-14, 19-25, 27-30, 33-40, квартал 74А части выделов 16, 17, 24, 25, выдела 1-15, 18-23, 26-34, квартал 75А части выделов 10, 15, выдела 1-9, 11-14, 16-23, 30-37, квартал 76А выдела 7, 8, 17-20, 23, 24, 25, 27, 34, квартал 77А части выделов 42, 65, 75, 76, выдела 1-6, 15-18, 33-41, 54-57, 72, 73 74, 77, квартал 78А части выделов 1, 13, 15, 16, 29, 30, 31, 40, 41, 52, 60, 61, 65, выдела 2-12, 14, 17-28, 32-39, 42-50, 53-59, 62, 63, 64, 67, 68, квартал 79А части выделов 4, 6, 17, 25, 26, 36, 45, 56, 57, 60, 61, 62, 65, выдела 1, 2, 7-16, 21-24, 27, 33, 34, 35, 37-44, 46-50, 52-55, 59, 63, 64, квартал 80А части выделов 56, 60, 66, выдела 52-55, 57, 61, 63, квартал 81А части выделов 10, 21, 22, 24, 36, 37, 45, 50, 53, 60, 61, 66-70, 72-77, 90, 91, 96, 97, выдела 64, 65, 71, 86, квартал 82А части выделов 3, 6, 7, 8, 14, 21, выдела 4, 5, 9-13, 15-20, 22-80, квартал 83А часть выдела 69, выдела 2-68, 70-84, квартал 84А части выделов 8, 27, 65, выдела 1-7, 9-26, 28-64, 75, 76, 77, квартал 85А части выделов 1,-4, 8, 16, 27, 28, 32, 38, 54, 74, 75, выдела 5, 6, 7, 9-15, 17, 18, 20, 21, 22, 24, 25, 26, 33-37, 39-46, 48-50, 52, 53, 59-68, 70-73, 77, 78, 79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федерального государственного предприятия "Хадыженский эфиромасличный совхоз-завод", участок 1, секция 3, контур 53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23:02:0000000:1642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Маратукское участковое лесничество, квартал 1А части выделов 1,3,4,7,14; квартал 2А; квартал 3А выдел 1, части выделов 2,3, выделы 4-19; квартал 4А; квартал 5А выделы 1-35, часть выдела 36, выделы 37- 40; квартал 6А-78А; кварталы 3Б-8Б, 10Б-12Б; квартал 13Б выделы 1-17, часть выдела 18, выделы 19-23, часть выдела 24, выделы 25-30; квартал 14Б выделы 1-21, 25-31; кварталы 15Б-18Б; квартал 19Б выделы 1-9,11-31; кварталы 20Б-22Б; квартал 23Б выделы 1-17, 19-44, часть выдела 45, выделы 47-50, 52,53; кварталы 24Б-28Б; квартал 29Б выделы 1-42, выделы 45-49; кварталы 30Б, 31Б, 33Б-41Б; квартал 42Б выделы 1-22, часть выдела 23, выделы 24-28, части выделов 29,30, выделы 32,44; квартал 43Б выделы: 1-11,13, часть выдела 14, выделы 15-39, часть выдела 40, выделы 41-62; кварталы 44Б-45Б; квартал 1В выделы 1-15, часть выдела 16, выделы 17,18, части выделов 19- 20, выделы 23-28, часть выдела 29, выделы 30-44, часть выдела 45, выделы 46-50,52; квартал 2В часть выдела 1, выделы 2,3, часть выдела 7, выдел 9, часть выдела 10, выделы 11, 20, 23-29, 31, 48-55; квартал 3В выделы 1,2,8,9, часть выдела 12, выдел 13, часть выдела 16, выделы 17-19,23, часть выдела 24; квартал 4В часть выдела 1, выделы 2-6, часть выдела 7, выделы 9-15,18,19,21; квартал 5В выделы 1-10, часть выдела 15, выделы 16-25, части выделов 26, 27, выделы 28-38, часть выдела 39; квартал 6В выделы 1-5, 8-21, части выделов 23,24, выделы 27-39; квартал 7В часть выдела 5, выделы 6-8, часть выдела 9, выделы 10-14, часть выдела 15, выдел 16, часть выдела 17, выделы 18-20; квартал 8В выделы 1-7, часть выдела 8, выдел 9, часть выдела 12, выделы 20-44,49,50, часть выдела 51, выделы 52-54, части выделов 55,56, выделы 57-63; квартал 9В выделы 3-23; квартал 10В выделы 1-10, части выделов 23,25; квартал 11В выделы 1-13; квартал 12В выделы 1-10, части выделов 11,12, выделы 13,14, 16,20, часть выдела 22, выделы 23, 24, части выделов 25-28, выделы 29-31, часть выдела 32, выделы 33-46, часть выдела 47, выдел 48, части выделов 49,50,54, 55, 63-67; квартал 13В выделы 2,4, 14-16, части выделов 17,19, выделы 21,23-25,28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Свернуть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Федерального государственного предприятия "Хадыженский эфиромасличный совхоз-завод", участок 1, секция 3, контур 49,50,58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23:02:0000000:1662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 кв.4А в.1-25, чв26; кв.5А в.1-10, чв11,в.12, 13, чв14-16,в.17, чв18, 19,в.20-22, чв23-26,в.27-30; кв.6А в.1, 2, чв3,в.4, 5, чв6,в.7- 61; кв.7в.1- 2, чв3,в.4-7, чв8, 9,в.10- 12, чв13- 18,в.19- 24, чв25,26,в.27-43; кв.8в.1- 16, чв17, 18,в.19- 26; кв 9А-14А; кв.15А чв1-4,в.5-37, чв38,в.39-73; кв.16А в.1, чв2-4,в.5-12, чв13,в.14-16, чв17,в.18-55; кв.17; кв.18А в.1-26, чв27, 28,в.29, чв30,в.31-68; кв.19А в.1, чв2-5,в.6, чв7,в.8-11, чв12,в.13, 16,чв17, 18,в.21-23, чв24,в.25, чв26, 27,в.28,в. 30-36, чв37, 38,в.39-46, чв47, 48,в.49-52 ; кв.20А в.1, чв2,в.3, 4, чв5, 6,в.7, чв8-11,в.12, чв13,в.14, чв15,в.16-26, чв27,в.28-52; кв.21А в.1-29, чв30,в.31-53; кв 22А-24А; кв.25А в.1-35, чв36,в.37-39, чв40,в.41-47, чв48;кв.26А;кв.27А в.1-26, чв27,в.28-37, чв38, 39,в.40-45, чв46,в.47-49; кв.28А; кв.29А в.1-16, чв17,в.18-24,чв25, 26,в.27-31; кв.30А чв2,в.3, чв4,в.5-6, чв7,в.8, ч.в.9-11,в.12-15, чв16,в.17-27; кв.31А в.1-24,в.26-42; кв.32А-34А; кв.35А в.1-6, чв7,в.8-12, чв13,в.14-15, чв16,в.17-25; кв.36А в.1-37, чв38,в.39-45,чв46,в.47-49; кв 37А-39А; кв.40А в.1-4, чв5,в.6-9, чв10,в.11-14, чв16, 17,в.18-23, чв24,в.25, чв26,в.27-29, чв30, 31,в.33, чв34,в.35-41; кв.41А в.1-24, чв25-27,в.28-30, чв31,в.32, чв33, 34,в.35-44, чв45,в.46-64, чв65,в.66, 67; кв 42А-63А; кв.64А в.1-13, 15-39; кв 65А-76А; кв.77А в.1-22, чв23, 24,в.25-44, чв45,в.46-48; кв.78А в.1-25, чв26,в.27-56; кв.79А; кв.80А в.1-30, чв31, 32,в.33, чв34,в.35-65; кв.81А чв1,в.2, чв3-5,в.6-22, чв23, 24, 25,в.26-28, чв29,в.30-38, чв39-42,в.43-51, чв52, 53,в.54, чв55,в.56-60, чв61,в.62, чв63,в.64, 65, чв66-69,в.70; кв 82А,83А; кв.84А в.1-31, чв32,в.33-61, чв62, 63,в.64; кв.85А чв1, 2,в.3-5, чв6,в.7-15, чв16,в.17, чв18-20,в.21-23, чв24-27,в.28, 29, чв30, 31,в.32-34, чв35-37,в.38-48, чв49,в.50-62, чв63,в.64-66; кв.1Б; кв.2Б в.1-29, ч.в.30, 31,в.32-55, чв56,в.57-65; кв.3Б чв1,в.2-30; кв 4Б-8Б; кв.9Б чв1,в.2, 3, чв4-7,в.8-44; кв 10Б-12Б; кв.13Б в.1-66, чв67; кв 14Б, 15Б; кв.16Б в.1-3, чв4, 5,в.6, 7, чв8,в.9-14, чв15,в.16-21, чв22, 23 ,в.24-26, чв27-29,в.30-35, чв36, 37,в.38-60, чв61,в.62, 63, чв64,65,в.66-77, 80-82, чв83, 84; кв.17Б в.1-5, чв6,в.7, чв8, 9, 10,в.11, чв12,в.13, чв14,в.15-36, чв37 -40,в.41-44, чв45,в.46, 48-52; кв 18Б, 19Б; кв.20Б в.1-11, чв12,в.13-61; кв.21Б в.1, чв2,в.3, 4, чв5, 6,в.7 , 8, чв9-11,в.12, чв13,в.14, 15, чв16,в.17 -26; кв 22Б, 23Б; кв.24Б в.1-12, чв13,в.14-17, чв18,в.19-21, чв22,в.23-26, чв27; кв.25Б в.1-47, чв48,в.49-52, чв53; кв.26Б в.1-12, чв13,в.14,15, чв16,в.17, чв18,в.19-21, чв22; кв 27Б-31Б; кв.32Б в.1, 2, чв3- 6,в.7, 8, чв9, 10,в.11, чв12,в.13-17, чв18,в.19, чв20,в.21, 22, чв23, 24,в.25, чв26; кв.33Б в.1-20, чв21; кв 34Б-38Б; кв.39Б в.1-20, чв21, 22; кв.40Б в.1-4, чв5,в.6, 7, чв8- 10,в.11,12, чв13,в.14-20, чв21, 22,в.23,24 чв25-32,в.25-32,в.33,чв34,в.35-41; кв.41Б в.1-16, ч.в.17,в.18-46, чв47,в.48-56, чв57, 58,в.59-74; кв 42Б-45Б; кв.46Б чв1, 2,в.3- 20, чв21,в.22-24, чв25,в.26, чв27,в.28, 29, чв30,в.31-44, чв45,в.46 -54; кв.47Б в.1- 4, чв5-7,в.8-12, чв13, 14,в.15, чв16-18,в.19, чв20, 21,в.22, чв23,в.24 -26, чв27,в.28-32, чв33,в.34-41, чв42,в.43-48; кв.48Б в.1, 2, чв3,в.4, 5, чв6,в.7-10, чв11,12,в.13-42; кв.49Б в.1, чв2,в.3-10, чв11, 12,в.13-15, чв16-18,в.19; кв.50Б; кв.51Б в.1- 3, чв4,в.5-26, чв27,в.28-30, чв31,в.32-38, чв39-41,в.42-47, чв48, 49,в.50-52; кв.52Б; кв.53Б чв1,в.2-10, чв11, 12,в.13-27, чв28,в.29-32, чв33,в.34 -38, чв39,в.40-43; кв.54А; кв.55Б в.1-5, чв6,в.7-11, чв12,в.13-16, чв17,18,в.19, 20, чв21-26,в.27, чв28,в.29, чв30,в.31, ч.в.32, 33,в.34, чв35,в.36 -38, чв40, 41,в.42,43, чв44,в.45; кв.56Б; кв.57Б в.1- 3, чв4,в.5-9, чв10-12,в.13, 14, чв15, 16,в.17, чв18, 19,в.20, чв21, 22,в.23, 24, чв25-28,в.29-32, чв33, 34,в.35, 36, чв37, 38,в.39, 40, чв41, 42,в.43,44, чв45; кв.58Б в.1-48, чв49,в.50 -57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23:02:0000000:2900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Маратукское участковое лесничество, квартал 2В, части выделов 35-37, 40, 42, 44-46, 71-73, 75, 82, 83, выделы 18, 41, 47, 70, 74, 76, 77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23:02:0303000:496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23:02:0000000:558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Апшеронское лесничество, Хадыженское участковое лесничество, квартал №1А-85А,1Б-58Б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устье скважины № 217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76А части выделов 10, 21, 26, 28, 29, выдела 5, 6, 9, 11, 12, 13, 14, 15, 16, 22, 30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77А части выделов 27, 28, 32, 47, 48, 63, 75, 76, выдела 7-14, 19-26, 29, 30, 31, 43-46, 49, 50, 51, 53, 58-62, квартал 79А части выделов 11, 12, 18, 19, 20, 28, 29, 65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23:02:0307000:347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Хадыженское участковое лесничество, квартал 77А (часть выдела 29)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Апшеронское лесничество, Хадыженское участковое лесничество, квартал 77А (часть выдела 29)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устье скважины № 223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23:02:1405005:40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Маратукское участковое лесничество, 1А-78А, 1Б-45Б, 1В-13В, 1В-17В1, 1В2-9В2, 1В3-3В3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77А части выделов 27, 28, 32, 47, 48, 63, 75, 76, выдела 7-14, 19-26, 29, 30, 31, 43-46, 49, 50, 51, 53, 58-62, квартал 79А части выделов 11, 12, 18, 19, 20, 28, 29, 65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устье скважины №176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месторождение "Кабардинское", устье скважины №249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месторождение "Кабардинское" устье скважины №239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месторождение "Кабардинское", устье скважины №225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23:02:0307000:29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Апшеронский р-н, месторождение "Кабардинское" устье скважины №241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месторождение "Кабардинское" устье скважины №235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23:02:0307000:664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Хадыженское участковое лесничество, Квартал 81А, часть выдела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р-н, на участке нефтепровода Хадыженск-Туапсе (184-190 км)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23:02:0000000:1796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23:02:0000000:1766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г. Хадыженск, ул. Задорожная, 1-а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23:02:0601001:170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г. Хадыженск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р-н, участок прилегающий к Хадыженской ЛПДС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Апшеронски, г. Хадыженск, в районе Хадыженской ЛПДС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23:02:0000000:2882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 квартал 81А, части выделов 58,60,61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23:02:0111000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23:02:0114000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2B1B8A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город Краснодар</w:t>
            </w:r>
          </w:p>
          <w:p w:rsidR="008F648D" w:rsidRPr="004A6265" w:rsidRDefault="002B1B8A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350000, г. Краснодар, ул.Красная, 122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2B1B8A" w:rsidRPr="004A6265">
              <w:rPr>
                <w:rFonts w:ascii="Times New Roman" w:hAnsi="Times New Roman"/>
                <w:sz w:val="22"/>
                <w:szCs w:val="22"/>
              </w:rPr>
              <w:t>+7 (861) 255-42-08, +7 (861) 255-34-16</w:t>
            </w:r>
          </w:p>
          <w:p w:rsidR="008F648D" w:rsidRPr="004A6265" w:rsidRDefault="008F648D" w:rsidP="004A6265">
            <w:pPr>
              <w:jc w:val="center"/>
              <w:rPr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="002B1B8A" w:rsidRPr="004A6265">
                <w:rPr>
                  <w:rStyle w:val="a7"/>
                  <w:sz w:val="22"/>
                  <w:szCs w:val="22"/>
                </w:rPr>
                <w:t>post@krd.ru</w:t>
              </w:r>
            </w:hyperlink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FC1B91" w:rsidRPr="004A6265" w:rsidRDefault="00FC1B91" w:rsidP="00FC1B9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B1B8A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Яблоновское городское поселение</w:t>
            </w:r>
          </w:p>
          <w:p w:rsidR="00431D25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п.Яблоновский, ул.Гагарина, 41/1</w:t>
            </w:r>
          </w:p>
          <w:p w:rsidR="008F648D" w:rsidRPr="004A6265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8(87771) 97-8-01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yablonovskiy_ra@mail.ru</w:t>
            </w:r>
          </w:p>
          <w:p w:rsidR="00431D25" w:rsidRPr="004A6265" w:rsidRDefault="008F648D" w:rsidP="00370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85901" w:rsidRPr="004A6265">
              <w:rPr>
                <w:rFonts w:ascii="Times New Roman" w:hAnsi="Times New Roman"/>
                <w:sz w:val="22"/>
                <w:szCs w:val="22"/>
              </w:rPr>
              <w:t>вторник с 14:00 до 17:00</w:t>
            </w:r>
          </w:p>
          <w:p w:rsidR="00235288" w:rsidRPr="004A6265" w:rsidRDefault="00235288" w:rsidP="00370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Козетское сельское поселение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F648D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а. Козет, ул. Пл. Памяти, 2</w:t>
            </w:r>
          </w:p>
          <w:p w:rsidR="008F648D" w:rsidRPr="004A6265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8 (87771) 99-7-25</w:t>
            </w:r>
          </w:p>
          <w:p w:rsidR="008F648D" w:rsidRPr="004A6265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="00431D25" w:rsidRPr="004A6265">
                <w:rPr>
                  <w:rStyle w:val="a7"/>
                  <w:sz w:val="22"/>
                  <w:szCs w:val="22"/>
                </w:rPr>
                <w:t>kozet@bk.ru</w:t>
              </w:r>
            </w:hyperlink>
          </w:p>
          <w:p w:rsidR="008F648D" w:rsidRPr="004A6265" w:rsidRDefault="008F648D" w:rsidP="002352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235288" w:rsidRPr="004A6265">
              <w:rPr>
                <w:rFonts w:ascii="Times New Roman" w:hAnsi="Times New Roman"/>
                <w:sz w:val="22"/>
                <w:szCs w:val="22"/>
              </w:rPr>
              <w:t>вторник и четверг c 10.00 до 12.00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Тахтамукайское сельское поселение</w:t>
            </w:r>
          </w:p>
          <w:p w:rsidR="008F648D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а. Тахтамукай, ул. Х.М. Совмена, 24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8 (87771) 96-5-45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tah-pos@mail.ru</w:t>
            </w:r>
          </w:p>
          <w:p w:rsidR="008F648D" w:rsidRPr="004A6265" w:rsidRDefault="008F648D" w:rsidP="00E859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85901" w:rsidRPr="004A6265">
              <w:rPr>
                <w:rFonts w:ascii="Times New Roman" w:hAnsi="Times New Roman"/>
                <w:sz w:val="22"/>
                <w:szCs w:val="22"/>
              </w:rPr>
              <w:t>понедельник – пятница c 9.00 до 13.00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Энемского городского поселения</w:t>
            </w:r>
          </w:p>
          <w:p w:rsidR="008F648D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ул. Чкалова, 13, п. г. т. Энем, Россия</w:t>
            </w:r>
            <w:r w:rsidR="008F648D" w:rsidRPr="004A6265">
              <w:rPr>
                <w:rFonts w:ascii="Times New Roman" w:hAnsi="Times New Roman"/>
                <w:sz w:val="22"/>
                <w:szCs w:val="22"/>
              </w:rPr>
              <w:t xml:space="preserve">4  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(887771) 44-2-71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admin_mo_egp@mail.ru</w:t>
            </w:r>
          </w:p>
          <w:p w:rsidR="00431D25" w:rsidRPr="004A6265" w:rsidRDefault="008F648D" w:rsidP="004A6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31D25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Новодмитриевского сельского поселения Северского района Краснодарского края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Юридический адрес: 353250, Краснодарский край, Северский район, ст. Новодмитриевская, ул. Красная 67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Фактический адрес: 353250, Краснодарский край, Северский район, ст. Новодмитриевская, ул. Евтюхова, 2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Телефон: 8 (86166) 42-4-39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novоdmitrievskoesp@mo.krasnodar.ru</w:t>
              </w:r>
            </w:hyperlink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Афипского городского поселения Северского района Краснодарского края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353235, Краснодарский край, Северский район, пгт Афипский, ул. Калинина, 44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Телефон: 886166-34-9-01</w:t>
            </w:r>
          </w:p>
          <w:p w:rsidR="00431D25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9" w:history="1">
              <w:r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afipskij@sevadm.ru</w:t>
              </w:r>
            </w:hyperlink>
            <w:r w:rsidRPr="004A6265">
              <w:rPr>
                <w:rFonts w:ascii="Times New Roman" w:hAnsi="Times New Roman"/>
                <w:sz w:val="22"/>
                <w:szCs w:val="22"/>
              </w:rPr>
              <w:t>,  afipskoegp@mo.krasnodar.ru</w:t>
            </w:r>
          </w:p>
          <w:p w:rsidR="00AA7E97" w:rsidRPr="004A6265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4A6265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Смоленского сельского поселения Северского района Краснодарского края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Краснодарский край , Северский район, ст.Смоленская, ул. Почтовая, 23а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Телефон: +7 (86166) 5-54-35, 5-54-81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Адрес электронной почты: smolenskoesp@mo.krasnodar.ru,  smolenskoesp@sevadm.ru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по предварительной записи 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«Шенджийское сельское поселение»</w:t>
            </w:r>
          </w:p>
          <w:p w:rsidR="00AA7E97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385124, Республика Адыгея, Тахтамукайский район, аул Шенджий, ул. Пушкина, д.20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(87771) 99-2-48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116601" w:rsidRPr="004A6265">
              <w:rPr>
                <w:sz w:val="22"/>
                <w:szCs w:val="22"/>
              </w:rPr>
              <w:t>shendgiy@mail.ru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МО «Пчегатлукайское сельское поселение»</w:t>
            </w: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Республика Адыгея Теучежский район аул Пчегатлукайул. Ленина, 45</w:t>
            </w:r>
          </w:p>
          <w:p w:rsidR="00116601" w:rsidRPr="004A6265" w:rsidRDefault="00AA7E97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8 (87772) 9-81-30</w:t>
            </w:r>
          </w:p>
          <w:p w:rsidR="00116601" w:rsidRPr="004A6265" w:rsidRDefault="00116601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Факс: 8 (87772) 9-81-30</w:t>
            </w:r>
          </w:p>
          <w:p w:rsidR="00AA7E97" w:rsidRPr="004A6265" w:rsidRDefault="00AA7E97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Pr="004A6265">
              <w:rPr>
                <w:sz w:val="22"/>
                <w:szCs w:val="22"/>
              </w:rPr>
              <w:t xml:space="preserve"> </w:t>
            </w:r>
            <w:r w:rsidR="00116601" w:rsidRPr="004A6265">
              <w:rPr>
                <w:sz w:val="22"/>
                <w:szCs w:val="22"/>
              </w:rPr>
              <w:t>selsowet829@mail.ru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вторник-с 9:00 до 12:00 , четверг - с 14:00 до 16:00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«Вочепшийское сельское поселение»</w:t>
            </w:r>
          </w:p>
          <w:p w:rsidR="00116601" w:rsidRPr="004A6265" w:rsidRDefault="00116601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Республика Адыгея Теучежский район аул Вочепший, ул.  Ленина, 47</w:t>
            </w:r>
          </w:p>
          <w:p w:rsidR="00116601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8 (962) 769-31-02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116601" w:rsidRPr="004A6265">
              <w:rPr>
                <w:sz w:val="22"/>
                <w:szCs w:val="22"/>
              </w:rPr>
              <w:t>wochepshij@mail.ru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«Город Адыгейск»</w:t>
            </w: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385200, Республика Адыгея, город Адыгейск, проспект В.И. Ленина, д. 31</w:t>
            </w:r>
          </w:p>
          <w:p w:rsidR="00116601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8 (87772) 9-16-90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116601" w:rsidRPr="004A6265">
              <w:rPr>
                <w:sz w:val="22"/>
                <w:szCs w:val="22"/>
              </w:rPr>
              <w:t>admadig@mail.ru</w:t>
            </w:r>
          </w:p>
          <w:p w:rsidR="00AA7E97" w:rsidRDefault="00AA7E97" w:rsidP="00423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A6265" w:rsidRPr="004A6265" w:rsidRDefault="004A6265" w:rsidP="00423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город Горячий Ключ Краснодарского края</w:t>
            </w:r>
          </w:p>
          <w:p w:rsidR="00423C4A" w:rsidRPr="004A6265" w:rsidRDefault="00423C4A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353290, Краснодарский край, город Горячий Ключ, ул. Ленина, д. 191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+7 (86159) 3-84-49 (доб.240)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gor_kluch@mo.krasnodar.ru</w:t>
            </w:r>
          </w:p>
          <w:p w:rsidR="00AA7E97" w:rsidRPr="004A6265" w:rsidRDefault="00423C4A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23C4A" w:rsidRPr="004A6265" w:rsidRDefault="00423C4A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Тверское сельское поселение </w:t>
            </w:r>
          </w:p>
          <w:p w:rsidR="00423C4A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Краснодарский край,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 xml:space="preserve">Апшеронский район, ст. Тверская, ул. Советская, 12 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8 (86152) 3-03-01, 30-1-39, 3-01-66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adm.tverskaya2010@yandex.ru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Кабардинского сельского поселения Апшеронского района</w:t>
            </w:r>
          </w:p>
          <w:p w:rsidR="00331CDB" w:rsidRPr="004A6265" w:rsidRDefault="004A6265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352665 Краснодарский край, Апшеронский район,ст. Кабардинская, ул. Пионерская,4 </w:t>
            </w:r>
            <w:r w:rsidR="00331CDB" w:rsidRPr="004A6265">
              <w:rPr>
                <w:rFonts w:ascii="Times New Roman" w:hAnsi="Times New Roman"/>
                <w:sz w:val="22"/>
                <w:szCs w:val="22"/>
              </w:rPr>
              <w:t>Телефон: +</w:t>
            </w:r>
            <w:r w:rsidRPr="004A6265">
              <w:rPr>
                <w:sz w:val="22"/>
                <w:szCs w:val="22"/>
              </w:rPr>
              <w:t xml:space="preserve">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>7 (86152) 4-70-90, 4-71-45 (факс)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kabardinskaya1@mail.ru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: по предварительной записи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31CDB" w:rsidRPr="004A6265" w:rsidRDefault="004A6265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Хадыженское городское поселение</w:t>
            </w:r>
          </w:p>
          <w:p w:rsidR="004A6265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Краснодарский край,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 xml:space="preserve">Апшеронский район, г.Хадыженск, ул. Школьная, 33 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+</w:t>
            </w:r>
            <w:r w:rsidR="004A6265" w:rsidRPr="004A6265">
              <w:rPr>
                <w:sz w:val="22"/>
                <w:szCs w:val="22"/>
              </w:rPr>
              <w:t xml:space="preserve">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7 (86152) 4-17-77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hadadmin@mail.ru</w:t>
            </w:r>
          </w:p>
          <w:p w:rsidR="00331CDB" w:rsidRPr="004A6265" w:rsidRDefault="00331CDB" w:rsidP="00FA0E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8F648D" w:rsidRPr="004A6265" w:rsidRDefault="004A6265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79598F">
              <w:rPr>
                <w:rFonts w:ascii="Times New Roman" w:hAnsi="Times New Roman"/>
                <w:sz w:val="22"/>
                <w:szCs w:val="22"/>
              </w:rPr>
              <w:t>15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BD665C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8F648D" w:rsidRPr="004A6265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220C74" w:rsidRPr="004A6265" w:rsidRDefault="00BD665C" w:rsidP="00220C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220C74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https://krd.ru/</w:t>
              </w:r>
            </w:hyperlink>
          </w:p>
          <w:p w:rsidR="00220C74" w:rsidRPr="004A6265" w:rsidRDefault="00BD665C" w:rsidP="00220C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https://adm-yabl01.ru/</w:t>
              </w:r>
            </w:hyperlink>
          </w:p>
          <w:p w:rsidR="00FC1B91" w:rsidRPr="004A6265" w:rsidRDefault="00BD665C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https://www.kozet01.ru/</w:t>
              </w:r>
            </w:hyperlink>
          </w:p>
          <w:p w:rsidR="00FC1B91" w:rsidRPr="004A6265" w:rsidRDefault="00BD665C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https://tasp01.ru/</w:t>
              </w:r>
            </w:hyperlink>
          </w:p>
          <w:p w:rsidR="00FC1B91" w:rsidRPr="004A6265" w:rsidRDefault="00BD665C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http://amoenem.ru/</w:t>
              </w:r>
            </w:hyperlink>
          </w:p>
          <w:p w:rsidR="00FC1B91" w:rsidRPr="004A6265" w:rsidRDefault="00BD665C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https://novodmsp.ru/</w:t>
              </w:r>
            </w:hyperlink>
          </w:p>
          <w:p w:rsidR="00FC1B91" w:rsidRPr="004A6265" w:rsidRDefault="00BD665C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https://afipskoe.sevadm.ru/</w:t>
              </w:r>
            </w:hyperlink>
          </w:p>
          <w:p w:rsidR="00FC1B91" w:rsidRPr="004A6265" w:rsidRDefault="00BD665C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https://smolenskoe.sevadm.ru/</w:t>
              </w:r>
            </w:hyperlink>
          </w:p>
          <w:p w:rsidR="00FC1B91" w:rsidRPr="004A6265" w:rsidRDefault="00BD665C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https://www.shendgiy01.ru/index.php?option=com_content&amp;view=frontpage&amp;Itemid=304</w:t>
              </w:r>
            </w:hyperlink>
          </w:p>
          <w:p w:rsidR="004A6265" w:rsidRPr="004A6265" w:rsidRDefault="00BD665C" w:rsidP="004A6265">
            <w:pPr>
              <w:pStyle w:val="a3"/>
              <w:numPr>
                <w:ilvl w:val="0"/>
                <w:numId w:val="9"/>
              </w:num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4A6265" w:rsidRPr="004A6265">
                <w:rPr>
                  <w:rStyle w:val="a7"/>
                  <w:sz w:val="22"/>
                  <w:szCs w:val="22"/>
                </w:rPr>
                <w:t>https://www.teuchej.ru/page.php?level=1&amp;id_omsu=12&amp;id_level_1=24</w:t>
              </w:r>
            </w:hyperlink>
          </w:p>
          <w:p w:rsidR="004A6265" w:rsidRPr="004A6265" w:rsidRDefault="00BD665C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http://adigeisk.ru/</w:t>
              </w:r>
            </w:hyperlink>
          </w:p>
          <w:p w:rsidR="004A6265" w:rsidRPr="004A6265" w:rsidRDefault="00BD665C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https://gorkluch.ru/</w:t>
              </w:r>
            </w:hyperlink>
          </w:p>
          <w:p w:rsidR="004A6265" w:rsidRPr="004A6265" w:rsidRDefault="00BD665C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https://tver.apsheronsk-oms.ru/</w:t>
              </w:r>
            </w:hyperlink>
          </w:p>
          <w:p w:rsidR="004A6265" w:rsidRPr="004A6265" w:rsidRDefault="00BD665C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https://kab.apsheronsk-oms.ru/</w:t>
              </w:r>
            </w:hyperlink>
          </w:p>
          <w:p w:rsidR="004A6265" w:rsidRPr="004A6265" w:rsidRDefault="004A6265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https://had.apsheronsk-oms.ru/</w:t>
            </w:r>
          </w:p>
          <w:p w:rsidR="008F648D" w:rsidRPr="004A6265" w:rsidRDefault="008F648D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8F648D" w:rsidRPr="004A6265" w:rsidRDefault="00021ED0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="008F648D"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32D"/>
    <w:rsid w:val="00004F95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35288"/>
    <w:rsid w:val="0024666E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9598F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665C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B1D16-C56E-47EF-885F-DE321534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&#1086;dmitrievskoesp@mo.krasnodar.ru" TargetMode="External"/><Relationship Id="rId13" Type="http://schemas.openxmlformats.org/officeDocument/2006/relationships/hyperlink" Target="https://www.kozet01.ru/" TargetMode="External"/><Relationship Id="rId18" Type="http://schemas.openxmlformats.org/officeDocument/2006/relationships/hyperlink" Target="https://smolenskoe.sevadm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igeisk.ru/" TargetMode="External"/><Relationship Id="rId7" Type="http://schemas.openxmlformats.org/officeDocument/2006/relationships/hyperlink" Target="mailto:kozet@bk.ru" TargetMode="External"/><Relationship Id="rId12" Type="http://schemas.openxmlformats.org/officeDocument/2006/relationships/hyperlink" Target="https://adm-yabl01.ru/" TargetMode="External"/><Relationship Id="rId17" Type="http://schemas.openxmlformats.org/officeDocument/2006/relationships/hyperlink" Target="https://afipskoe.sevad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vodmsp.ru/" TargetMode="External"/><Relationship Id="rId20" Type="http://schemas.openxmlformats.org/officeDocument/2006/relationships/hyperlink" Target="https://www.teuchej.ru/page.php?level=1&amp;id_omsu=12&amp;id_level_1=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@krd.ru" TargetMode="External"/><Relationship Id="rId11" Type="http://schemas.openxmlformats.org/officeDocument/2006/relationships/hyperlink" Target="https://krd.ru/" TargetMode="External"/><Relationship Id="rId24" Type="http://schemas.openxmlformats.org/officeDocument/2006/relationships/hyperlink" Target="https://kab.apsheronsk-o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oenem.ru/" TargetMode="External"/><Relationship Id="rId23" Type="http://schemas.openxmlformats.org/officeDocument/2006/relationships/hyperlink" Target="https://tver.apsheronsk-oms.ru/" TargetMode="External"/><Relationship Id="rId10" Type="http://schemas.openxmlformats.org/officeDocument/2006/relationships/hyperlink" Target="https://minenergo.gov.ru" TargetMode="External"/><Relationship Id="rId19" Type="http://schemas.openxmlformats.org/officeDocument/2006/relationships/hyperlink" Target="https://www.shendgiy01.ru/index.php?option=com_content&amp;view=frontpage&amp;Itemid=3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pskij@sevadm.ru" TargetMode="External"/><Relationship Id="rId14" Type="http://schemas.openxmlformats.org/officeDocument/2006/relationships/hyperlink" Target="https://tasp01.ru/" TargetMode="External"/><Relationship Id="rId22" Type="http://schemas.openxmlformats.org/officeDocument/2006/relationships/hyperlink" Target="https://gorkl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6966-4401-4072-8027-C5D8E73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10677</Words>
  <Characters>60864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2</cp:revision>
  <cp:lastPrinted>2019-08-27T09:19:00Z</cp:lastPrinted>
  <dcterms:created xsi:type="dcterms:W3CDTF">2024-10-24T06:33:00Z</dcterms:created>
  <dcterms:modified xsi:type="dcterms:W3CDTF">2024-10-24T06:33:00Z</dcterms:modified>
</cp:coreProperties>
</file>