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8" w:type="dxa"/>
        <w:tblLook w:val="04A0" w:firstRow="1" w:lastRow="0" w:firstColumn="1" w:lastColumn="0" w:noHBand="0" w:noVBand="1"/>
      </w:tblPr>
      <w:tblGrid>
        <w:gridCol w:w="3420"/>
        <w:gridCol w:w="7700"/>
        <w:gridCol w:w="2488"/>
      </w:tblGrid>
      <w:tr w:rsidR="009C7EA5" w:rsidRPr="00157BBF" w:rsidTr="00157BBF">
        <w:trPr>
          <w:trHeight w:val="3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D6C45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C45" w:rsidRPr="001D6C45" w:rsidRDefault="001D6C45" w:rsidP="001D6C45">
            <w:pPr>
              <w:tabs>
                <w:tab w:val="right" w:pos="4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A8E7A6" wp14:editId="7ACBA058">
                  <wp:extent cx="495300" cy="6019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b/>
                <w:sz w:val="28"/>
                <w:szCs w:val="28"/>
              </w:rPr>
              <w:t>СОВЕТ НОВОДМИТРИЕВСКОГО СЕЛЬСКОГО ПОСЕЛЕНИЯ СЕВЕРСКОГО РАЙОНА</w:t>
            </w: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станица Новодмитриевская 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от 24.10.2024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1D6C45" w:rsidRPr="001D6C45" w:rsidRDefault="001D6C45" w:rsidP="001D6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45" w:rsidRPr="001D6C45" w:rsidRDefault="001D6C45" w:rsidP="001D6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решение Совета Новодмитриевского сельского поселения </w:t>
            </w: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Северского района от 21.12.2023г.  </w:t>
            </w: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b/>
                <w:sz w:val="28"/>
                <w:szCs w:val="28"/>
              </w:rPr>
              <w:t>№ 226 «О местном бюджете на 2024 год»</w:t>
            </w:r>
          </w:p>
          <w:p w:rsidR="001D6C45" w:rsidRPr="001D6C45" w:rsidRDefault="001D6C45" w:rsidP="001D6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C45" w:rsidRPr="001D6C45" w:rsidRDefault="001D6C45" w:rsidP="001D6C45">
            <w:pPr>
              <w:spacing w:line="20" w:lineRule="atLeast"/>
              <w:ind w:firstLine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2024 год», Совет Новодмитриевского сельского поселения Северского района решил:</w:t>
            </w:r>
          </w:p>
          <w:p w:rsidR="001D6C45" w:rsidRPr="001D6C45" w:rsidRDefault="001D6C45" w:rsidP="001D6C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решение Совета Новодмитриевского сельского поселения Северского района от 21.12.2023 г. № 226 «О местном бюджете на 2024 год» следующие изменения и дополнение: </w:t>
            </w:r>
          </w:p>
          <w:p w:rsidR="001D6C45" w:rsidRPr="001D6C45" w:rsidRDefault="001D6C45" w:rsidP="001D6C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>1.1. Статью 1 изложить в новой редакции: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>«Утвердить основные характеристики местного бюджета на 2024 год»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          1) общий объем доходов в сумме 39 339,3 тыс. рублей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          2) общий объем расходов в сумме 44 592,0</w:t>
            </w:r>
            <w:r w:rsidRPr="001D6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3) верхний предел муниципального внутреннего долга Новодмитриевского сельского поселения Северского района на 1 января 2025 года в сумме 1900,0 тыс. рублей, в том числе верхний предел долга по муниципальным гарантиям </w:t>
            </w:r>
            <w:r w:rsidRPr="001D6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Новодмитриевского сельского поселения Северского района в сумме 0,0 тыс. рублей;</w:t>
            </w:r>
          </w:p>
          <w:p w:rsidR="001D6C45" w:rsidRPr="001D6C45" w:rsidRDefault="001D6C45" w:rsidP="001D6C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>4) дефицит бюджета 5252,7 тыс. рублей</w:t>
            </w:r>
          </w:p>
          <w:p w:rsidR="001D6C45" w:rsidRPr="001D6C45" w:rsidRDefault="001D6C45" w:rsidP="001D6C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1.2.  В статью 2 внести следующие изменения:    </w:t>
            </w:r>
          </w:p>
          <w:p w:rsidR="001D6C45" w:rsidRPr="001D6C45" w:rsidRDefault="001D6C45" w:rsidP="001D6C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 1) приложение 1 «Объем поступлений доходов в местный бюджет по кодам видов (подвидов) доходов на 2024 год» изложить в новой редакции согласно приложению 1 к настоящему решению;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         1.3.  В статью 6 внести следующие изменения:     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            1) Приложение 3 «Распределение бюджетных ассигнований по разделам и подразделам классификации расходов бюджетов на 2024 года» изложить в новой редакции согласно приложению 2 к настоящему решению.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   2) Приложение 4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2024 год» изложить в новой редакции согласно приложению 3 к настоящему решению.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             3) Приложение 5 «Ведомственная структура расходов местного бюджета на 2024 год» изложить в новой редакции согласно приложению 4 к настоящему решению.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4) Приложение 6 «Источники финансирования дефицита местного бюджета, перечень статей источников финансирования дефицита бюджета на 2024 год» изложить в новой редакции согласно приложению 5 к настоящему решению. </w:t>
            </w:r>
          </w:p>
          <w:p w:rsidR="001D6C45" w:rsidRPr="001D6C45" w:rsidRDefault="001D6C45" w:rsidP="001D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         2. Контроль за выполнением настоящего решения возложить на администрацию Новодмитриевского сельского поселения Северского района.</w:t>
            </w:r>
          </w:p>
          <w:p w:rsidR="001D6C45" w:rsidRPr="001D6C45" w:rsidRDefault="001D6C45" w:rsidP="001D6C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45">
              <w:rPr>
                <w:rFonts w:ascii="Times New Roman" w:hAnsi="Times New Roman" w:cs="Times New Roman"/>
                <w:sz w:val="28"/>
                <w:szCs w:val="28"/>
              </w:rPr>
              <w:t>3. Общему отделу администрации Новодмитриевского сельского поселения Северского района (</w:t>
            </w:r>
            <w:proofErr w:type="spellStart"/>
            <w:r w:rsidRPr="001D6C45">
              <w:rPr>
                <w:rFonts w:ascii="Times New Roman" w:hAnsi="Times New Roman" w:cs="Times New Roman"/>
                <w:sz w:val="28"/>
                <w:szCs w:val="28"/>
              </w:rPr>
              <w:t>Герусова</w:t>
            </w:r>
            <w:proofErr w:type="spellEnd"/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      </w:r>
            <w:proofErr w:type="spellStart"/>
            <w:r w:rsidRPr="001D6C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novodmsp</w:t>
            </w:r>
            <w:proofErr w:type="spellEnd"/>
            <w:r w:rsidRPr="001D6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6C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D6C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6C45" w:rsidRPr="001D6C45" w:rsidRDefault="001D6C45" w:rsidP="001D6C45">
            <w:pPr>
              <w:pStyle w:val="a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1D6C45">
              <w:rPr>
                <w:sz w:val="28"/>
                <w:szCs w:val="28"/>
                <w:lang w:val="ru-RU"/>
              </w:rPr>
              <w:tab/>
              <w:t>4. Настоящее решение вступает в силу со дня его официального обнародования.</w:t>
            </w:r>
          </w:p>
          <w:p w:rsidR="001D6C45" w:rsidRPr="001D6C45" w:rsidRDefault="001D6C45" w:rsidP="001D6C45">
            <w:pPr>
              <w:ind w:left="851"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69"/>
              <w:gridCol w:w="3715"/>
            </w:tblGrid>
            <w:tr w:rsidR="001D6C45" w:rsidRPr="001D6C45" w:rsidTr="003569C0">
              <w:tc>
                <w:tcPr>
                  <w:tcW w:w="4927" w:type="dxa"/>
                </w:tcPr>
                <w:p w:rsidR="001D6C45" w:rsidRPr="001D6C45" w:rsidRDefault="001D6C45" w:rsidP="001D6C45">
                  <w:pPr>
                    <w:pStyle w:val="a5"/>
                    <w:widowControl w:val="0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1D6C45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Глава </w:t>
                  </w:r>
                  <w:r w:rsidRPr="001D6C4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Новодмитриевского сельского поселения Северского района</w:t>
                  </w:r>
                </w:p>
              </w:tc>
              <w:tc>
                <w:tcPr>
                  <w:tcW w:w="4820" w:type="dxa"/>
                </w:tcPr>
                <w:p w:rsidR="001D6C45" w:rsidRPr="001D6C45" w:rsidRDefault="001D6C45" w:rsidP="001D6C45">
                  <w:pPr>
                    <w:pStyle w:val="a5"/>
                    <w:widowControl w:val="0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1D6C45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Председатель Совета </w:t>
                  </w:r>
                </w:p>
                <w:p w:rsidR="001D6C45" w:rsidRPr="001D6C45" w:rsidRDefault="001D6C45" w:rsidP="001D6C45">
                  <w:pPr>
                    <w:pStyle w:val="a5"/>
                    <w:widowControl w:val="0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1D6C4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Новодмитриевского сельского поселения Северского района</w:t>
                  </w:r>
                </w:p>
              </w:tc>
            </w:tr>
            <w:tr w:rsidR="001D6C45" w:rsidRPr="001D6C45" w:rsidTr="003569C0">
              <w:tc>
                <w:tcPr>
                  <w:tcW w:w="4927" w:type="dxa"/>
                </w:tcPr>
                <w:p w:rsidR="000055DD" w:rsidRDefault="001D6C45" w:rsidP="001D6C45">
                  <w:pPr>
                    <w:pStyle w:val="a5"/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1D6C45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________________ </w:t>
                  </w:r>
                </w:p>
                <w:p w:rsidR="001D6C45" w:rsidRPr="001D6C45" w:rsidRDefault="001D6C45" w:rsidP="001D6C45">
                  <w:pPr>
                    <w:pStyle w:val="a5"/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1D6C45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И.А. Головин</w:t>
                  </w:r>
                </w:p>
              </w:tc>
              <w:tc>
                <w:tcPr>
                  <w:tcW w:w="4820" w:type="dxa"/>
                </w:tcPr>
                <w:p w:rsidR="000055DD" w:rsidRDefault="001D6C45" w:rsidP="001D6C45">
                  <w:pPr>
                    <w:pStyle w:val="a5"/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1D6C45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 _______________ </w:t>
                  </w:r>
                </w:p>
                <w:p w:rsidR="001D6C45" w:rsidRPr="001D6C45" w:rsidRDefault="001D6C45" w:rsidP="001D6C45">
                  <w:pPr>
                    <w:pStyle w:val="a5"/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1D6C45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А.В. Васькун</w:t>
                  </w:r>
                </w:p>
              </w:tc>
            </w:tr>
          </w:tbl>
          <w:p w:rsidR="009C7EA5" w:rsidRPr="001D6C45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C45" w:rsidRPr="001D6C45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EA5" w:rsidRPr="001D6C45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EA5" w:rsidRPr="00157BBF" w:rsidTr="00157BBF">
        <w:trPr>
          <w:trHeight w:val="3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D6C45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D6C45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C45" w:rsidRPr="000055DD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C45" w:rsidRPr="000055DD" w:rsidRDefault="001D6C4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C45" w:rsidRPr="000055DD" w:rsidRDefault="000055DD" w:rsidP="001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1D6C45" w:rsidRPr="0000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9C7EA5" w:rsidRPr="000055DD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9C7EA5" w:rsidRPr="00157BBF" w:rsidTr="00157BBF">
        <w:trPr>
          <w:trHeight w:val="3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0055DD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</w:tr>
      <w:tr w:rsidR="009C7EA5" w:rsidRPr="00157BBF" w:rsidTr="00157BBF">
        <w:trPr>
          <w:trHeight w:val="3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</w:tr>
      <w:tr w:rsidR="009C7EA5" w:rsidRPr="00157BBF" w:rsidTr="00157BBF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24.10.2024 г. №</w:t>
            </w:r>
            <w:r w:rsidR="001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9C7EA5" w:rsidRPr="00157BBF" w:rsidTr="00157BBF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157BBF">
        <w:trPr>
          <w:trHeight w:val="3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9C7EA5" w:rsidRPr="00157BBF" w:rsidTr="00157BBF">
        <w:trPr>
          <w:trHeight w:val="3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9C7EA5" w:rsidRPr="00157BBF" w:rsidTr="00157BBF">
        <w:trPr>
          <w:trHeight w:val="3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</w:tr>
      <w:tr w:rsidR="009C7EA5" w:rsidRPr="00157BBF" w:rsidTr="00157BBF">
        <w:trPr>
          <w:trHeight w:val="3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</w:tr>
      <w:tr w:rsidR="009C7EA5" w:rsidRPr="00157BBF" w:rsidTr="00157BBF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21.12.2023 № 226</w:t>
            </w:r>
          </w:p>
        </w:tc>
      </w:tr>
      <w:tr w:rsidR="009C7EA5" w:rsidRPr="00157BBF" w:rsidTr="00157BBF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157BBF">
        <w:trPr>
          <w:trHeight w:val="675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поступлений доходов в местный бюджет по кодам видов (подвидов) доходов на 2024 год </w:t>
            </w:r>
          </w:p>
        </w:tc>
      </w:tr>
      <w:tr w:rsidR="009C7EA5" w:rsidRPr="00157BBF" w:rsidTr="00157BBF">
        <w:trPr>
          <w:trHeight w:val="348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157BBF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C7EA5" w:rsidRPr="00157BBF" w:rsidTr="00157BBF">
        <w:trPr>
          <w:trHeight w:val="7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C7EA5" w:rsidRPr="00157BBF" w:rsidTr="00157BBF">
        <w:trPr>
          <w:trHeight w:val="3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20458,8</w:t>
            </w:r>
          </w:p>
        </w:tc>
      </w:tr>
      <w:tr w:rsidR="009C7EA5" w:rsidRPr="00157BBF" w:rsidTr="00157BBF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4900,0</w:t>
            </w:r>
          </w:p>
        </w:tc>
      </w:tr>
      <w:tr w:rsidR="009C7EA5" w:rsidRPr="00157BBF" w:rsidTr="00157BBF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4783,8</w:t>
            </w:r>
          </w:p>
        </w:tc>
      </w:tr>
      <w:tr w:rsidR="009C7EA5" w:rsidRPr="00157BBF" w:rsidTr="00157BBF">
        <w:trPr>
          <w:trHeight w:val="301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2658,0</w:t>
            </w:r>
          </w:p>
        </w:tc>
      </w:tr>
      <w:tr w:rsidR="009C7EA5" w:rsidRPr="00157BBF" w:rsidTr="00157BBF">
        <w:trPr>
          <w:trHeight w:val="34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C7EA5" w:rsidRPr="00157BBF" w:rsidTr="00157BBF">
        <w:trPr>
          <w:trHeight w:val="31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2110,8</w:t>
            </w:r>
          </w:p>
        </w:tc>
      </w:tr>
      <w:tr w:rsidR="009C7EA5" w:rsidRPr="00157BBF" w:rsidTr="00157BBF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375,0</w:t>
            </w:r>
          </w:p>
        </w:tc>
      </w:tr>
      <w:tr w:rsidR="009C7EA5" w:rsidRPr="00157BBF" w:rsidTr="00157BBF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в том числе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6500,0</w:t>
            </w:r>
          </w:p>
        </w:tc>
      </w:tr>
      <w:tr w:rsidR="009C7EA5" w:rsidRPr="00157BBF" w:rsidTr="00157BBF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9C7EA5" w:rsidRPr="00157BBF" w:rsidTr="00157BBF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</w:t>
            </w:r>
          </w:p>
        </w:tc>
      </w:tr>
      <w:tr w:rsidR="009C7EA5" w:rsidRPr="00157BBF" w:rsidTr="00157BBF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3700,0</w:t>
            </w:r>
          </w:p>
        </w:tc>
      </w:tr>
      <w:tr w:rsidR="009C7EA5" w:rsidRPr="00157BBF" w:rsidTr="00157BBF">
        <w:trPr>
          <w:trHeight w:val="16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11 10 5035 10 0000 120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C7EA5" w:rsidRPr="00157BBF" w:rsidTr="00157BBF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11 30 2995 10 0000 130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C7EA5" w:rsidRPr="00157BBF" w:rsidTr="00157BBF">
        <w:trPr>
          <w:trHeight w:val="3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18880,5</w:t>
            </w:r>
          </w:p>
        </w:tc>
      </w:tr>
      <w:tr w:rsidR="009C7EA5" w:rsidRPr="00157BBF" w:rsidTr="00157BBF">
        <w:trPr>
          <w:trHeight w:val="121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10603,9</w:t>
            </w:r>
          </w:p>
        </w:tc>
      </w:tr>
      <w:tr w:rsidR="009C7EA5" w:rsidRPr="00157BBF" w:rsidTr="00157BBF">
        <w:trPr>
          <w:trHeight w:val="15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9C7EA5" w:rsidRPr="00157BBF" w:rsidTr="00157BBF">
        <w:trPr>
          <w:trHeight w:val="10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C7EA5" w:rsidRPr="00157BBF" w:rsidTr="00157BBF">
        <w:trPr>
          <w:trHeight w:val="10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7918,1</w:t>
            </w:r>
          </w:p>
        </w:tc>
      </w:tr>
      <w:tr w:rsidR="009C7EA5" w:rsidRPr="00157BBF" w:rsidTr="00157BBF">
        <w:trPr>
          <w:trHeight w:val="348"/>
        </w:trPr>
        <w:tc>
          <w:tcPr>
            <w:tcW w:w="1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39339,3</w:t>
            </w:r>
          </w:p>
        </w:tc>
      </w:tr>
      <w:tr w:rsidR="009C7EA5" w:rsidRPr="00157BBF" w:rsidTr="00157BBF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157BBF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157BBF">
        <w:trPr>
          <w:trHeight w:val="360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                                                                  О.А. Лай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550A9" w:rsidRPr="00157BBF" w:rsidRDefault="00D550A9">
      <w:pPr>
        <w:rPr>
          <w:rFonts w:ascii="Times New Roman" w:hAnsi="Times New Roman" w:cs="Times New Roman"/>
          <w:sz w:val="24"/>
          <w:szCs w:val="24"/>
        </w:rPr>
      </w:pPr>
    </w:p>
    <w:p w:rsidR="009C7EA5" w:rsidRPr="00157BBF" w:rsidRDefault="009C7E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5668" w:type="dxa"/>
        <w:tblLook w:val="04A0" w:firstRow="1" w:lastRow="0" w:firstColumn="1" w:lastColumn="0" w:noHBand="0" w:noVBand="1"/>
      </w:tblPr>
      <w:tblGrid>
        <w:gridCol w:w="762"/>
        <w:gridCol w:w="134"/>
        <w:gridCol w:w="6386"/>
        <w:gridCol w:w="794"/>
        <w:gridCol w:w="146"/>
        <w:gridCol w:w="354"/>
        <w:gridCol w:w="393"/>
        <w:gridCol w:w="1673"/>
        <w:gridCol w:w="479"/>
        <w:gridCol w:w="236"/>
        <w:gridCol w:w="795"/>
        <w:gridCol w:w="576"/>
        <w:gridCol w:w="313"/>
        <w:gridCol w:w="149"/>
        <w:gridCol w:w="1267"/>
        <w:gridCol w:w="852"/>
        <w:gridCol w:w="10359"/>
      </w:tblGrid>
      <w:tr w:rsidR="009C7EA5" w:rsidRPr="00157BBF" w:rsidTr="00B65819">
        <w:trPr>
          <w:gridAfter w:val="1"/>
          <w:wAfter w:w="10359" w:type="dxa"/>
          <w:trHeight w:val="31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19" w:rsidRDefault="00B65819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19" w:rsidRDefault="00B65819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19" w:rsidRDefault="00B65819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19" w:rsidRDefault="00B65819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19" w:rsidRDefault="00B65819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19" w:rsidRPr="00157BBF" w:rsidRDefault="00B65819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819" w:rsidRPr="00157BBF" w:rsidTr="00B65819">
        <w:trPr>
          <w:gridAfter w:val="1"/>
          <w:wAfter w:w="10359" w:type="dxa"/>
          <w:trHeight w:val="31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65819" w:rsidRPr="00157BBF" w:rsidTr="00B65819">
        <w:trPr>
          <w:gridAfter w:val="1"/>
          <w:wAfter w:w="10359" w:type="dxa"/>
          <w:trHeight w:val="31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</w:tr>
      <w:tr w:rsidR="00B65819" w:rsidRPr="00157BBF" w:rsidTr="00B65819">
        <w:trPr>
          <w:gridAfter w:val="1"/>
          <w:wAfter w:w="10359" w:type="dxa"/>
          <w:trHeight w:val="31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</w:tr>
      <w:tr w:rsidR="00B65819" w:rsidRPr="00157BBF" w:rsidTr="00B65819">
        <w:trPr>
          <w:trHeight w:val="288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24.10.2024 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9" w:type="dxa"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24.10.2024 г. №13 </w:t>
            </w:r>
          </w:p>
        </w:tc>
      </w:tr>
      <w:tr w:rsidR="00B65819" w:rsidRPr="00157BBF" w:rsidTr="00B65819">
        <w:trPr>
          <w:gridAfter w:val="1"/>
          <w:wAfter w:w="10359" w:type="dxa"/>
          <w:trHeight w:val="288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819" w:rsidRPr="00157BBF" w:rsidTr="00B65819">
        <w:trPr>
          <w:gridAfter w:val="1"/>
          <w:wAfter w:w="10359" w:type="dxa"/>
          <w:trHeight w:val="31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65819" w:rsidRPr="00157BBF" w:rsidTr="00B65819">
        <w:trPr>
          <w:gridAfter w:val="1"/>
          <w:wAfter w:w="10359" w:type="dxa"/>
          <w:trHeight w:val="31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65819" w:rsidRPr="00157BBF" w:rsidTr="00B65819">
        <w:trPr>
          <w:gridAfter w:val="1"/>
          <w:wAfter w:w="10359" w:type="dxa"/>
          <w:trHeight w:val="31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</w:tr>
      <w:tr w:rsidR="00B65819" w:rsidRPr="00157BBF" w:rsidTr="00B65819">
        <w:trPr>
          <w:gridAfter w:val="1"/>
          <w:wAfter w:w="10359" w:type="dxa"/>
          <w:trHeight w:val="31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</w:tr>
      <w:tr w:rsidR="00B65819" w:rsidRPr="00157BBF" w:rsidTr="00B65819">
        <w:trPr>
          <w:trHeight w:val="288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21.12.2023 № 226</w:t>
            </w:r>
          </w:p>
        </w:tc>
        <w:tc>
          <w:tcPr>
            <w:tcW w:w="10359" w:type="dxa"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21.12.2023 № 226</w:t>
            </w:r>
          </w:p>
        </w:tc>
      </w:tr>
      <w:tr w:rsidR="00B65819" w:rsidRPr="00157BBF" w:rsidTr="00B65819">
        <w:trPr>
          <w:gridAfter w:val="1"/>
          <w:wAfter w:w="10359" w:type="dxa"/>
          <w:trHeight w:val="75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расходов местного бюджета на </w:t>
            </w: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819" w:rsidRPr="00157BBF" w:rsidTr="00B65819">
        <w:trPr>
          <w:gridAfter w:val="1"/>
          <w:wAfter w:w="10359" w:type="dxa"/>
          <w:trHeight w:val="108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tabs>
                <w:tab w:val="left" w:pos="10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 в том числе: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44592,0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11141,6</w:t>
            </w:r>
          </w:p>
        </w:tc>
      </w:tr>
      <w:tr w:rsidR="00B65819" w:rsidRPr="00157BBF" w:rsidTr="00B65819">
        <w:trPr>
          <w:gridAfter w:val="1"/>
          <w:wAfter w:w="10359" w:type="dxa"/>
          <w:trHeight w:val="8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B65819" w:rsidRPr="00157BBF" w:rsidTr="00B65819">
        <w:trPr>
          <w:gridAfter w:val="1"/>
          <w:wAfter w:w="10359" w:type="dxa"/>
          <w:trHeight w:val="11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65819" w:rsidRPr="00157BBF" w:rsidTr="00B65819">
        <w:trPr>
          <w:gridAfter w:val="1"/>
          <w:wAfter w:w="10359" w:type="dxa"/>
          <w:trHeight w:val="10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6694,6</w:t>
            </w:r>
          </w:p>
        </w:tc>
      </w:tr>
      <w:tr w:rsidR="00B65819" w:rsidRPr="00157BBF" w:rsidTr="00B65819">
        <w:trPr>
          <w:gridAfter w:val="1"/>
          <w:wAfter w:w="10359" w:type="dxa"/>
          <w:trHeight w:val="7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2599,1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208,8</w:t>
            </w:r>
          </w:p>
        </w:tc>
      </w:tr>
      <w:tr w:rsidR="00B65819" w:rsidRPr="00157BBF" w:rsidTr="00B65819">
        <w:trPr>
          <w:gridAfter w:val="1"/>
          <w:wAfter w:w="10359" w:type="dxa"/>
          <w:trHeight w:val="7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</w:t>
            </w:r>
          </w:p>
        </w:tc>
      </w:tr>
      <w:tr w:rsidR="00B65819" w:rsidRPr="00157BBF" w:rsidTr="00B65819">
        <w:trPr>
          <w:gridAfter w:val="1"/>
          <w:wAfter w:w="10359" w:type="dxa"/>
          <w:trHeight w:val="73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5523,1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5028,8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19591,0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8728,3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10862,7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6280,1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6280,1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</w:t>
            </w: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1"/>
          <w:wAfter w:w="10359" w:type="dxa"/>
          <w:trHeight w:val="34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108" w:type="dxa"/>
            </w:tcMar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                                                   О.А. Лай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5819" w:rsidRPr="00157BBF" w:rsidTr="00B65819">
        <w:trPr>
          <w:gridAfter w:val="1"/>
          <w:wAfter w:w="10359" w:type="dxa"/>
          <w:trHeight w:val="36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5819" w:rsidRPr="00157BBF" w:rsidTr="00B65819">
        <w:trPr>
          <w:gridAfter w:val="1"/>
          <w:wAfter w:w="10359" w:type="dxa"/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819" w:rsidRPr="00157BBF" w:rsidTr="00B65819">
        <w:trPr>
          <w:gridAfter w:val="3"/>
          <w:wAfter w:w="12478" w:type="dxa"/>
          <w:trHeight w:val="288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B65819" w:rsidRPr="00157BBF" w:rsidTr="00B65819">
        <w:trPr>
          <w:gridAfter w:val="3"/>
          <w:wAfter w:w="12478" w:type="dxa"/>
          <w:trHeight w:val="276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65819" w:rsidRPr="00157BBF" w:rsidTr="00B65819">
        <w:trPr>
          <w:gridAfter w:val="3"/>
          <w:wAfter w:w="12478" w:type="dxa"/>
          <w:trHeight w:val="276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Новодмитриевского сельского </w:t>
            </w:r>
          </w:p>
        </w:tc>
      </w:tr>
      <w:tr w:rsidR="00B65819" w:rsidRPr="00157BBF" w:rsidTr="00B65819">
        <w:trPr>
          <w:gridAfter w:val="3"/>
          <w:wAfter w:w="12478" w:type="dxa"/>
          <w:trHeight w:val="276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</w:tr>
      <w:tr w:rsidR="00B65819" w:rsidRPr="00157BBF" w:rsidTr="00B65819">
        <w:trPr>
          <w:gridAfter w:val="3"/>
          <w:wAfter w:w="12478" w:type="dxa"/>
          <w:trHeight w:val="276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24.10.2024г. №13 </w:t>
            </w:r>
          </w:p>
        </w:tc>
      </w:tr>
      <w:tr w:rsidR="00B65819" w:rsidRPr="00157BBF" w:rsidTr="00B65819">
        <w:trPr>
          <w:gridAfter w:val="3"/>
          <w:wAfter w:w="12478" w:type="dxa"/>
          <w:trHeight w:val="288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B65819" w:rsidRPr="00157BBF" w:rsidTr="00B65819">
        <w:trPr>
          <w:gridAfter w:val="3"/>
          <w:wAfter w:w="12478" w:type="dxa"/>
          <w:trHeight w:val="288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65819" w:rsidRPr="00157BBF" w:rsidTr="00B65819">
        <w:trPr>
          <w:gridAfter w:val="3"/>
          <w:wAfter w:w="12478" w:type="dxa"/>
          <w:trHeight w:val="288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</w:tr>
      <w:tr w:rsidR="00B65819" w:rsidRPr="00157BBF" w:rsidTr="00B65819">
        <w:trPr>
          <w:gridAfter w:val="3"/>
          <w:wAfter w:w="12478" w:type="dxa"/>
          <w:trHeight w:val="288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</w:tr>
      <w:tr w:rsidR="00B65819" w:rsidRPr="00157BBF" w:rsidTr="00B65819">
        <w:trPr>
          <w:gridAfter w:val="3"/>
          <w:wAfter w:w="12478" w:type="dxa"/>
          <w:trHeight w:val="288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21.12.2023 г. № 226</w:t>
            </w:r>
          </w:p>
        </w:tc>
      </w:tr>
      <w:tr w:rsidR="00B65819" w:rsidRPr="00157BBF" w:rsidTr="00B65819">
        <w:trPr>
          <w:gridAfter w:val="3"/>
          <w:wAfter w:w="12478" w:type="dxa"/>
          <w:trHeight w:val="1050"/>
        </w:trPr>
        <w:tc>
          <w:tcPr>
            <w:tcW w:w="131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2024 год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B65819" w:rsidRPr="00157BBF" w:rsidTr="00B65819">
        <w:trPr>
          <w:gridAfter w:val="2"/>
          <w:wAfter w:w="11211" w:type="dxa"/>
          <w:trHeight w:val="840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65819" w:rsidRPr="00157BBF" w:rsidTr="00B65819">
        <w:trPr>
          <w:gridAfter w:val="2"/>
          <w:wAfter w:w="11211" w:type="dxa"/>
          <w:trHeight w:val="36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44592,0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 на территории Новодмитриевского сельского поселения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для инвалидов и других маломобильных граждан объектов социальной инфраструктуры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и устойчивое развитие в сфере дорожного хозяйства в Новодмитриевском сельском поселении Северского района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5018,8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"Дорожная деятельность в отношении автомобильных дорог местного значения"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4578,8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финансируемые за счет средств дорожного фонда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4578,8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4578,8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финансируемые за счет средств дорожного фонда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и развития казачества в Новодмитриевском сельском поселение"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</w:tr>
      <w:tr w:rsidR="00B65819" w:rsidRPr="00157BBF" w:rsidTr="00B65819">
        <w:trPr>
          <w:gridAfter w:val="2"/>
          <w:wAfter w:w="11211" w:type="dxa"/>
          <w:trHeight w:val="70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Новодмитриевском сельском поселении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Новодмитриевского станичного казачьего общества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65819" w:rsidRPr="00157BBF" w:rsidTr="00B65819">
        <w:trPr>
          <w:gridAfter w:val="2"/>
          <w:wAfter w:w="11211" w:type="dxa"/>
          <w:trHeight w:val="58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Кубанского казачества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Новодмитриевском сельском поселении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6280,1</w:t>
            </w:r>
          </w:p>
        </w:tc>
      </w:tr>
      <w:tr w:rsidR="00B65819" w:rsidRPr="00157BBF" w:rsidTr="00B65819">
        <w:trPr>
          <w:gridAfter w:val="2"/>
          <w:wAfter w:w="11211" w:type="dxa"/>
          <w:trHeight w:val="31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кукльтуры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6280,1</w:t>
            </w:r>
          </w:p>
        </w:tc>
      </w:tr>
      <w:tr w:rsidR="00B65819" w:rsidRPr="00157BBF" w:rsidTr="00B65819">
        <w:trPr>
          <w:gridAfter w:val="2"/>
          <w:wAfter w:w="11211" w:type="dxa"/>
          <w:trHeight w:val="624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"Развитие централизованной клубной системы"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6180,1</w:t>
            </w:r>
          </w:p>
        </w:tc>
      </w:tr>
      <w:tr w:rsidR="00B65819" w:rsidRPr="00157BBF" w:rsidTr="00B65819">
        <w:trPr>
          <w:gridAfter w:val="2"/>
          <w:wAfter w:w="11211" w:type="dxa"/>
          <w:trHeight w:val="64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6180,1</w:t>
            </w:r>
          </w:p>
        </w:tc>
      </w:tr>
      <w:tr w:rsidR="00B65819" w:rsidRPr="00157BBF" w:rsidTr="00B65819">
        <w:trPr>
          <w:gridAfter w:val="2"/>
          <w:wAfter w:w="11211" w:type="dxa"/>
          <w:trHeight w:val="624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6180,1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праздничных мероприятий"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сохранения и развития культуры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Новодмитриевского сельского поселения "Развитие физической культуры и спорта"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"Мероприятия в области   физической культуры и спорта"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"Мероприятия в области   физической культуры и спорта"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</w:tr>
      <w:tr w:rsidR="00B65819" w:rsidRPr="00157BBF" w:rsidTr="00B65819">
        <w:trPr>
          <w:gridAfter w:val="2"/>
          <w:wAfter w:w="11211" w:type="dxa"/>
          <w:trHeight w:val="1104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295,1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65819" w:rsidRPr="00157BBF" w:rsidTr="00B65819">
        <w:trPr>
          <w:gridAfter w:val="2"/>
          <w:wAfter w:w="11211" w:type="dxa"/>
          <w:trHeight w:val="100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"Молодежь Северского района в Новодмитриевском сельском поселении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Новодмитриевского сельского поселения Северского района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"Гражданское и патриотическое воспитание, творческое, интеллектуальное и духовно-нравственное развитие молодежи"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2"/>
          <w:wAfter w:w="11211" w:type="dxa"/>
          <w:trHeight w:val="48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B65819" w:rsidRPr="00157BBF" w:rsidTr="00B65819">
        <w:trPr>
          <w:gridAfter w:val="2"/>
          <w:wAfter w:w="11211" w:type="dxa"/>
          <w:trHeight w:val="1104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295,1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"Региональная политика и развитие гражданского общества в Новодмитриевском сельском поселении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B65819" w:rsidRPr="00157BBF" w:rsidTr="00B65819">
        <w:trPr>
          <w:gridAfter w:val="2"/>
          <w:wAfter w:w="11211" w:type="dxa"/>
          <w:trHeight w:val="67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 в Новодмитриевском сельском поселении»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"Поддержка социально-ориентированных некоммерческих организаций в Новодмитриевском сельском поселении"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65819" w:rsidRPr="00157BBF" w:rsidTr="00B65819">
        <w:trPr>
          <w:gridAfter w:val="2"/>
          <w:wAfter w:w="11211" w:type="dxa"/>
          <w:trHeight w:val="60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65819" w:rsidRPr="00157BBF" w:rsidTr="00B65819">
        <w:trPr>
          <w:gridAfter w:val="2"/>
          <w:wAfter w:w="11211" w:type="dxa"/>
          <w:trHeight w:val="117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"Социально-экономическое развитие в Новодмитриевском сельском поселении 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"Управление муниципальной собственностью"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имуществом, связанное с оценкой недвижимости, признание прав и регулирование отношений по имущественной собственности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2"/>
          <w:wAfter w:w="11211" w:type="dxa"/>
          <w:trHeight w:val="132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по незаконному обороту наркотических средств, психотропных веществ и их прекурсов на территории Новодмитриевского сельского поселения"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незаконному обороту наркотиков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работе с детьми и молодежью, направленную на профилактику распространения и употребления наркотических средств"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наркомании и незаконному обороту наркотических средств, психотропных веществ и их прекурсов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"Информационное общество Северского района в Новодмитриевском сельском поселении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634,3</w:t>
            </w:r>
          </w:p>
        </w:tc>
      </w:tr>
      <w:tr w:rsidR="00B65819" w:rsidRPr="00157BBF" w:rsidTr="00B65819">
        <w:trPr>
          <w:gridAfter w:val="2"/>
          <w:wAfter w:w="11211" w:type="dxa"/>
          <w:trHeight w:val="55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"Информационное обеспечение и сопровождение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деятельности администрации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65819" w:rsidRPr="00157BBF" w:rsidTr="00B65819">
        <w:trPr>
          <w:gridAfter w:val="2"/>
          <w:wAfter w:w="11211" w:type="dxa"/>
          <w:trHeight w:val="63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деятельности администрации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B65819" w:rsidRPr="00157BBF" w:rsidTr="00B65819">
        <w:trPr>
          <w:gridAfter w:val="2"/>
          <w:wAfter w:w="11211" w:type="dxa"/>
          <w:trHeight w:val="55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"Поддержка малого и среднего предпринимательства в Новодмитриевском сельском поселении Северского района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"Муниципальная поддержка малого среднего предпринимательства, включая крестьянские (фермерские) хозяйства"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115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5658,3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5658,3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5401,1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5401,1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водоснабжения и водоотведения поселения за счет иных межбюджетных трансфертов на поддержку мер по сбалансированности бюджетов поселения Северского района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</w:t>
            </w:r>
            <w:proofErr w:type="gramStart"/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  в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Новодмитриевском сельском поселении на 2024-2026 годы»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10862,7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"Развитие, содержание и ремонт систем наружного освещения населенных пунктов"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65819" w:rsidRPr="00157BBF" w:rsidTr="00B65819">
        <w:trPr>
          <w:gridAfter w:val="2"/>
          <w:wAfter w:w="11211" w:type="dxa"/>
          <w:trHeight w:val="48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уличного освещения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</w:t>
            </w:r>
          </w:p>
        </w:tc>
      </w:tr>
      <w:tr w:rsidR="00B65819" w:rsidRPr="00157BBF" w:rsidTr="00B65819">
        <w:trPr>
          <w:gridAfter w:val="2"/>
          <w:wAfter w:w="11211" w:type="dxa"/>
          <w:trHeight w:val="61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«Строительство, капитальный ремонт, ремонт и содержание объектов благоустройства поселения»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10149,7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территории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3977,4</w:t>
            </w:r>
          </w:p>
        </w:tc>
      </w:tr>
      <w:tr w:rsidR="00B65819" w:rsidRPr="00157BBF" w:rsidTr="00B65819">
        <w:trPr>
          <w:gridAfter w:val="2"/>
          <w:wAfter w:w="11211" w:type="dxa"/>
          <w:trHeight w:val="58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3977,4</w:t>
            </w:r>
          </w:p>
        </w:tc>
      </w:tr>
      <w:tr w:rsidR="00B65819" w:rsidRPr="00157BBF" w:rsidTr="00B65819">
        <w:trPr>
          <w:gridAfter w:val="2"/>
          <w:wAfter w:w="11211" w:type="dxa"/>
          <w:trHeight w:val="58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граждан по вопросам развития территорий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4452,3</w:t>
            </w:r>
          </w:p>
        </w:tc>
      </w:tr>
      <w:tr w:rsidR="00B65819" w:rsidRPr="00157BBF" w:rsidTr="00B65819">
        <w:trPr>
          <w:gridAfter w:val="2"/>
          <w:wAfter w:w="11211" w:type="dxa"/>
          <w:trHeight w:val="58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4452,3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B65819" w:rsidRPr="00157BBF" w:rsidTr="00B65819">
        <w:trPr>
          <w:gridAfter w:val="2"/>
          <w:wAfter w:w="11211" w:type="dxa"/>
          <w:trHeight w:val="156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10144,0</w:t>
            </w:r>
          </w:p>
        </w:tc>
      </w:tr>
      <w:tr w:rsidR="00B65819" w:rsidRPr="00157BBF" w:rsidTr="00B65819">
        <w:trPr>
          <w:gridAfter w:val="2"/>
          <w:wAfter w:w="11211" w:type="dxa"/>
          <w:trHeight w:val="43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функции администрации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6620,1</w:t>
            </w:r>
          </w:p>
        </w:tc>
      </w:tr>
      <w:tr w:rsidR="00B65819" w:rsidRPr="00157BBF" w:rsidTr="00B65819">
        <w:trPr>
          <w:gridAfter w:val="2"/>
          <w:wAfter w:w="11211" w:type="dxa"/>
          <w:trHeight w:val="69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6071,0</w:t>
            </w:r>
          </w:p>
        </w:tc>
      </w:tr>
      <w:tr w:rsidR="00B65819" w:rsidRPr="00157BBF" w:rsidTr="00B65819">
        <w:trPr>
          <w:gridAfter w:val="2"/>
          <w:wAfter w:w="11211" w:type="dxa"/>
          <w:trHeight w:val="1104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5390,1</w:t>
            </w:r>
          </w:p>
        </w:tc>
      </w:tr>
      <w:tr w:rsidR="00B65819" w:rsidRPr="00157BBF" w:rsidTr="00B65819">
        <w:trPr>
          <w:gridAfter w:val="2"/>
          <w:wAfter w:w="11211" w:type="dxa"/>
          <w:trHeight w:val="57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2434,7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2434,7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B65819" w:rsidRPr="00157BBF" w:rsidTr="00B65819">
        <w:trPr>
          <w:gridAfter w:val="2"/>
          <w:wAfter w:w="11211" w:type="dxa"/>
          <w:trHeight w:val="147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65819" w:rsidRPr="00157BBF" w:rsidTr="00B65819">
        <w:trPr>
          <w:gridAfter w:val="2"/>
          <w:wAfter w:w="11211" w:type="dxa"/>
          <w:trHeight w:val="69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переданных полномочий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B65819" w:rsidRPr="00157BBF" w:rsidTr="00B65819">
        <w:trPr>
          <w:gridAfter w:val="2"/>
          <w:wAfter w:w="11211" w:type="dxa"/>
          <w:trHeight w:val="828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полномочий на определение поставщиков (подрядчиков, </w:t>
            </w:r>
            <w:proofErr w:type="gramStart"/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 )при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осуществлении закупок товаров, услуг для обеспечения муниципальных нужд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ведению внутреннего финансового контроля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65819" w:rsidRPr="00157BBF" w:rsidTr="00B65819">
        <w:trPr>
          <w:gridAfter w:val="2"/>
          <w:wAfter w:w="11211" w:type="dxa"/>
          <w:trHeight w:val="624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65819" w:rsidRPr="00157BBF" w:rsidTr="00B65819">
        <w:trPr>
          <w:gridAfter w:val="2"/>
          <w:wAfter w:w="11211" w:type="dxa"/>
          <w:trHeight w:val="31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65819" w:rsidRPr="00157BBF" w:rsidTr="00B65819">
        <w:trPr>
          <w:gridAfter w:val="2"/>
          <w:wAfter w:w="11211" w:type="dxa"/>
          <w:trHeight w:val="624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органа местного самоуправления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65819" w:rsidRPr="00157BBF" w:rsidTr="00B65819">
        <w:trPr>
          <w:gridAfter w:val="2"/>
          <w:wAfter w:w="11211" w:type="dxa"/>
          <w:trHeight w:val="70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65819" w:rsidRPr="00157BBF" w:rsidTr="00B65819">
        <w:trPr>
          <w:gridAfter w:val="2"/>
          <w:wAfter w:w="11211" w:type="dxa"/>
          <w:trHeight w:val="67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65819" w:rsidRPr="00157BBF" w:rsidTr="00B65819">
        <w:trPr>
          <w:gridAfter w:val="2"/>
          <w:wAfter w:w="11211" w:type="dxa"/>
          <w:trHeight w:val="36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65819" w:rsidRPr="00157BBF" w:rsidTr="00B65819">
        <w:trPr>
          <w:gridAfter w:val="2"/>
          <w:wAfter w:w="11211" w:type="dxa"/>
          <w:trHeight w:val="624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 Краснодарского края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65819" w:rsidRPr="00157BBF" w:rsidTr="00B65819">
        <w:trPr>
          <w:gridAfter w:val="2"/>
          <w:wAfter w:w="11211" w:type="dxa"/>
          <w:trHeight w:val="31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65819" w:rsidRPr="00157BBF" w:rsidTr="00B65819">
        <w:trPr>
          <w:gridAfter w:val="2"/>
          <w:wAfter w:w="11211" w:type="dxa"/>
          <w:trHeight w:val="552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B65819" w:rsidRPr="00157BBF" w:rsidTr="00B65819">
        <w:trPr>
          <w:gridAfter w:val="2"/>
          <w:wAfter w:w="11211" w:type="dxa"/>
          <w:trHeight w:val="276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B65819" w:rsidRPr="00157BBF" w:rsidTr="00B65819">
        <w:trPr>
          <w:gridAfter w:val="2"/>
          <w:wAfter w:w="11211" w:type="dxa"/>
          <w:trHeight w:val="28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B65819" w:rsidRPr="00157BBF" w:rsidTr="00B65819">
        <w:trPr>
          <w:gridAfter w:val="2"/>
          <w:wAfter w:w="11211" w:type="dxa"/>
          <w:trHeight w:val="45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65819" w:rsidRPr="00157BBF" w:rsidTr="00B65819">
        <w:trPr>
          <w:gridAfter w:val="2"/>
          <w:wAfter w:w="11211" w:type="dxa"/>
          <w:trHeight w:val="63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водоснабжения и водоотведения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65819" w:rsidRPr="00157BBF" w:rsidTr="00B65819">
        <w:trPr>
          <w:gridAfter w:val="2"/>
          <w:wAfter w:w="11211" w:type="dxa"/>
          <w:trHeight w:val="54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МУП </w:t>
            </w:r>
            <w:proofErr w:type="spell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Новодмитриевские</w:t>
            </w:r>
            <w:proofErr w:type="spell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коммунальные системы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65819" w:rsidRPr="00157BBF" w:rsidTr="00B65819">
        <w:trPr>
          <w:gridAfter w:val="2"/>
          <w:wAfter w:w="11211" w:type="dxa"/>
          <w:trHeight w:val="57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65819" w:rsidRPr="00157BBF" w:rsidTr="00B65819">
        <w:trPr>
          <w:gridAfter w:val="2"/>
          <w:wAfter w:w="11211" w:type="dxa"/>
          <w:trHeight w:val="39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B65819" w:rsidRPr="00157BBF" w:rsidTr="00B65819">
        <w:trPr>
          <w:gridAfter w:val="2"/>
          <w:wAfter w:w="11211" w:type="dxa"/>
          <w:trHeight w:val="36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B65819" w:rsidRPr="00157BBF" w:rsidTr="00B65819">
        <w:trPr>
          <w:gridAfter w:val="2"/>
          <w:wAfter w:w="11211" w:type="dxa"/>
          <w:trHeight w:val="37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B65819" w:rsidRPr="00157BBF" w:rsidTr="00B65819">
        <w:trPr>
          <w:gridAfter w:val="2"/>
          <w:wAfter w:w="11211" w:type="dxa"/>
          <w:trHeight w:val="705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</w:tr>
      <w:tr w:rsidR="00B65819" w:rsidRPr="00157BBF" w:rsidTr="00B65819">
        <w:trPr>
          <w:gridAfter w:val="2"/>
          <w:wAfter w:w="11211" w:type="dxa"/>
          <w:trHeight w:val="81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связанные с приобретением специальной </w:t>
            </w:r>
            <w:proofErr w:type="gram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техники(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шасси трактора)в рамках осуществления органами местного самоуправления своих полномочий в сфере благоустройства территории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</w:tr>
      <w:tr w:rsidR="00B65819" w:rsidRPr="00157BBF" w:rsidTr="00B65819">
        <w:trPr>
          <w:gridAfter w:val="2"/>
          <w:wAfter w:w="11211" w:type="dxa"/>
          <w:trHeight w:val="930"/>
        </w:trPr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</w:tr>
      <w:tr w:rsidR="00B65819" w:rsidRPr="00157BBF" w:rsidTr="00B65819">
        <w:trPr>
          <w:gridAfter w:val="3"/>
          <w:wAfter w:w="12478" w:type="dxa"/>
          <w:trHeight w:val="645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19" w:rsidRPr="00157BBF" w:rsidRDefault="00B65819" w:rsidP="00B6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отдела                                            О.А. Лай</w:t>
            </w:r>
          </w:p>
        </w:tc>
      </w:tr>
    </w:tbl>
    <w:p w:rsidR="009C7EA5" w:rsidRDefault="009C7EA5">
      <w:pPr>
        <w:rPr>
          <w:rFonts w:ascii="Times New Roman" w:hAnsi="Times New Roman" w:cs="Times New Roman"/>
          <w:sz w:val="24"/>
          <w:szCs w:val="24"/>
        </w:rPr>
      </w:pPr>
    </w:p>
    <w:p w:rsidR="00B65819" w:rsidRDefault="00B65819">
      <w:pPr>
        <w:rPr>
          <w:rFonts w:ascii="Times New Roman" w:hAnsi="Times New Roman" w:cs="Times New Roman"/>
          <w:sz w:val="24"/>
          <w:szCs w:val="24"/>
        </w:rPr>
      </w:pPr>
    </w:p>
    <w:p w:rsidR="00B65819" w:rsidRDefault="00B65819">
      <w:pPr>
        <w:rPr>
          <w:rFonts w:ascii="Times New Roman" w:hAnsi="Times New Roman" w:cs="Times New Roman"/>
          <w:sz w:val="24"/>
          <w:szCs w:val="24"/>
        </w:rPr>
      </w:pPr>
    </w:p>
    <w:p w:rsidR="00B65819" w:rsidRPr="00157BBF" w:rsidRDefault="00B658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69" w:type="dxa"/>
        <w:tblLook w:val="04A0" w:firstRow="1" w:lastRow="0" w:firstColumn="1" w:lastColumn="0" w:noHBand="0" w:noVBand="1"/>
      </w:tblPr>
      <w:tblGrid>
        <w:gridCol w:w="636"/>
        <w:gridCol w:w="3054"/>
        <w:gridCol w:w="5146"/>
        <w:gridCol w:w="681"/>
        <w:gridCol w:w="495"/>
        <w:gridCol w:w="593"/>
        <w:gridCol w:w="456"/>
        <w:gridCol w:w="336"/>
        <w:gridCol w:w="412"/>
        <w:gridCol w:w="44"/>
        <w:gridCol w:w="843"/>
        <w:gridCol w:w="576"/>
        <w:gridCol w:w="1769"/>
        <w:gridCol w:w="611"/>
      </w:tblGrid>
      <w:tr w:rsidR="009C7EA5" w:rsidRPr="00157BBF" w:rsidTr="009C7EA5">
        <w:trPr>
          <w:trHeight w:val="28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Новодмитриевского сельского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24.10.2024г. №</w:t>
            </w:r>
            <w:r w:rsidR="00B6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21.12.2023 г. № 226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9C7EA5">
        <w:trPr>
          <w:trHeight w:val="276"/>
        </w:trPr>
        <w:tc>
          <w:tcPr>
            <w:tcW w:w="154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местного бюджета на 2024 год</w:t>
            </w:r>
          </w:p>
        </w:tc>
      </w:tr>
      <w:tr w:rsidR="009C7EA5" w:rsidRPr="00157BBF" w:rsidTr="009C7EA5">
        <w:trPr>
          <w:trHeight w:val="120"/>
        </w:trPr>
        <w:tc>
          <w:tcPr>
            <w:tcW w:w="154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9C7EA5">
        <w:trPr>
          <w:trHeight w:val="345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9C7EA5" w:rsidRPr="00157BBF" w:rsidTr="009C7EA5">
        <w:trPr>
          <w:trHeight w:val="87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7EA5" w:rsidRPr="00157BBF" w:rsidTr="009C7EA5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44592,0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Новодмитриевского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9C7EA5" w:rsidRPr="00157BBF" w:rsidTr="009C7EA5">
        <w:trPr>
          <w:trHeight w:val="9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C7EA5" w:rsidRPr="00157BBF" w:rsidTr="009C7EA5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C7EA5" w:rsidRPr="00157BBF" w:rsidTr="009C7EA5">
        <w:trPr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функции Совета муниципального образования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C7EA5" w:rsidRPr="00157BBF" w:rsidTr="009C7EA5">
        <w:trPr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органа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C7EA5" w:rsidRPr="00157BBF" w:rsidTr="009C7EA5">
        <w:trPr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C7EA5" w:rsidRPr="00157BBF" w:rsidTr="009C7EA5">
        <w:trPr>
          <w:trHeight w:val="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9C7EA5" w:rsidRPr="00157BBF" w:rsidTr="009C7EA5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9C7EA5" w:rsidRPr="00157BBF" w:rsidTr="009C7EA5">
        <w:trPr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9C7EA5" w:rsidRPr="00157BBF" w:rsidTr="009C7EA5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9C7EA5" w:rsidRPr="00157BBF" w:rsidTr="009C7EA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Новодмитриевского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44492,7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11042,3</w:t>
            </w:r>
          </w:p>
        </w:tc>
      </w:tr>
      <w:tr w:rsidR="009C7EA5" w:rsidRPr="00157BBF" w:rsidTr="009C7EA5">
        <w:trPr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9C7EA5" w:rsidRPr="00157BBF" w:rsidTr="009C7EA5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9C7EA5" w:rsidRPr="00157BBF" w:rsidTr="009C7EA5">
        <w:trPr>
          <w:trHeight w:val="12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</w:t>
            </w:r>
          </w:p>
        </w:tc>
      </w:tr>
      <w:tr w:rsidR="009C7EA5" w:rsidRPr="00157BBF" w:rsidTr="009C7EA5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6694,6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6694,6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6620,1</w:t>
            </w:r>
          </w:p>
        </w:tc>
      </w:tr>
      <w:tr w:rsidR="009C7EA5" w:rsidRPr="00157BBF" w:rsidTr="009C7EA5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6620,1</w:t>
            </w:r>
          </w:p>
        </w:tc>
      </w:tr>
      <w:tr w:rsidR="009C7EA5" w:rsidRPr="00157BBF" w:rsidTr="009C7EA5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5390,1</w:t>
            </w:r>
          </w:p>
        </w:tc>
      </w:tr>
      <w:tr w:rsidR="009C7EA5" w:rsidRPr="00157BBF" w:rsidTr="009C7EA5">
        <w:trPr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9C7EA5" w:rsidRPr="00157BBF" w:rsidTr="009C7EA5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C7EA5" w:rsidRPr="00157BBF" w:rsidTr="009C7EA5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переданных полномочий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9C7EA5" w:rsidRPr="00157BBF" w:rsidTr="009C7EA5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полномочий на определение поставщиков (подрядчиков, </w:t>
            </w:r>
            <w:proofErr w:type="gramStart"/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исполнителей)при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осуществлении закупок товаров, услуг для обеспечения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ведению внутреннего контроля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9C7EA5" w:rsidRPr="00157BBF" w:rsidTr="009C7EA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9C7EA5" w:rsidRPr="00157BBF" w:rsidTr="009C7EA5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9C7EA5" w:rsidRPr="00157BBF" w:rsidTr="009C7EA5">
        <w:trPr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9C7EA5" w:rsidRPr="00157BBF" w:rsidTr="009C7EA5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9C7EA5" w:rsidRPr="00157BBF" w:rsidTr="009C7EA5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2599,1</w:t>
            </w:r>
          </w:p>
        </w:tc>
      </w:tr>
      <w:tr w:rsidR="009C7EA5" w:rsidRPr="00157BBF" w:rsidTr="009C7EA5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"Региональная политика и развитие гражданского общества в Новодмитриевском сельском поселении на 2024-2026 годы"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9C7EA5" w:rsidRPr="00157BBF" w:rsidTr="009C7EA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9C7EA5" w:rsidRPr="00157BBF" w:rsidTr="009C7EA5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9C7EA5" w:rsidRPr="00157BBF" w:rsidTr="009C7EA5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9C7EA5" w:rsidRPr="00157BBF" w:rsidTr="009C7EA5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в Новодмитриевском сельском поселении 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"Управление муниципальной собственностью"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9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имуществом, связанное с оценкой недвижимости, признание прав и регулирование отношений по имущественной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2434,7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2434,7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2434,7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2434,7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9C7EA5" w:rsidRPr="00157BBF" w:rsidTr="009C7EA5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9C7EA5" w:rsidRPr="00157BBF" w:rsidTr="009C7EA5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9C7EA5" w:rsidRPr="00157BBF" w:rsidTr="009C7EA5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354,7</w:t>
            </w:r>
          </w:p>
        </w:tc>
      </w:tr>
      <w:tr w:rsidR="009C7EA5" w:rsidRPr="00157BBF" w:rsidTr="009C7EA5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208,8</w:t>
            </w:r>
          </w:p>
        </w:tc>
      </w:tr>
      <w:tr w:rsidR="009C7EA5" w:rsidRPr="00157BBF" w:rsidTr="009C7EA5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</w:t>
            </w:r>
          </w:p>
        </w:tc>
      </w:tr>
      <w:tr w:rsidR="009C7EA5" w:rsidRPr="00157BBF" w:rsidTr="009C7EA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и развития казачества в Новодмитриевском сельском поселение"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</w:tr>
      <w:tr w:rsidR="009C7EA5" w:rsidRPr="00157BBF" w:rsidTr="009C7EA5">
        <w:trPr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</w:tr>
      <w:tr w:rsidR="009C7EA5" w:rsidRPr="00157BBF" w:rsidTr="009C7EA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C7EA5" w:rsidRPr="00157BBF" w:rsidTr="009C7EA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C7EA5" w:rsidRPr="00157BBF" w:rsidTr="009C7EA5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C7EA5" w:rsidRPr="00157BBF" w:rsidTr="009C7EA5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C7EA5" w:rsidRPr="00157BBF" w:rsidTr="009C7EA5">
        <w:trPr>
          <w:trHeight w:val="7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и развитие казачества в Новодмитриевском сельском поселении на 2024-2026 годы"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C7EA5" w:rsidRPr="00157BBF" w:rsidTr="009C7EA5">
        <w:trPr>
          <w:trHeight w:val="7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Новодмитриевском сельском поселении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C7EA5" w:rsidRPr="00157BBF" w:rsidTr="009C7EA5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C7EA5" w:rsidRPr="00157BBF" w:rsidTr="009C7EA5">
        <w:trPr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C7EA5" w:rsidRPr="00157BBF" w:rsidTr="009C7EA5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9C7EA5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Новодмитриевского станичного казачьего общества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C7EA5" w:rsidRPr="00157BBF" w:rsidTr="009C7EA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Кубанского казачества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C7EA5" w:rsidRPr="00157BBF" w:rsidTr="009C7EA5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C7EA5" w:rsidRPr="00157BBF" w:rsidTr="009C7EA5">
        <w:trPr>
          <w:trHeight w:val="12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по незаконному обороту наркотических средств, психотропных веществ и их прекурсов на территории Новодмитриевского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C7EA5" w:rsidRPr="00157BBF" w:rsidTr="009C7EA5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незаконному обороту наркотиков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C7EA5" w:rsidRPr="00157BBF" w:rsidTr="009C7EA5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работе с детьми и молодежью, направленную на профилактику распространения и употребления наркотических средств"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C7EA5" w:rsidRPr="00157BBF" w:rsidTr="009C7EA5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наркомании и незаконному обороту наркотических средств, психотропных веществ и их прекурсов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C7EA5" w:rsidRPr="00157BBF" w:rsidTr="009C7EA5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C7EA5" w:rsidRPr="00157BBF" w:rsidTr="009C7EA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5523,1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5028,8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"Доступная среда на территории Новодмитриевского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для инвалидов и других маломобильных граждан объектов социальной инфраструктуры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"Комплексное и устойчивое развитие в сфере дорожного хозяйства в Новодмитриевском сельском поселении Северского района на 2024-2026 годы"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5018,8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 Дорожная деятельность в отношении автомобильных дорог местного значения"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4578,8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финансируемые за счет средств дорожного фонда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4578,8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4578,8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финансируемые за счет средств дорожного фонда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9C7EA5" w:rsidRPr="00157BBF" w:rsidTr="009C7EA5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"Информационное общество Северского района в Новодмитриевском сельском поселении на 2024-2026 годы"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"Информационное обеспечение и сопровождение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деятельности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малого и среднего предпринимательства в Новодмитриевском сельском поселении Северского района на 2024-2026годы"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"Муниципальная поддержка малого среднего предпринимательства, включая крестьянские(фермерские)хозяйства"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19591,0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8728,3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водоснабжения и водоотведения"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5401,1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5401,1</w:t>
            </w:r>
          </w:p>
        </w:tc>
      </w:tr>
      <w:tr w:rsidR="009C7EA5" w:rsidRPr="00157BBF" w:rsidTr="009C7EA5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водоснабжения и водоотведения поселения за счет иных межбюджетных трансфертов на поддержку мер по сбалансированности бюджетов поселения Северского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водоснабжения и водоотведения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МУП </w:t>
            </w:r>
            <w:proofErr w:type="spell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Новодмитриевские</w:t>
            </w:r>
            <w:proofErr w:type="spell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коммунальные системы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</w:tr>
      <w:tr w:rsidR="009C7EA5" w:rsidRPr="00157BBF" w:rsidTr="009C7EA5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связанные с приобретением специальной техники (на базе шасси трактора) в рамках осуществления органами местного самоуправления своих полномочий в сфере благоустройства территории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10862,7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в Новодмитриевском сельском поселении на 2024-2026 годы»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10862,7</w:t>
            </w:r>
          </w:p>
        </w:tc>
      </w:tr>
      <w:tr w:rsidR="009C7EA5" w:rsidRPr="00157BBF" w:rsidTr="009C7EA5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"Развитие, содержание и ремонт систем наружного освещения населенных пунктов"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уличного освещения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</w:t>
            </w:r>
          </w:p>
        </w:tc>
      </w:tr>
      <w:tr w:rsidR="009C7EA5" w:rsidRPr="00157BBF" w:rsidTr="009C7EA5">
        <w:trPr>
          <w:trHeight w:val="8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«Строительство, капитальный ремонт, ремонт и содержание объектов благоустройства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10149,7</w:t>
            </w:r>
          </w:p>
        </w:tc>
      </w:tr>
      <w:tr w:rsidR="009C7EA5" w:rsidRPr="00157BBF" w:rsidTr="009C7EA5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9C7EA5" w:rsidRPr="00157BBF" w:rsidTr="009C7EA5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территории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3977,4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3977,4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граждан по вопросам развития территорий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Северского района в Новодмитриевском сельском поселении 2024-2026 годы"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Новодмитриевского сельского поселения Северского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9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"Гражданское и патриотическое воспитание, творческое, интел</w:t>
            </w:r>
            <w:r w:rsidR="00157BBF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ектуальное, духовно-нравственное развитие молодежи"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="00157BBF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для детей и молодежи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9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295,1</w:t>
            </w:r>
          </w:p>
        </w:tc>
      </w:tr>
      <w:tr w:rsidR="009C7EA5" w:rsidRPr="00157BBF" w:rsidTr="009C7EA5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15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6280,1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6280,1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EA5" w:rsidRPr="00157BBF" w:rsidRDefault="009C7EA5" w:rsidP="0015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Новодмитриевском сельском поселении на 2024-2026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6280,1</w:t>
            </w:r>
          </w:p>
        </w:tc>
      </w:tr>
      <w:tr w:rsidR="009C7EA5" w:rsidRPr="00157BBF" w:rsidTr="009C7EA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6280,1</w:t>
            </w:r>
          </w:p>
        </w:tc>
      </w:tr>
      <w:tr w:rsidR="009C7EA5" w:rsidRPr="00157BBF" w:rsidTr="009C7EA5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централизованной клубной системы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6180,1</w:t>
            </w:r>
          </w:p>
        </w:tc>
      </w:tr>
      <w:tr w:rsidR="009C7EA5" w:rsidRPr="00157BBF" w:rsidTr="009C7EA5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C7EA5" w:rsidRPr="00157BBF" w:rsidTr="009C7EA5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5760,8</w:t>
            </w:r>
          </w:p>
        </w:tc>
      </w:tr>
      <w:tr w:rsidR="009C7EA5" w:rsidRPr="00157BBF" w:rsidTr="009C7EA5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5760,8</w:t>
            </w:r>
          </w:p>
        </w:tc>
      </w:tr>
      <w:tr w:rsidR="009C7EA5" w:rsidRPr="00157BBF" w:rsidTr="009C7EA5">
        <w:trPr>
          <w:trHeight w:val="8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развития культуры за счет иных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C7EA5" w:rsidRPr="00157BBF" w:rsidTr="009C7EA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сохранения и развития культуры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C7EA5" w:rsidRPr="00157BBF" w:rsidTr="009C7EA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C7EA5" w:rsidRPr="00157BBF" w:rsidTr="009C7EA5">
        <w:trPr>
          <w:trHeight w:val="11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 в   Новодмитриевском сельском поселении Северского района на 2024-2026 годы»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C7EA5" w:rsidRPr="00157BBF" w:rsidTr="009C7EA5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"Поддержка социально-ориентированных некоммерческих организаций в Новодмитриевском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C7EA5" w:rsidRPr="00157BBF" w:rsidTr="009C7EA5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социально-ориентированных некоммерческих организаций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C7EA5" w:rsidRPr="00157BBF" w:rsidTr="009C7EA5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 в Новодмитриевском сельском поселении на 2024-2026 годы»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"Мероприятия в области физической культуры и спорта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  физической культуры и спорта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C7EA5" w:rsidRPr="00157BBF" w:rsidTr="009C7EA5">
        <w:trPr>
          <w:trHeight w:val="12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295,1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C7EA5" w:rsidRPr="00157BBF" w:rsidTr="009C7EA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"Информационное общество в Новодмитриевском сельском поселении на 2024-2026 годы»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деятельности администрации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C7EA5" w:rsidRPr="00157BBF" w:rsidTr="009C7EA5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 Краснодарского края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9C7EA5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отдела                                           О.А. Лай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9C7EA5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A5" w:rsidRPr="00157BBF" w:rsidTr="009C7EA5">
        <w:trPr>
          <w:gridAfter w:val="1"/>
          <w:wAfter w:w="611" w:type="dxa"/>
          <w:trHeight w:val="312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FF" w:rsidRDefault="001A6AFF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AFF" w:rsidRDefault="001A6AFF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AFF" w:rsidRDefault="001A6AFF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AFF" w:rsidRDefault="001A6AFF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AFF" w:rsidRDefault="001A6AFF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9C7EA5" w:rsidRPr="00157BBF" w:rsidTr="009C7EA5">
        <w:trPr>
          <w:gridAfter w:val="1"/>
          <w:wAfter w:w="611" w:type="dxa"/>
          <w:trHeight w:val="312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9C7EA5" w:rsidRPr="00157BBF" w:rsidTr="009C7EA5">
        <w:trPr>
          <w:gridAfter w:val="1"/>
          <w:wAfter w:w="611" w:type="dxa"/>
          <w:trHeight w:val="312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</w:tr>
      <w:tr w:rsidR="009C7EA5" w:rsidRPr="00157BBF" w:rsidTr="009C7EA5">
        <w:trPr>
          <w:gridAfter w:val="1"/>
          <w:wAfter w:w="611" w:type="dxa"/>
          <w:trHeight w:val="312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</w:tr>
      <w:tr w:rsidR="009C7EA5" w:rsidRPr="00157BBF" w:rsidTr="009C7EA5">
        <w:trPr>
          <w:gridAfter w:val="1"/>
          <w:wAfter w:w="611" w:type="dxa"/>
          <w:trHeight w:val="276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1A6AFF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157BBF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7EA5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24.10.2024г. № </w:t>
            </w:r>
            <w:r w:rsidR="00157BBF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C7EA5" w:rsidRPr="00157BBF" w:rsidTr="009C7EA5">
        <w:trPr>
          <w:gridAfter w:val="1"/>
          <w:wAfter w:w="611" w:type="dxa"/>
          <w:trHeight w:val="312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9C7EA5" w:rsidRPr="00157BBF" w:rsidTr="009C7EA5">
        <w:trPr>
          <w:gridAfter w:val="1"/>
          <w:wAfter w:w="611" w:type="dxa"/>
          <w:trHeight w:val="312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9C7EA5" w:rsidRPr="00157BBF" w:rsidTr="009C7EA5">
        <w:trPr>
          <w:gridAfter w:val="1"/>
          <w:wAfter w:w="611" w:type="dxa"/>
          <w:trHeight w:val="312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</w:tr>
      <w:tr w:rsidR="009C7EA5" w:rsidRPr="00157BBF" w:rsidTr="009C7EA5">
        <w:trPr>
          <w:gridAfter w:val="1"/>
          <w:wAfter w:w="611" w:type="dxa"/>
          <w:trHeight w:val="312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</w:tr>
      <w:tr w:rsidR="009C7EA5" w:rsidRPr="00157BBF" w:rsidTr="009C7EA5">
        <w:trPr>
          <w:gridAfter w:val="1"/>
          <w:wAfter w:w="611" w:type="dxa"/>
          <w:trHeight w:val="276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1A6AFF" w:rsidP="001A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9C7EA5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21.12.2023г. № 226</w:t>
            </w:r>
          </w:p>
        </w:tc>
      </w:tr>
      <w:tr w:rsidR="009C7EA5" w:rsidRPr="00157BBF" w:rsidTr="009C7EA5">
        <w:trPr>
          <w:gridAfter w:val="1"/>
          <w:wAfter w:w="611" w:type="dxa"/>
          <w:trHeight w:val="36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gridAfter w:val="1"/>
          <w:wAfter w:w="611" w:type="dxa"/>
          <w:trHeight w:val="9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gridAfter w:val="1"/>
          <w:wAfter w:w="611" w:type="dxa"/>
          <w:trHeight w:val="930"/>
        </w:trPr>
        <w:tc>
          <w:tcPr>
            <w:tcW w:w="14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бюджета, перечни статей источников ф</w:t>
            </w:r>
            <w:r w:rsidR="00157BBF"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инансирования дефицита бюджета </w:t>
            </w: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</w:t>
            </w:r>
          </w:p>
        </w:tc>
      </w:tr>
      <w:tr w:rsidR="009C7EA5" w:rsidRPr="00157BBF" w:rsidTr="009C7EA5">
        <w:trPr>
          <w:gridAfter w:val="1"/>
          <w:wAfter w:w="611" w:type="dxa"/>
          <w:trHeight w:val="36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C7EA5" w:rsidRPr="00157BBF" w:rsidTr="009C7EA5">
        <w:trPr>
          <w:gridAfter w:val="1"/>
          <w:wAfter w:w="611" w:type="dxa"/>
          <w:trHeight w:val="139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1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C7EA5" w:rsidRPr="00157BBF" w:rsidTr="009C7EA5">
        <w:trPr>
          <w:gridAfter w:val="1"/>
          <w:wAfter w:w="611" w:type="dxa"/>
          <w:trHeight w:val="762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– всего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5 252,7  </w:t>
            </w:r>
          </w:p>
        </w:tc>
      </w:tr>
      <w:tr w:rsidR="009C7EA5" w:rsidRPr="00157BBF" w:rsidTr="009C7EA5">
        <w:trPr>
          <w:gridAfter w:val="1"/>
          <w:wAfter w:w="611" w:type="dxa"/>
          <w:trHeight w:val="90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C7EA5" w:rsidRPr="00157BBF" w:rsidTr="009C7EA5">
        <w:trPr>
          <w:gridAfter w:val="1"/>
          <w:wAfter w:w="611" w:type="dxa"/>
          <w:trHeight w:val="90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C7EA5" w:rsidRPr="00157BBF" w:rsidTr="009C7EA5">
        <w:trPr>
          <w:gridAfter w:val="1"/>
          <w:wAfter w:w="611" w:type="dxa"/>
          <w:trHeight w:val="72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C7EA5" w:rsidRPr="00157BBF" w:rsidTr="009C7EA5">
        <w:trPr>
          <w:gridAfter w:val="1"/>
          <w:wAfter w:w="611" w:type="dxa"/>
          <w:trHeight w:val="90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950,0  </w:t>
            </w:r>
          </w:p>
        </w:tc>
      </w:tr>
      <w:tr w:rsidR="009C7EA5" w:rsidRPr="00157BBF" w:rsidTr="009C7EA5">
        <w:trPr>
          <w:gridAfter w:val="1"/>
          <w:wAfter w:w="611" w:type="dxa"/>
          <w:trHeight w:val="87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950,0  </w:t>
            </w:r>
          </w:p>
        </w:tc>
      </w:tr>
      <w:tr w:rsidR="009C7EA5" w:rsidRPr="00157BBF" w:rsidTr="009C7EA5">
        <w:trPr>
          <w:gridAfter w:val="1"/>
          <w:wAfter w:w="611" w:type="dxa"/>
          <w:trHeight w:val="120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1 900,0  </w:t>
            </w:r>
          </w:p>
        </w:tc>
      </w:tr>
      <w:tr w:rsidR="009C7EA5" w:rsidRPr="00157BBF" w:rsidTr="009C7EA5">
        <w:trPr>
          <w:gridAfter w:val="1"/>
          <w:wAfter w:w="611" w:type="dxa"/>
          <w:trHeight w:val="1155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1 900,0  </w:t>
            </w:r>
          </w:p>
        </w:tc>
      </w:tr>
      <w:tr w:rsidR="009C7EA5" w:rsidRPr="00157BBF" w:rsidTr="009C7EA5">
        <w:trPr>
          <w:gridAfter w:val="1"/>
          <w:wAfter w:w="611" w:type="dxa"/>
          <w:trHeight w:val="105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157BBF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  <w:r w:rsidR="009C7EA5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-950,0  </w:t>
            </w:r>
          </w:p>
        </w:tc>
      </w:tr>
      <w:tr w:rsidR="009C7EA5" w:rsidRPr="00157BBF" w:rsidTr="009C7EA5">
        <w:trPr>
          <w:gridAfter w:val="1"/>
          <w:wAfter w:w="611" w:type="dxa"/>
          <w:trHeight w:val="1065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-950,0  </w:t>
            </w:r>
          </w:p>
        </w:tc>
      </w:tr>
      <w:tr w:rsidR="009C7EA5" w:rsidRPr="00157BBF" w:rsidTr="009C7EA5">
        <w:trPr>
          <w:gridAfter w:val="1"/>
          <w:wAfter w:w="611" w:type="dxa"/>
          <w:trHeight w:val="72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4 302,7  </w:t>
            </w:r>
          </w:p>
        </w:tc>
      </w:tr>
      <w:tr w:rsidR="009C7EA5" w:rsidRPr="00157BBF" w:rsidTr="009C7EA5">
        <w:trPr>
          <w:gridAfter w:val="1"/>
          <w:wAfter w:w="611" w:type="dxa"/>
          <w:trHeight w:val="60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</w:t>
            </w:r>
            <w:r w:rsidR="00157BBF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атков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-41 239,3  </w:t>
            </w:r>
          </w:p>
        </w:tc>
      </w:tr>
      <w:tr w:rsidR="009C7EA5" w:rsidRPr="00157BBF" w:rsidTr="009C7EA5">
        <w:trPr>
          <w:gridAfter w:val="1"/>
          <w:wAfter w:w="611" w:type="dxa"/>
          <w:trHeight w:val="495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15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-41 239,3 </w:t>
            </w:r>
          </w:p>
        </w:tc>
      </w:tr>
      <w:tr w:rsidR="009C7EA5" w:rsidRPr="00157BBF" w:rsidTr="009C7EA5">
        <w:trPr>
          <w:gridAfter w:val="1"/>
          <w:wAfter w:w="611" w:type="dxa"/>
          <w:trHeight w:val="495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157BBF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</w:t>
            </w:r>
            <w:r w:rsidR="009C7EA5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 средств бюджетов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-41 239,3 </w:t>
            </w:r>
          </w:p>
        </w:tc>
      </w:tr>
      <w:tr w:rsidR="009C7EA5" w:rsidRPr="00157BBF" w:rsidTr="009C7EA5">
        <w:trPr>
          <w:gridAfter w:val="1"/>
          <w:wAfter w:w="611" w:type="dxa"/>
          <w:trHeight w:val="81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992 01 05 02 01 10 0000 510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-41 239,3 </w:t>
            </w:r>
          </w:p>
        </w:tc>
      </w:tr>
      <w:tr w:rsidR="009C7EA5" w:rsidRPr="00157BBF" w:rsidTr="009C7EA5">
        <w:trPr>
          <w:gridAfter w:val="1"/>
          <w:wAfter w:w="611" w:type="dxa"/>
          <w:trHeight w:val="495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157BBF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  <w:r w:rsidR="009C7EA5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 средств бюджетов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45 542,0 </w:t>
            </w:r>
          </w:p>
        </w:tc>
      </w:tr>
      <w:tr w:rsidR="009C7EA5" w:rsidRPr="00157BBF" w:rsidTr="009C7EA5">
        <w:trPr>
          <w:gridAfter w:val="1"/>
          <w:wAfter w:w="611" w:type="dxa"/>
          <w:trHeight w:val="495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45 542,0 </w:t>
            </w:r>
          </w:p>
        </w:tc>
      </w:tr>
      <w:tr w:rsidR="009C7EA5" w:rsidRPr="00157BBF" w:rsidTr="009C7EA5">
        <w:trPr>
          <w:gridAfter w:val="1"/>
          <w:wAfter w:w="611" w:type="dxa"/>
          <w:trHeight w:val="495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45 542,0 </w:t>
            </w:r>
          </w:p>
        </w:tc>
      </w:tr>
      <w:tr w:rsidR="009C7EA5" w:rsidRPr="00157BBF" w:rsidTr="009C7EA5">
        <w:trPr>
          <w:gridAfter w:val="1"/>
          <w:wAfter w:w="611" w:type="dxa"/>
          <w:trHeight w:val="795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992 01 05 02 01 10 0000 610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45 542,0 </w:t>
            </w:r>
          </w:p>
        </w:tc>
      </w:tr>
      <w:tr w:rsidR="009C7EA5" w:rsidRPr="00157BBF" w:rsidTr="009C7EA5">
        <w:trPr>
          <w:gridAfter w:val="1"/>
          <w:wAfter w:w="611" w:type="dxa"/>
          <w:trHeight w:val="276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gridAfter w:val="1"/>
          <w:wAfter w:w="611" w:type="dxa"/>
          <w:trHeight w:val="360"/>
        </w:trPr>
        <w:tc>
          <w:tcPr>
            <w:tcW w:w="14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отдела                                                                  О.А. Лай</w:t>
            </w:r>
          </w:p>
        </w:tc>
      </w:tr>
    </w:tbl>
    <w:p w:rsidR="009C7EA5" w:rsidRDefault="009C7EA5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Default="001A6AFF">
      <w:pPr>
        <w:rPr>
          <w:rFonts w:ascii="Times New Roman" w:hAnsi="Times New Roman" w:cs="Times New Roman"/>
          <w:sz w:val="24"/>
          <w:szCs w:val="24"/>
        </w:rPr>
      </w:pPr>
    </w:p>
    <w:p w:rsidR="001A6AFF" w:rsidRPr="00157BBF" w:rsidRDefault="001A6A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58" w:type="dxa"/>
        <w:tblLook w:val="04A0" w:firstRow="1" w:lastRow="0" w:firstColumn="1" w:lastColumn="0" w:noHBand="0" w:noVBand="1"/>
      </w:tblPr>
      <w:tblGrid>
        <w:gridCol w:w="7640"/>
        <w:gridCol w:w="3158"/>
        <w:gridCol w:w="960"/>
      </w:tblGrid>
      <w:tr w:rsidR="009C7EA5" w:rsidRPr="00157BBF" w:rsidTr="009C7EA5">
        <w:trPr>
          <w:trHeight w:val="31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1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1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1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76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157BBF" w:rsidP="001A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9C7EA5"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24.10.2024г. № </w:t>
            </w: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1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1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1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Новодмитриевского сельского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1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Северского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21.12.2023г. № 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48"/>
        </w:trPr>
        <w:tc>
          <w:tcPr>
            <w:tcW w:w="10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EA5" w:rsidRPr="00157BBF" w:rsidRDefault="009C7EA5" w:rsidP="0015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межбюджетных трансфертов, предоставляемых из местного бюджета Новодмитриевского сельско</w:t>
            </w:r>
            <w:r w:rsidR="00157BBF"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 поселения Северского района </w:t>
            </w: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бюджет муниципального образования Северский район, направляемых на осуществление органами местного самоуправления муниципального района полномочий органов местного самоуправления Новодмитриевского сельского поселения Северского района в 2024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48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60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4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6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1248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15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полномочий на определение </w:t>
            </w:r>
            <w:proofErr w:type="gramStart"/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поставщиков(</w:t>
            </w:r>
            <w:proofErr w:type="gramEnd"/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подрядчиков,</w:t>
            </w:r>
            <w:r w:rsidR="00157BBF"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исполнителей)при осуществлении закупок товаров,</w:t>
            </w:r>
            <w:r w:rsidR="00157BBF"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для обеспечения муниципальных нужд поселения и подведомственных ему учреждений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муниципального финансового контроля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360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EA5" w:rsidRPr="00157BBF" w:rsidTr="009C7EA5">
        <w:trPr>
          <w:trHeight w:val="288"/>
        </w:trPr>
        <w:tc>
          <w:tcPr>
            <w:tcW w:w="1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A5" w:rsidRPr="00157BBF" w:rsidRDefault="009C7EA5" w:rsidP="009C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отдела                                                              О.А. Лай</w:t>
            </w:r>
          </w:p>
        </w:tc>
      </w:tr>
    </w:tbl>
    <w:p w:rsidR="009C7EA5" w:rsidRPr="00157BBF" w:rsidRDefault="009C7EA5">
      <w:pPr>
        <w:rPr>
          <w:rFonts w:ascii="Times New Roman" w:hAnsi="Times New Roman" w:cs="Times New Roman"/>
          <w:sz w:val="24"/>
          <w:szCs w:val="24"/>
        </w:rPr>
      </w:pPr>
    </w:p>
    <w:p w:rsidR="009C7EA5" w:rsidRPr="00157BBF" w:rsidRDefault="009C7EA5">
      <w:pPr>
        <w:rPr>
          <w:rFonts w:ascii="Times New Roman" w:hAnsi="Times New Roman" w:cs="Times New Roman"/>
          <w:sz w:val="24"/>
          <w:szCs w:val="24"/>
        </w:rPr>
      </w:pPr>
    </w:p>
    <w:p w:rsidR="00157BBF" w:rsidRPr="00157BBF" w:rsidRDefault="00157BBF">
      <w:pPr>
        <w:rPr>
          <w:rFonts w:ascii="Times New Roman" w:hAnsi="Times New Roman" w:cs="Times New Roman"/>
          <w:sz w:val="24"/>
          <w:szCs w:val="24"/>
        </w:rPr>
      </w:pPr>
    </w:p>
    <w:sectPr w:rsidR="00157BBF" w:rsidRPr="00157BBF" w:rsidSect="009C7E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A5"/>
    <w:rsid w:val="000055DD"/>
    <w:rsid w:val="00157BBF"/>
    <w:rsid w:val="001A6AFF"/>
    <w:rsid w:val="001D6C45"/>
    <w:rsid w:val="00523091"/>
    <w:rsid w:val="009C7EA5"/>
    <w:rsid w:val="00B65819"/>
    <w:rsid w:val="00D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B98A8-8570-4766-A5C1-995CDD80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6C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1D6C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Plain Text"/>
    <w:basedOn w:val="a"/>
    <w:link w:val="a6"/>
    <w:rsid w:val="001D6C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1D6C4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66FA8-95FA-42B5-A3C6-DFEA67EF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7397</Words>
  <Characters>42163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Пользователь</cp:lastModifiedBy>
  <cp:revision>2</cp:revision>
  <dcterms:created xsi:type="dcterms:W3CDTF">2024-10-31T08:12:00Z</dcterms:created>
  <dcterms:modified xsi:type="dcterms:W3CDTF">2024-10-31T08:12:00Z</dcterms:modified>
</cp:coreProperties>
</file>