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065927" w:rsidRDefault="00FC5417" w:rsidP="00E2145B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06592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6D345C">
        <w:rPr>
          <w:rFonts w:ascii="Times New Roman" w:hAnsi="Times New Roman" w:cs="Times New Roman"/>
          <w:sz w:val="28"/>
          <w:szCs w:val="28"/>
        </w:rPr>
        <w:t>19.01.2023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6D345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6D345C">
        <w:rPr>
          <w:rFonts w:ascii="Times New Roman" w:hAnsi="Times New Roman" w:cs="Times New Roman"/>
          <w:sz w:val="28"/>
          <w:szCs w:val="28"/>
        </w:rPr>
        <w:t>180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 назначении даты отчёта главы Новодмитриевского сельского поселения</w:t>
      </w:r>
      <w:r w:rsidR="006958C1">
        <w:rPr>
          <w:rFonts w:ascii="Times New Roman" w:hAnsi="Times New Roman" w:cs="Times New Roman"/>
          <w:b/>
          <w:sz w:val="28"/>
          <w:szCs w:val="28"/>
        </w:rPr>
        <w:t xml:space="preserve"> Северского </w:t>
      </w:r>
      <w:r w:rsidR="009264D3">
        <w:rPr>
          <w:rFonts w:ascii="Times New Roman" w:hAnsi="Times New Roman" w:cs="Times New Roman"/>
          <w:b/>
          <w:sz w:val="28"/>
          <w:szCs w:val="28"/>
        </w:rPr>
        <w:t>района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9D4B8F">
        <w:rPr>
          <w:rFonts w:ascii="Times New Roman" w:hAnsi="Times New Roman" w:cs="Times New Roman"/>
          <w:b/>
          <w:sz w:val="28"/>
          <w:szCs w:val="28"/>
        </w:rPr>
        <w:t>22</w:t>
      </w:r>
      <w:r w:rsidR="0092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81D46" w:rsidRDefault="00581D46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9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9264D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9264D3">
        <w:rPr>
          <w:rFonts w:ascii="Times New Roman" w:hAnsi="Times New Roman" w:cs="Times New Roman"/>
          <w:sz w:val="28"/>
          <w:szCs w:val="28"/>
        </w:rPr>
        <w:br/>
      </w:r>
      <w:r w:rsidRPr="00FC4DAA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r w:rsidR="009264D3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</w:t>
      </w:r>
      <w:r w:rsidR="009D4B8F">
        <w:rPr>
          <w:rFonts w:ascii="Times New Roman" w:hAnsi="Times New Roman" w:cs="Times New Roman"/>
          <w:sz w:val="28"/>
          <w:szCs w:val="28"/>
        </w:rPr>
        <w:t>2 год - на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2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D4B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173EF3">
        <w:rPr>
          <w:rFonts w:ascii="Times New Roman" w:hAnsi="Times New Roman" w:cs="Times New Roman"/>
          <w:sz w:val="28"/>
          <w:szCs w:val="28"/>
        </w:rPr>
        <w:t>Колесникова</w:t>
      </w:r>
      <w:r w:rsidR="00065927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272E">
        <w:rPr>
          <w:rFonts w:ascii="Times New Roman" w:hAnsi="Times New Roman" w:cs="Times New Roman"/>
          <w:sz w:val="28"/>
          <w:szCs w:val="28"/>
        </w:rPr>
        <w:t xml:space="preserve"> во вкладке «Совет депутатов» - «</w:t>
      </w:r>
      <w:r w:rsidR="009D4B8F">
        <w:rPr>
          <w:rFonts w:ascii="Times New Roman" w:hAnsi="Times New Roman" w:cs="Times New Roman"/>
          <w:sz w:val="28"/>
          <w:szCs w:val="28"/>
        </w:rPr>
        <w:t>Решения Совета депутатов за 2023</w:t>
      </w:r>
      <w:r w:rsidR="00F7272E">
        <w:rPr>
          <w:rFonts w:ascii="Times New Roman" w:hAnsi="Times New Roman" w:cs="Times New Roman"/>
          <w:sz w:val="28"/>
          <w:szCs w:val="28"/>
        </w:rPr>
        <w:t xml:space="preserve"> год», а также опубликовать в газете «Зори Предгорья».</w:t>
      </w:r>
    </w:p>
    <w:p w:rsidR="00FC4DAA" w:rsidRDefault="00FC541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7272E">
        <w:rPr>
          <w:rFonts w:ascii="Times New Roman" w:hAnsi="Times New Roman" w:cs="Times New Roman"/>
          <w:sz w:val="28"/>
          <w:szCs w:val="28"/>
        </w:rPr>
        <w:t>обнародования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F61687" w:rsidRDefault="00F61687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264D3" w:rsidRPr="00C67D4C" w:rsidTr="00B01E85">
        <w:tc>
          <w:tcPr>
            <w:tcW w:w="4927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264D3" w:rsidRPr="00615342" w:rsidTr="00B01E85">
        <w:tc>
          <w:tcPr>
            <w:tcW w:w="4927" w:type="dxa"/>
          </w:tcPr>
          <w:p w:rsidR="009264D3" w:rsidRPr="00615342" w:rsidRDefault="009264D3" w:rsidP="009D4B8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9D4B8F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9264D3" w:rsidRPr="00615342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F61687" w:rsidRDefault="00F61687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408C" w:rsidRPr="000F5830" w:rsidRDefault="0032408C" w:rsidP="0093422D">
      <w:pPr>
        <w:rPr>
          <w:rFonts w:ascii="Times New Roman" w:hAnsi="Times New Roman" w:cs="Times New Roman"/>
          <w:sz w:val="24"/>
          <w:szCs w:val="24"/>
        </w:rPr>
      </w:pPr>
    </w:p>
    <w:p w:rsidR="00084F45" w:rsidRPr="00084F45" w:rsidRDefault="00084F45" w:rsidP="0008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45" w:rsidRPr="00084F45" w:rsidRDefault="00084F45" w:rsidP="00084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4F45" w:rsidRPr="00084F45" w:rsidSect="00317F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A5" w:rsidRDefault="00916DA5" w:rsidP="009D4B8F">
      <w:pPr>
        <w:spacing w:after="0" w:line="240" w:lineRule="auto"/>
      </w:pPr>
      <w:r>
        <w:separator/>
      </w:r>
    </w:p>
  </w:endnote>
  <w:endnote w:type="continuationSeparator" w:id="0">
    <w:p w:rsidR="00916DA5" w:rsidRDefault="00916DA5" w:rsidP="009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A5" w:rsidRDefault="00916DA5" w:rsidP="009D4B8F">
      <w:pPr>
        <w:spacing w:after="0" w:line="240" w:lineRule="auto"/>
      </w:pPr>
      <w:r>
        <w:separator/>
      </w:r>
    </w:p>
  </w:footnote>
  <w:footnote w:type="continuationSeparator" w:id="0">
    <w:p w:rsidR="00916DA5" w:rsidRDefault="00916DA5" w:rsidP="009D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5927"/>
    <w:rsid w:val="0007795F"/>
    <w:rsid w:val="00084F45"/>
    <w:rsid w:val="000B5D93"/>
    <w:rsid w:val="000F5830"/>
    <w:rsid w:val="001026FC"/>
    <w:rsid w:val="00132D27"/>
    <w:rsid w:val="001678C9"/>
    <w:rsid w:val="00173EF3"/>
    <w:rsid w:val="001A6B41"/>
    <w:rsid w:val="001F230E"/>
    <w:rsid w:val="00243EE0"/>
    <w:rsid w:val="002A0E68"/>
    <w:rsid w:val="002A587E"/>
    <w:rsid w:val="002A6D47"/>
    <w:rsid w:val="002B71ED"/>
    <w:rsid w:val="002B772A"/>
    <w:rsid w:val="003170EE"/>
    <w:rsid w:val="00317F28"/>
    <w:rsid w:val="003226DB"/>
    <w:rsid w:val="0032408C"/>
    <w:rsid w:val="00360B06"/>
    <w:rsid w:val="00384990"/>
    <w:rsid w:val="003A5AD2"/>
    <w:rsid w:val="00420CD2"/>
    <w:rsid w:val="00433B61"/>
    <w:rsid w:val="004B3322"/>
    <w:rsid w:val="004F4F1C"/>
    <w:rsid w:val="005135E8"/>
    <w:rsid w:val="00524949"/>
    <w:rsid w:val="00576EAB"/>
    <w:rsid w:val="00581D46"/>
    <w:rsid w:val="0059224C"/>
    <w:rsid w:val="005936F0"/>
    <w:rsid w:val="00642A91"/>
    <w:rsid w:val="006958C1"/>
    <w:rsid w:val="006A3D51"/>
    <w:rsid w:val="006B0BC6"/>
    <w:rsid w:val="006B1DE8"/>
    <w:rsid w:val="006C298D"/>
    <w:rsid w:val="006D345C"/>
    <w:rsid w:val="006E7695"/>
    <w:rsid w:val="007079FF"/>
    <w:rsid w:val="007219DF"/>
    <w:rsid w:val="007C0073"/>
    <w:rsid w:val="007E2F5F"/>
    <w:rsid w:val="0084722B"/>
    <w:rsid w:val="00903909"/>
    <w:rsid w:val="00916DA5"/>
    <w:rsid w:val="009264D3"/>
    <w:rsid w:val="0093422D"/>
    <w:rsid w:val="00981552"/>
    <w:rsid w:val="009A4D2B"/>
    <w:rsid w:val="009D4B8F"/>
    <w:rsid w:val="00A06CF2"/>
    <w:rsid w:val="00A35051"/>
    <w:rsid w:val="00A65A13"/>
    <w:rsid w:val="00A726BF"/>
    <w:rsid w:val="00AF30FB"/>
    <w:rsid w:val="00B16AC4"/>
    <w:rsid w:val="00B25995"/>
    <w:rsid w:val="00B762F6"/>
    <w:rsid w:val="00BC6756"/>
    <w:rsid w:val="00BD1396"/>
    <w:rsid w:val="00BE3F7C"/>
    <w:rsid w:val="00C34645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2145B"/>
    <w:rsid w:val="00E46C85"/>
    <w:rsid w:val="00F145C8"/>
    <w:rsid w:val="00F61687"/>
    <w:rsid w:val="00F7272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926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26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B8F"/>
  </w:style>
  <w:style w:type="paragraph" w:styleId="ab">
    <w:name w:val="footer"/>
    <w:basedOn w:val="a"/>
    <w:link w:val="ac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6EEE-C414-428E-9FC1-D55D7BD7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21</cp:revision>
  <cp:lastPrinted>2023-01-19T07:16:00Z</cp:lastPrinted>
  <dcterms:created xsi:type="dcterms:W3CDTF">2020-12-14T12:20:00Z</dcterms:created>
  <dcterms:modified xsi:type="dcterms:W3CDTF">2023-01-20T08:29:00Z</dcterms:modified>
</cp:coreProperties>
</file>