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FC4DAA" w:rsidRDefault="00FC5417" w:rsidP="00FA688C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A80C16">
        <w:rPr>
          <w:rFonts w:ascii="Times New Roman" w:hAnsi="Times New Roman" w:cs="Times New Roman"/>
          <w:sz w:val="28"/>
          <w:szCs w:val="28"/>
        </w:rPr>
        <w:t>24 сентября 2020 года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</w:t>
      </w:r>
      <w:r w:rsidR="00B65C9E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240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9420AD">
        <w:rPr>
          <w:rFonts w:ascii="Times New Roman" w:hAnsi="Times New Roman" w:cs="Times New Roman"/>
          <w:sz w:val="28"/>
          <w:szCs w:val="28"/>
        </w:rPr>
        <w:t xml:space="preserve"> </w:t>
      </w:r>
      <w:r w:rsidR="00B65C9E">
        <w:rPr>
          <w:rFonts w:ascii="Times New Roman" w:hAnsi="Times New Roman" w:cs="Times New Roman"/>
          <w:sz w:val="28"/>
          <w:szCs w:val="28"/>
        </w:rPr>
        <w:t>81</w:t>
      </w:r>
    </w:p>
    <w:p w:rsidR="00FC5417" w:rsidRDefault="00FC5417" w:rsidP="00FC5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053C17" w:rsidRPr="00917648" w:rsidRDefault="00A80C16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53C17">
        <w:rPr>
          <w:rFonts w:ascii="Times New Roman" w:hAnsi="Times New Roman" w:cs="Times New Roman"/>
          <w:b/>
          <w:sz w:val="28"/>
          <w:szCs w:val="28"/>
        </w:rPr>
        <w:t xml:space="preserve">предоставлении помещений в аренду </w:t>
      </w:r>
    </w:p>
    <w:p w:rsidR="00E46C85" w:rsidRPr="00FC4DAA" w:rsidRDefault="00E46C85" w:rsidP="00E46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C4DAA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</w:t>
      </w:r>
      <w:r w:rsidR="00A80C16">
        <w:rPr>
          <w:rFonts w:ascii="Times New Roman" w:hAnsi="Times New Roman" w:cs="Times New Roman"/>
          <w:sz w:val="28"/>
          <w:szCs w:val="28"/>
        </w:rPr>
        <w:t>Федеральным законом «</w:t>
      </w:r>
      <w:r w:rsidR="00053C17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A80C16">
        <w:rPr>
          <w:rFonts w:ascii="Times New Roman" w:hAnsi="Times New Roman" w:cs="Times New Roman"/>
          <w:sz w:val="28"/>
          <w:szCs w:val="28"/>
        </w:rPr>
        <w:t xml:space="preserve">» от 26 </w:t>
      </w:r>
      <w:r w:rsidR="00053C17">
        <w:rPr>
          <w:rFonts w:ascii="Times New Roman" w:hAnsi="Times New Roman" w:cs="Times New Roman"/>
          <w:sz w:val="28"/>
          <w:szCs w:val="28"/>
        </w:rPr>
        <w:t xml:space="preserve">июля </w:t>
      </w:r>
      <w:r w:rsidR="00A80C16">
        <w:rPr>
          <w:rFonts w:ascii="Times New Roman" w:hAnsi="Times New Roman" w:cs="Times New Roman"/>
          <w:sz w:val="28"/>
          <w:szCs w:val="28"/>
        </w:rPr>
        <w:t>200</w:t>
      </w:r>
      <w:r w:rsidR="00053C17">
        <w:rPr>
          <w:rFonts w:ascii="Times New Roman" w:hAnsi="Times New Roman" w:cs="Times New Roman"/>
          <w:sz w:val="28"/>
          <w:szCs w:val="28"/>
        </w:rPr>
        <w:t>6</w:t>
      </w:r>
      <w:r w:rsidR="00A80C16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53C17">
        <w:rPr>
          <w:rFonts w:ascii="Times New Roman" w:hAnsi="Times New Roman" w:cs="Times New Roman"/>
          <w:sz w:val="28"/>
          <w:szCs w:val="28"/>
        </w:rPr>
        <w:t>35</w:t>
      </w:r>
      <w:r w:rsidR="00A80C16">
        <w:rPr>
          <w:rFonts w:ascii="Times New Roman" w:hAnsi="Times New Roman" w:cs="Times New Roman"/>
          <w:sz w:val="28"/>
          <w:szCs w:val="28"/>
        </w:rPr>
        <w:t>-ФЗ</w:t>
      </w:r>
      <w:r w:rsidRPr="00FC4DAA">
        <w:rPr>
          <w:rFonts w:ascii="Times New Roman" w:hAnsi="Times New Roman" w:cs="Times New Roman"/>
          <w:sz w:val="28"/>
          <w:szCs w:val="28"/>
        </w:rPr>
        <w:t>, Совет Новодмитриевского сельского поселения Северского района   р е ш и л:</w:t>
      </w:r>
    </w:p>
    <w:p w:rsidR="00FC5417" w:rsidRDefault="00A80C16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17">
        <w:rPr>
          <w:rFonts w:ascii="Times New Roman" w:hAnsi="Times New Roman" w:cs="Times New Roman"/>
          <w:sz w:val="28"/>
          <w:szCs w:val="28"/>
        </w:rPr>
        <w:t xml:space="preserve">Предоставить помещения № 1 и № 8 площадью 32,5 </w:t>
      </w:r>
      <w:proofErr w:type="spellStart"/>
      <w:r w:rsidR="00053C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C17">
        <w:rPr>
          <w:rFonts w:ascii="Times New Roman" w:hAnsi="Times New Roman" w:cs="Times New Roman"/>
          <w:sz w:val="28"/>
          <w:szCs w:val="28"/>
        </w:rPr>
        <w:t xml:space="preserve">., расположенных по адресу: станица Новодмитриевская, ул. Евтюхова, дом 2, на первом этаже -  в аренду </w:t>
      </w:r>
      <w:r w:rsidR="00FF7083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053C17">
        <w:rPr>
          <w:rFonts w:ascii="Times New Roman" w:hAnsi="Times New Roman" w:cs="Times New Roman"/>
          <w:sz w:val="28"/>
          <w:szCs w:val="28"/>
        </w:rPr>
        <w:t xml:space="preserve">на 11 месяцев </w:t>
      </w:r>
      <w:r w:rsidR="008553C0">
        <w:rPr>
          <w:rFonts w:ascii="Times New Roman" w:hAnsi="Times New Roman" w:cs="Times New Roman"/>
          <w:sz w:val="28"/>
          <w:szCs w:val="28"/>
        </w:rPr>
        <w:t>через</w:t>
      </w:r>
      <w:r w:rsidR="00053C17">
        <w:rPr>
          <w:rFonts w:ascii="Times New Roman" w:hAnsi="Times New Roman" w:cs="Times New Roman"/>
          <w:sz w:val="28"/>
          <w:szCs w:val="28"/>
        </w:rPr>
        <w:t xml:space="preserve"> торг</w:t>
      </w:r>
      <w:r w:rsidR="008553C0">
        <w:rPr>
          <w:rFonts w:ascii="Times New Roman" w:hAnsi="Times New Roman" w:cs="Times New Roman"/>
          <w:sz w:val="28"/>
          <w:szCs w:val="28"/>
        </w:rPr>
        <w:t xml:space="preserve">и </w:t>
      </w:r>
      <w:r w:rsidR="00053C17">
        <w:rPr>
          <w:rFonts w:ascii="Times New Roman" w:hAnsi="Times New Roman" w:cs="Times New Roman"/>
          <w:sz w:val="28"/>
          <w:szCs w:val="28"/>
        </w:rPr>
        <w:t>на электронной площадке</w:t>
      </w:r>
      <w:r w:rsidR="00FC4DAA" w:rsidRPr="00A06CF2">
        <w:rPr>
          <w:rFonts w:ascii="Times New Roman" w:hAnsi="Times New Roman" w:cs="Times New Roman"/>
          <w:sz w:val="28"/>
          <w:szCs w:val="28"/>
        </w:rPr>
        <w:t>.</w:t>
      </w:r>
      <w:r w:rsidR="00FC5417" w:rsidRPr="00A0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C17" w:rsidRDefault="00053C17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Цену арендной платы установить согласно отчета независимого оценщика Котляровой Н.А. от 04.09.2020 г. – в размере </w:t>
      </w:r>
      <w:r w:rsidR="008553C0" w:rsidRPr="008553C0">
        <w:rPr>
          <w:rFonts w:ascii="Times New Roman" w:hAnsi="Times New Roman" w:cs="Times New Roman"/>
          <w:sz w:val="28"/>
          <w:szCs w:val="28"/>
        </w:rPr>
        <w:t>66 290</w:t>
      </w:r>
      <w:r w:rsidRPr="008553C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за 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месяцев,  </w:t>
      </w:r>
      <w:r w:rsidR="008553C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85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НДС.</w:t>
      </w:r>
    </w:p>
    <w:p w:rsidR="00A80C16" w:rsidRPr="00A06CF2" w:rsidRDefault="00A80C16" w:rsidP="00A80C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Default="00FC5417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</w:t>
      </w:r>
      <w:r w:rsidR="00E46C85" w:rsidRPr="00A06CF2">
        <w:rPr>
          <w:rFonts w:ascii="Times New Roman" w:hAnsi="Times New Roman" w:cs="Times New Roman"/>
          <w:sz w:val="28"/>
          <w:szCs w:val="28"/>
        </w:rPr>
        <w:t>и</w:t>
      </w:r>
      <w:r w:rsidRPr="00A06CF2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E46C85" w:rsidRPr="00A06CF2">
        <w:rPr>
          <w:rFonts w:ascii="Times New Roman" w:hAnsi="Times New Roman" w:cs="Times New Roman"/>
          <w:sz w:val="28"/>
          <w:szCs w:val="28"/>
        </w:rPr>
        <w:t xml:space="preserve">постоянную комиссию Совета Новодмитриевского сельского поселения </w:t>
      </w:r>
      <w:r w:rsidR="00B16AC4" w:rsidRPr="00A06CF2">
        <w:rPr>
          <w:rFonts w:ascii="Times New Roman" w:hAnsi="Times New Roman" w:cs="Times New Roman"/>
          <w:sz w:val="28"/>
          <w:szCs w:val="28"/>
          <w:lang w:eastAsia="ar-SA"/>
        </w:rPr>
        <w:t>по промышленности, транспорту, связи, строительству, жилищно-коммунальному хозяйству и предпринимательству</w:t>
      </w:r>
      <w:r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FC4DAA" w:rsidRDefault="00B16AC4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A80C16">
        <w:rPr>
          <w:rFonts w:ascii="Times New Roman" w:hAnsi="Times New Roman" w:cs="Times New Roman"/>
          <w:sz w:val="28"/>
          <w:szCs w:val="28"/>
        </w:rPr>
        <w:t>Колесникова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Новодмитриевского сельского поселения 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</w:p>
    <w:p w:rsidR="00FC5417" w:rsidRPr="00FC4DAA" w:rsidRDefault="00FC5417" w:rsidP="00FC541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3C0" w:rsidRDefault="008553C0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Глава Новодмитриевского сельского</w:t>
      </w:r>
    </w:p>
    <w:p w:rsidR="0032408C" w:rsidRDefault="00FC5417" w:rsidP="00A80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AA">
        <w:rPr>
          <w:rFonts w:ascii="Times New Roman" w:hAnsi="Times New Roman" w:cs="Times New Roman"/>
          <w:sz w:val="28"/>
          <w:szCs w:val="28"/>
        </w:rPr>
        <w:t>поселения Северского района                                                       Е.В.</w:t>
      </w:r>
      <w:r w:rsidR="00FC4DAA">
        <w:rPr>
          <w:rFonts w:ascii="Times New Roman" w:hAnsi="Times New Roman" w:cs="Times New Roman"/>
          <w:sz w:val="28"/>
          <w:szCs w:val="28"/>
        </w:rPr>
        <w:t xml:space="preserve"> </w:t>
      </w:r>
      <w:r w:rsidRPr="00FC4DAA">
        <w:rPr>
          <w:rFonts w:ascii="Times New Roman" w:hAnsi="Times New Roman" w:cs="Times New Roman"/>
          <w:sz w:val="28"/>
          <w:szCs w:val="28"/>
        </w:rPr>
        <w:t>Шамраева</w:t>
      </w: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3C17"/>
    <w:rsid w:val="00056C00"/>
    <w:rsid w:val="0007795F"/>
    <w:rsid w:val="000B5D93"/>
    <w:rsid w:val="00132D27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420CD2"/>
    <w:rsid w:val="00433B61"/>
    <w:rsid w:val="004B3322"/>
    <w:rsid w:val="005135E8"/>
    <w:rsid w:val="00524949"/>
    <w:rsid w:val="0059224C"/>
    <w:rsid w:val="005936F0"/>
    <w:rsid w:val="006A3D51"/>
    <w:rsid w:val="006B0BC6"/>
    <w:rsid w:val="006B1DE8"/>
    <w:rsid w:val="006C298D"/>
    <w:rsid w:val="006E7695"/>
    <w:rsid w:val="007079FF"/>
    <w:rsid w:val="008553C0"/>
    <w:rsid w:val="00903909"/>
    <w:rsid w:val="00917648"/>
    <w:rsid w:val="0093422D"/>
    <w:rsid w:val="009420AD"/>
    <w:rsid w:val="00981552"/>
    <w:rsid w:val="00A06CF2"/>
    <w:rsid w:val="00A35051"/>
    <w:rsid w:val="00A80C16"/>
    <w:rsid w:val="00AF30FB"/>
    <w:rsid w:val="00B16AC4"/>
    <w:rsid w:val="00B25995"/>
    <w:rsid w:val="00B65C9E"/>
    <w:rsid w:val="00B762F6"/>
    <w:rsid w:val="00BC6756"/>
    <w:rsid w:val="00BD1396"/>
    <w:rsid w:val="00C5713C"/>
    <w:rsid w:val="00C75762"/>
    <w:rsid w:val="00C850A9"/>
    <w:rsid w:val="00C93095"/>
    <w:rsid w:val="00D15830"/>
    <w:rsid w:val="00D25F98"/>
    <w:rsid w:val="00DD5B8C"/>
    <w:rsid w:val="00E0299C"/>
    <w:rsid w:val="00E46C85"/>
    <w:rsid w:val="00F145C8"/>
    <w:rsid w:val="00FA688C"/>
    <w:rsid w:val="00FB1545"/>
    <w:rsid w:val="00FB5ECC"/>
    <w:rsid w:val="00FC4DAA"/>
    <w:rsid w:val="00FC5417"/>
    <w:rsid w:val="00FD328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DF7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Маленкова</cp:lastModifiedBy>
  <cp:revision>10</cp:revision>
  <cp:lastPrinted>2020-09-24T15:29:00Z</cp:lastPrinted>
  <dcterms:created xsi:type="dcterms:W3CDTF">2019-12-12T11:19:00Z</dcterms:created>
  <dcterms:modified xsi:type="dcterms:W3CDTF">2020-09-26T19:00:00Z</dcterms:modified>
</cp:coreProperties>
</file>