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CE" w:rsidRPr="00C13EC6" w:rsidRDefault="00FB7CCE" w:rsidP="00C13EC6">
      <w:pPr>
        <w:tabs>
          <w:tab w:val="left" w:pos="7225"/>
        </w:tabs>
        <w:rPr>
          <w:rFonts w:ascii="Times New Roman" w:hAnsi="Times New Roman" w:cs="Times New Roman"/>
          <w:sz w:val="28"/>
          <w:szCs w:val="28"/>
        </w:rPr>
      </w:pPr>
    </w:p>
    <w:p w:rsidR="00294147" w:rsidRPr="0055014C" w:rsidRDefault="00294147" w:rsidP="00294147">
      <w:pPr>
        <w:jc w:val="center"/>
        <w:rPr>
          <w:b/>
        </w:rPr>
      </w:pPr>
      <w:r w:rsidRPr="003F0B9C">
        <w:rPr>
          <w:noProof/>
        </w:rPr>
        <w:drawing>
          <wp:inline distT="0" distB="0" distL="0" distR="0">
            <wp:extent cx="4953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47" w:rsidRPr="00952C00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 w:rsidRPr="00952C00">
        <w:rPr>
          <w:rFonts w:ascii="Times New Roman" w:hAnsi="Times New Roman"/>
          <w:bCs w:val="0"/>
          <w:sz w:val="28"/>
          <w:szCs w:val="28"/>
        </w:rPr>
        <w:t>СОВЕТ НОВОДМИТРИЕВСКОГО СЕЛЬСКОГО ПОСЕЛЕНИЯ</w:t>
      </w:r>
    </w:p>
    <w:p w:rsidR="00294147" w:rsidRPr="00160B2F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952C00">
        <w:rPr>
          <w:rFonts w:ascii="Times New Roman" w:hAnsi="Times New Roman"/>
          <w:bCs w:val="0"/>
          <w:sz w:val="28"/>
          <w:szCs w:val="28"/>
        </w:rPr>
        <w:t>СЕВЕРСКОГО РАЙОНА</w:t>
      </w:r>
    </w:p>
    <w:p w:rsidR="00294147" w:rsidRPr="00160B2F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60B2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294147" w:rsidRDefault="00294147" w:rsidP="00294147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РЕШЕНИЕ</w:t>
      </w:r>
    </w:p>
    <w:p w:rsidR="00445907" w:rsidRDefault="00445907" w:rsidP="0044590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C13EC6" w:rsidRDefault="00C13EC6" w:rsidP="0044590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445907" w:rsidRPr="00445907" w:rsidRDefault="00445907" w:rsidP="0044590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45907">
        <w:rPr>
          <w:rFonts w:ascii="Times New Roman" w:hAnsi="Times New Roman"/>
          <w:b w:val="0"/>
          <w:bCs w:val="0"/>
          <w:sz w:val="24"/>
          <w:szCs w:val="24"/>
        </w:rPr>
        <w:t>станица Новодмитриевская</w:t>
      </w:r>
    </w:p>
    <w:p w:rsidR="00294147" w:rsidRDefault="00294147" w:rsidP="00294147">
      <w:pPr>
        <w:pStyle w:val="ConsTitle"/>
        <w:widowControl/>
        <w:ind w:right="0"/>
        <w:jc w:val="both"/>
        <w:rPr>
          <w:rFonts w:ascii="Times New Roman" w:hAnsi="Times New Roman"/>
          <w:bCs w:val="0"/>
          <w:sz w:val="28"/>
          <w:szCs w:val="28"/>
        </w:rPr>
      </w:pPr>
    </w:p>
    <w:p w:rsidR="00C13EC6" w:rsidRPr="00160B2F" w:rsidRDefault="00C13EC6" w:rsidP="00294147">
      <w:pPr>
        <w:pStyle w:val="ConsTitle"/>
        <w:widowControl/>
        <w:ind w:right="0"/>
        <w:jc w:val="both"/>
        <w:rPr>
          <w:rFonts w:ascii="Times New Roman" w:hAnsi="Times New Roman"/>
          <w:bCs w:val="0"/>
          <w:sz w:val="28"/>
          <w:szCs w:val="28"/>
        </w:rPr>
      </w:pPr>
    </w:p>
    <w:p w:rsidR="00294147" w:rsidRDefault="007C42C9" w:rsidP="00294147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от 13.10.2022</w:t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ab/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ab/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ab/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    </w:t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</w:t>
      </w:r>
      <w:r w:rsidR="00445907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№ 167</w:t>
      </w:r>
      <w:r w:rsidR="0029414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445907" w:rsidRDefault="00445907" w:rsidP="00BB258C">
      <w:pPr>
        <w:spacing w:afterLines="20" w:after="48" w:line="20" w:lineRule="atLeast"/>
        <w:rPr>
          <w:rFonts w:ascii="Times New Roman" w:hAnsi="Times New Roman" w:cs="Times New Roman"/>
        </w:rPr>
      </w:pPr>
    </w:p>
    <w:p w:rsidR="00C13EC6" w:rsidRDefault="00C13EC6" w:rsidP="00BB258C">
      <w:pPr>
        <w:spacing w:afterLines="20" w:after="48" w:line="20" w:lineRule="atLeast"/>
        <w:rPr>
          <w:rFonts w:ascii="Times New Roman" w:hAnsi="Times New Roman" w:cs="Times New Roman"/>
        </w:rPr>
      </w:pPr>
    </w:p>
    <w:p w:rsidR="00C13EC6" w:rsidRDefault="00C13EC6" w:rsidP="00BB258C">
      <w:pPr>
        <w:spacing w:afterLines="20" w:after="48" w:line="20" w:lineRule="atLeast"/>
        <w:rPr>
          <w:rFonts w:ascii="Times New Roman" w:hAnsi="Times New Roman" w:cs="Times New Roman"/>
        </w:rPr>
      </w:pPr>
    </w:p>
    <w:p w:rsidR="00DC0C1E" w:rsidRPr="00DC0C1E" w:rsidRDefault="007C42C9" w:rsidP="00DC0C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</w:t>
      </w:r>
      <w:r w:rsidR="00A07504" w:rsidRPr="00A075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ешение Совета Новодмитриевского сельского поселения Северского района от 24.02.2022 года № 14</w:t>
      </w:r>
      <w:r w:rsidR="00A075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 «</w:t>
      </w:r>
      <w:r w:rsidR="00EC1007">
        <w:rPr>
          <w:rFonts w:ascii="Times New Roman" w:hAnsi="Times New Roman"/>
          <w:b/>
          <w:sz w:val="28"/>
          <w:szCs w:val="28"/>
        </w:rPr>
        <w:t>О</w:t>
      </w:r>
      <w:r w:rsidR="00DC0C1E" w:rsidRPr="00DC0C1E">
        <w:rPr>
          <w:rFonts w:ascii="Times New Roman" w:hAnsi="Times New Roman"/>
          <w:b/>
          <w:sz w:val="28"/>
          <w:szCs w:val="28"/>
        </w:rPr>
        <w:t>б оплате труда работников администрации Новодмитриевского сельского поселения, замещающих должности, не являющиеся д</w:t>
      </w:r>
      <w:r w:rsidR="00EC1007">
        <w:rPr>
          <w:rFonts w:ascii="Times New Roman" w:hAnsi="Times New Roman"/>
          <w:b/>
          <w:sz w:val="28"/>
          <w:szCs w:val="28"/>
        </w:rPr>
        <w:t>олжностями муниципальной службы</w:t>
      </w:r>
      <w:r w:rsidR="00A07504">
        <w:rPr>
          <w:rFonts w:ascii="Times New Roman" w:hAnsi="Times New Roman"/>
          <w:b/>
          <w:sz w:val="28"/>
          <w:szCs w:val="28"/>
        </w:rPr>
        <w:t>»</w:t>
      </w:r>
    </w:p>
    <w:p w:rsidR="00DC0C1E" w:rsidRDefault="00DC0C1E" w:rsidP="00DC0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3EC6" w:rsidRDefault="00C13EC6" w:rsidP="00DC0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472F" w:rsidRPr="0011472F" w:rsidRDefault="000A4279" w:rsidP="0011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</w:t>
      </w:r>
      <w:r w:rsidR="0011472F"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6 октября 2003 года 131-ФЗ «Об общих принципах организации местного самоуправления в Российской Федерации», руководствуясь Уставом Новодмитриевского сельского поселения, со ст.12 Решения Совета Новодмитриевского сельского поселения Северског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района «О местном бюджете на </w:t>
      </w:r>
      <w:r w:rsidR="0011472F"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 год» от 23.12.2021г. № 136, Совет </w:t>
      </w:r>
      <w:r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Новодмитриевского сельского</w:t>
      </w:r>
      <w:r w:rsidR="0011472F" w:rsidRPr="00114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р е ш и л:</w:t>
      </w:r>
    </w:p>
    <w:p w:rsidR="00EB2411" w:rsidRDefault="00EC1007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="001147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7504">
        <w:rPr>
          <w:rFonts w:ascii="Times New Roman" w:hAnsi="Times New Roman"/>
          <w:sz w:val="28"/>
          <w:szCs w:val="28"/>
        </w:rPr>
        <w:t>Внести изменения в</w:t>
      </w:r>
      <w:r w:rsidR="00C13EC6">
        <w:rPr>
          <w:rFonts w:ascii="Times New Roman" w:hAnsi="Times New Roman"/>
          <w:sz w:val="28"/>
          <w:szCs w:val="28"/>
        </w:rPr>
        <w:t xml:space="preserve"> р</w:t>
      </w:r>
      <w:r w:rsidR="009C3A7D" w:rsidRPr="009C3A7D">
        <w:rPr>
          <w:rFonts w:ascii="Times New Roman" w:hAnsi="Times New Roman"/>
          <w:sz w:val="28"/>
          <w:szCs w:val="28"/>
        </w:rPr>
        <w:t>ешение Совета Новодмитриевского сельского поселения Северского района от 24.02.2022 года № 144 «Об оплате труда работников администрации Новодмитриевского сельского поселения, замещающих должности, не являющиеся должностями муниципальной службы»</w:t>
      </w:r>
      <w:r w:rsidR="00A07504">
        <w:rPr>
          <w:rFonts w:ascii="Times New Roman" w:eastAsia="Times New Roman" w:hAnsi="Times New Roman" w:cs="Times New Roman"/>
          <w:sz w:val="28"/>
          <w:szCs w:val="28"/>
        </w:rPr>
        <w:t xml:space="preserve"> изложи</w:t>
      </w:r>
      <w:r w:rsidR="009C3A7D">
        <w:rPr>
          <w:rFonts w:ascii="Times New Roman" w:eastAsia="Times New Roman" w:hAnsi="Times New Roman" w:cs="Times New Roman"/>
          <w:sz w:val="28"/>
          <w:szCs w:val="28"/>
        </w:rPr>
        <w:t>в приложение к положению</w:t>
      </w:r>
      <w:r w:rsidR="00A07504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редакции, согласно </w:t>
      </w:r>
      <w:r w:rsidR="00C13EC6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 w:rsidR="00EB241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1C75DD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="00D043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C1E" w:rsidRPr="00C13EC6" w:rsidRDefault="00EB2411" w:rsidP="00C13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EC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13EC6" w:rsidRPr="00C13EC6">
        <w:rPr>
          <w:rFonts w:ascii="Times New Roman" w:hAnsi="Times New Roman" w:cs="Times New Roman"/>
          <w:sz w:val="28"/>
          <w:szCs w:val="28"/>
        </w:rPr>
        <w:t>Общему отделу администрации Новодмитриевского сельского поселения северского района (Колесникова М.Н.) обнародовать настоящее решение и разместить на официальном сайте в сети Интернет во вкладке «Совет депутатов».</w:t>
      </w:r>
    </w:p>
    <w:p w:rsidR="00EC1007" w:rsidRPr="001C1229" w:rsidRDefault="00A07504" w:rsidP="00EB2411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EC1007">
        <w:rPr>
          <w:sz w:val="28"/>
          <w:szCs w:val="28"/>
        </w:rPr>
        <w:t xml:space="preserve">. 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Контроль за выполнением настоящего </w:t>
      </w:r>
      <w:r w:rsidR="00EC1007">
        <w:rPr>
          <w:rFonts w:ascii="Times New Roman" w:hAnsi="Times New Roman"/>
          <w:sz w:val="28"/>
          <w:szCs w:val="28"/>
        </w:rPr>
        <w:t>постановления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C1229">
        <w:rPr>
          <w:rFonts w:ascii="Times New Roman" w:hAnsi="Times New Roman"/>
          <w:bCs/>
          <w:color w:val="000000"/>
          <w:sz w:val="28"/>
          <w:szCs w:val="28"/>
        </w:rPr>
        <w:t xml:space="preserve">возложить на </w:t>
      </w:r>
      <w:r w:rsidR="001C1229" w:rsidRPr="001C12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начальника финансового отдела администрации Новодмитриевского сельского поселения Северского района (Хомякова И.В).</w:t>
      </w:r>
      <w:r w:rsidR="00EC1007" w:rsidRPr="001C12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1472F" w:rsidRDefault="00A07504" w:rsidP="00875773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4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3005B3">
        <w:rPr>
          <w:rFonts w:ascii="Times New Roman" w:hAnsi="Times New Roman"/>
          <w:bCs/>
          <w:color w:val="000000"/>
          <w:sz w:val="28"/>
          <w:szCs w:val="28"/>
        </w:rPr>
        <w:t>Решение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вступает в силу со дня его обнародования и </w:t>
      </w:r>
      <w:r w:rsidR="00EB2411">
        <w:rPr>
          <w:rFonts w:ascii="Times New Roman" w:hAnsi="Times New Roman"/>
          <w:bCs/>
          <w:color w:val="000000"/>
          <w:sz w:val="28"/>
          <w:szCs w:val="28"/>
        </w:rPr>
        <w:t>распространяет свое действие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на правоотношения возникшие с 1 </w:t>
      </w:r>
      <w:r w:rsidR="0011472F">
        <w:rPr>
          <w:rFonts w:ascii="Times New Roman" w:hAnsi="Times New Roman"/>
          <w:bCs/>
          <w:color w:val="000000"/>
          <w:sz w:val="28"/>
          <w:szCs w:val="28"/>
        </w:rPr>
        <w:t>октября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20</w:t>
      </w:r>
      <w:r w:rsidR="002201C6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6A1BB2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EC1007">
        <w:rPr>
          <w:rFonts w:ascii="Times New Roman" w:hAnsi="Times New Roman"/>
          <w:bCs/>
          <w:color w:val="000000"/>
          <w:sz w:val="28"/>
          <w:szCs w:val="28"/>
        </w:rPr>
        <w:t xml:space="preserve"> года.</w:t>
      </w:r>
    </w:p>
    <w:p w:rsidR="00C13EC6" w:rsidRDefault="00C13EC6" w:rsidP="00875773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3EC6" w:rsidRDefault="00C13EC6" w:rsidP="00875773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3EC6" w:rsidRDefault="00C13EC6" w:rsidP="00875773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0A4279" w:rsidRPr="00C67D4C" w:rsidTr="00113E5B">
        <w:tc>
          <w:tcPr>
            <w:tcW w:w="4927" w:type="dxa"/>
          </w:tcPr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Глава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0A4279" w:rsidRPr="00C67D4C" w:rsidRDefault="000A4279" w:rsidP="00113E5B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0A4279" w:rsidRPr="00ED5CE6" w:rsidTr="00113E5B">
        <w:tc>
          <w:tcPr>
            <w:tcW w:w="4927" w:type="dxa"/>
          </w:tcPr>
          <w:p w:rsidR="000A4279" w:rsidRPr="00615342" w:rsidRDefault="000A4279" w:rsidP="00113E5B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0A4279" w:rsidRPr="00615342" w:rsidRDefault="000A4279" w:rsidP="00113E5B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   И.А. Головин</w:t>
            </w:r>
          </w:p>
        </w:tc>
        <w:tc>
          <w:tcPr>
            <w:tcW w:w="4820" w:type="dxa"/>
          </w:tcPr>
          <w:p w:rsidR="000A4279" w:rsidRPr="00615342" w:rsidRDefault="000A4279" w:rsidP="00113E5B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</w:p>
          <w:p w:rsidR="000A4279" w:rsidRPr="00615342" w:rsidRDefault="000A4279" w:rsidP="00113E5B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К.В. Чекуджан</w:t>
            </w:r>
          </w:p>
        </w:tc>
      </w:tr>
    </w:tbl>
    <w:p w:rsidR="000A4279" w:rsidRDefault="000A4279" w:rsidP="000A4279">
      <w:pPr>
        <w:pStyle w:val="a6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:rsidR="005E7927" w:rsidRPr="008B0A9A" w:rsidRDefault="005E7927" w:rsidP="008B0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7504" w:rsidRDefault="00A07504" w:rsidP="008B0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04" w:rsidRDefault="00A07504" w:rsidP="008B0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04" w:rsidRDefault="00A07504" w:rsidP="008B0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04" w:rsidRDefault="00A07504" w:rsidP="008B0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504" w:rsidRDefault="00A07504" w:rsidP="008B0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A9A" w:rsidRPr="008B0A9A" w:rsidRDefault="008B0A9A" w:rsidP="008B0A9A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A9A" w:rsidRPr="008B0A9A" w:rsidRDefault="008B0A9A" w:rsidP="008B0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A9A" w:rsidRDefault="008B0A9A" w:rsidP="008B0A9A">
      <w:pPr>
        <w:ind w:firstLine="708"/>
      </w:pPr>
    </w:p>
    <w:p w:rsidR="008B0A9A" w:rsidRDefault="008B0A9A" w:rsidP="008B0A9A">
      <w:pPr>
        <w:ind w:firstLine="708"/>
      </w:pPr>
    </w:p>
    <w:p w:rsidR="008B0A9A" w:rsidRDefault="008B0A9A" w:rsidP="008B0A9A">
      <w:pPr>
        <w:ind w:firstLine="708"/>
      </w:pPr>
    </w:p>
    <w:p w:rsidR="008B0A9A" w:rsidRDefault="008B0A9A" w:rsidP="008B0A9A">
      <w:pPr>
        <w:ind w:firstLine="708"/>
      </w:pPr>
    </w:p>
    <w:p w:rsidR="008B0A9A" w:rsidRDefault="008B0A9A" w:rsidP="008B0A9A">
      <w:pPr>
        <w:ind w:firstLine="708"/>
      </w:pPr>
    </w:p>
    <w:p w:rsidR="00C13EC6" w:rsidRDefault="00C13EC6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EC6" w:rsidRDefault="00C13EC6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EC6" w:rsidRDefault="00C13EC6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EC6" w:rsidRDefault="00C13EC6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EC6" w:rsidRDefault="00C13EC6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EC6" w:rsidRDefault="00C13EC6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EC6" w:rsidRDefault="00C13EC6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EC6" w:rsidRDefault="00C13EC6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EC6" w:rsidRDefault="00C13EC6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EC6" w:rsidRDefault="00C13EC6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EC6" w:rsidRDefault="00C13EC6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EC6" w:rsidRDefault="00C13EC6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EC6" w:rsidRDefault="00C13EC6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EC6" w:rsidRDefault="00C13EC6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3EC6" w:rsidRDefault="00C13EC6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927" w:rsidRDefault="00344FEF" w:rsidP="000A4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A427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37737" w:rsidRDefault="00237737" w:rsidP="00EB24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504" w:rsidRPr="00A07504" w:rsidRDefault="00A07504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07504" w:rsidRPr="00A07504" w:rsidRDefault="00A07504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sz w:val="28"/>
          <w:szCs w:val="28"/>
        </w:rPr>
        <w:t xml:space="preserve">к решению Совета Новодмитриевского </w:t>
      </w:r>
    </w:p>
    <w:p w:rsidR="00A07504" w:rsidRPr="00A07504" w:rsidRDefault="00A07504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07504">
        <w:rPr>
          <w:rFonts w:ascii="Times New Roman" w:hAnsi="Times New Roman" w:cs="Times New Roman"/>
          <w:sz w:val="28"/>
          <w:szCs w:val="28"/>
        </w:rPr>
        <w:t>сельского поселения Северского района</w:t>
      </w:r>
    </w:p>
    <w:p w:rsidR="003E245B" w:rsidRDefault="007C42C9" w:rsidP="00A075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13.10.2022г.  № 167</w:t>
      </w:r>
      <w:bookmarkStart w:id="0" w:name="_GoBack"/>
      <w:bookmarkEnd w:id="0"/>
    </w:p>
    <w:p w:rsidR="003E245B" w:rsidRDefault="003E245B" w:rsidP="003E24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7737" w:rsidRDefault="00237737" w:rsidP="003E245B">
      <w:pPr>
        <w:spacing w:after="0"/>
        <w:ind w:firstLine="1134"/>
        <w:jc w:val="right"/>
        <w:rPr>
          <w:sz w:val="28"/>
          <w:szCs w:val="28"/>
        </w:rPr>
      </w:pPr>
    </w:p>
    <w:p w:rsidR="00237737" w:rsidRPr="00885FDE" w:rsidRDefault="00237737" w:rsidP="00885FDE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237737" w:rsidRPr="00885FDE" w:rsidRDefault="00237737" w:rsidP="00885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FDE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237737" w:rsidRDefault="006660B1" w:rsidP="00885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утвержденных </w:t>
      </w:r>
      <w:r w:rsidR="00237737" w:rsidRPr="00885FDE">
        <w:rPr>
          <w:rFonts w:ascii="Times New Roman" w:hAnsi="Times New Roman" w:cs="Times New Roman"/>
          <w:b/>
          <w:sz w:val="28"/>
          <w:szCs w:val="28"/>
        </w:rPr>
        <w:t>должностных окладов и ежемесячного денежного поощрения</w:t>
      </w:r>
      <w:r w:rsidR="00EC1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D23" w:rsidRPr="00885FDE">
        <w:rPr>
          <w:rFonts w:ascii="Times New Roman" w:hAnsi="Times New Roman" w:cs="Times New Roman"/>
          <w:b/>
          <w:sz w:val="28"/>
          <w:szCs w:val="28"/>
        </w:rPr>
        <w:t>работников администрации Новодмитриевского сельского поселения,</w:t>
      </w:r>
      <w:r w:rsidR="00EC1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D23" w:rsidRPr="00885FDE">
        <w:rPr>
          <w:rFonts w:ascii="Times New Roman" w:hAnsi="Times New Roman" w:cs="Times New Roman"/>
          <w:b/>
          <w:sz w:val="28"/>
          <w:szCs w:val="28"/>
        </w:rPr>
        <w:t>замещающих должности, не являющиеся должностями муниципальной службы</w:t>
      </w:r>
    </w:p>
    <w:p w:rsidR="00EC1007" w:rsidRPr="00885FDE" w:rsidRDefault="00EC1007" w:rsidP="00885F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3969"/>
        <w:gridCol w:w="2127"/>
        <w:gridCol w:w="3118"/>
      </w:tblGrid>
      <w:tr w:rsidR="00237737" w:rsidRPr="00885FDE" w:rsidTr="002722D4">
        <w:trPr>
          <w:trHeight w:val="21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должностной оклад на 1 ед.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37" w:rsidRPr="00885FDE" w:rsidRDefault="00237737" w:rsidP="002377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ежемесячное денежное поощрение. (количество должностных окладов)</w:t>
            </w:r>
          </w:p>
        </w:tc>
      </w:tr>
      <w:tr w:rsidR="002722D4" w:rsidRPr="00885FDE" w:rsidTr="002722D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D4" w:rsidRPr="00885FDE" w:rsidRDefault="002722D4" w:rsidP="002722D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Делопроизводитель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D4" w:rsidRPr="0010312C" w:rsidRDefault="0011472F" w:rsidP="0088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2D4" w:rsidRPr="0010312C" w:rsidRDefault="00E73B1F" w:rsidP="00885F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E73B1F" w:rsidRPr="00885FDE" w:rsidTr="003776E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B1F" w:rsidRPr="00885FDE" w:rsidRDefault="00E73B1F" w:rsidP="00E73B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B1F" w:rsidRPr="0010312C" w:rsidRDefault="0011472F" w:rsidP="00885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3B1F" w:rsidRPr="0010312C" w:rsidRDefault="00E73B1F" w:rsidP="00885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E2B8F" w:rsidRPr="00885FDE" w:rsidTr="006C5307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B8F" w:rsidRPr="00885FDE" w:rsidRDefault="000E2B8F" w:rsidP="000E2B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пециалист по физической культуре и спорту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B8F" w:rsidRPr="0010312C" w:rsidRDefault="0011472F" w:rsidP="000E2B8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B8F" w:rsidRPr="0010312C" w:rsidRDefault="000E2B8F" w:rsidP="000E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0E2B8F" w:rsidRPr="00885FDE" w:rsidTr="006C5307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B8F" w:rsidRPr="00885FDE" w:rsidRDefault="000E2B8F" w:rsidP="007342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B8F" w:rsidRPr="0010312C" w:rsidRDefault="0011472F" w:rsidP="000E2B8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B8F" w:rsidRPr="0010312C" w:rsidRDefault="000E2B8F" w:rsidP="000E2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</w:tbl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237737" w:rsidRDefault="00237737" w:rsidP="00237737">
      <w:pPr>
        <w:spacing w:after="0"/>
        <w:ind w:firstLine="1134"/>
        <w:jc w:val="center"/>
        <w:rPr>
          <w:sz w:val="28"/>
          <w:szCs w:val="28"/>
        </w:rPr>
      </w:pPr>
    </w:p>
    <w:p w:rsidR="006A1BB2" w:rsidRPr="00112C6D" w:rsidRDefault="006A1BB2" w:rsidP="006A1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И.В. Хомякова</w:t>
      </w: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FDE" w:rsidRDefault="00885FDE" w:rsidP="00885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B78" w:rsidRPr="00BB258C" w:rsidRDefault="006D1B78" w:rsidP="00885F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1B78" w:rsidRPr="00BB258C" w:rsidSect="00C13E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BEC"/>
    <w:multiLevelType w:val="hybridMultilevel"/>
    <w:tmpl w:val="F044F208"/>
    <w:lvl w:ilvl="0" w:tplc="ECC4BBB8">
      <w:start w:val="5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3CE430CA"/>
    <w:multiLevelType w:val="hybridMultilevel"/>
    <w:tmpl w:val="F9920414"/>
    <w:lvl w:ilvl="0" w:tplc="A11A059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A6371C"/>
    <w:multiLevelType w:val="hybridMultilevel"/>
    <w:tmpl w:val="29C831BE"/>
    <w:lvl w:ilvl="0" w:tplc="8E8E554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DAF41D0"/>
    <w:multiLevelType w:val="hybridMultilevel"/>
    <w:tmpl w:val="D076F578"/>
    <w:lvl w:ilvl="0" w:tplc="7206EF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60162CC"/>
    <w:multiLevelType w:val="hybridMultilevel"/>
    <w:tmpl w:val="72A81A94"/>
    <w:lvl w:ilvl="0" w:tplc="0C66FF2C">
      <w:start w:val="1"/>
      <w:numFmt w:val="decimal"/>
      <w:lvlText w:val="%1)"/>
      <w:lvlJc w:val="left"/>
      <w:pPr>
        <w:ind w:left="185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BB"/>
    <w:rsid w:val="000251ED"/>
    <w:rsid w:val="00044359"/>
    <w:rsid w:val="00050967"/>
    <w:rsid w:val="000A4279"/>
    <w:rsid w:val="000B2796"/>
    <w:rsid w:val="000E2B8F"/>
    <w:rsid w:val="0010312C"/>
    <w:rsid w:val="0011472F"/>
    <w:rsid w:val="00160C35"/>
    <w:rsid w:val="001638BC"/>
    <w:rsid w:val="00183EB4"/>
    <w:rsid w:val="001A5766"/>
    <w:rsid w:val="001B3DD8"/>
    <w:rsid w:val="001C1229"/>
    <w:rsid w:val="001C75DD"/>
    <w:rsid w:val="002201C6"/>
    <w:rsid w:val="00237737"/>
    <w:rsid w:val="00245509"/>
    <w:rsid w:val="00260749"/>
    <w:rsid w:val="002639A5"/>
    <w:rsid w:val="002722D4"/>
    <w:rsid w:val="00294147"/>
    <w:rsid w:val="002B075C"/>
    <w:rsid w:val="002C571D"/>
    <w:rsid w:val="003005B3"/>
    <w:rsid w:val="003410F8"/>
    <w:rsid w:val="00344FEF"/>
    <w:rsid w:val="003E245B"/>
    <w:rsid w:val="00415269"/>
    <w:rsid w:val="00441155"/>
    <w:rsid w:val="00444763"/>
    <w:rsid w:val="00445907"/>
    <w:rsid w:val="00485E1C"/>
    <w:rsid w:val="00496C6C"/>
    <w:rsid w:val="004A26AA"/>
    <w:rsid w:val="004A5B5F"/>
    <w:rsid w:val="004F4528"/>
    <w:rsid w:val="005313BB"/>
    <w:rsid w:val="005A5A44"/>
    <w:rsid w:val="005C31D2"/>
    <w:rsid w:val="005E7927"/>
    <w:rsid w:val="00630B22"/>
    <w:rsid w:val="006660B1"/>
    <w:rsid w:val="006A1BB2"/>
    <w:rsid w:val="006D1B78"/>
    <w:rsid w:val="0073425A"/>
    <w:rsid w:val="007602F7"/>
    <w:rsid w:val="007716F3"/>
    <w:rsid w:val="00793A1C"/>
    <w:rsid w:val="007C42C9"/>
    <w:rsid w:val="008164C6"/>
    <w:rsid w:val="00873AC6"/>
    <w:rsid w:val="00875773"/>
    <w:rsid w:val="00885FDE"/>
    <w:rsid w:val="008A225D"/>
    <w:rsid w:val="008B0A9A"/>
    <w:rsid w:val="00971AB1"/>
    <w:rsid w:val="00972EA2"/>
    <w:rsid w:val="009A4058"/>
    <w:rsid w:val="009A4FF9"/>
    <w:rsid w:val="009C3A7D"/>
    <w:rsid w:val="009E7D23"/>
    <w:rsid w:val="00A04761"/>
    <w:rsid w:val="00A07504"/>
    <w:rsid w:val="00A66ADB"/>
    <w:rsid w:val="00AE56C6"/>
    <w:rsid w:val="00AE6B90"/>
    <w:rsid w:val="00AF6B9B"/>
    <w:rsid w:val="00B10C76"/>
    <w:rsid w:val="00B16C1C"/>
    <w:rsid w:val="00B75108"/>
    <w:rsid w:val="00BB258C"/>
    <w:rsid w:val="00C1009B"/>
    <w:rsid w:val="00C13EC6"/>
    <w:rsid w:val="00CC05A5"/>
    <w:rsid w:val="00D043C9"/>
    <w:rsid w:val="00D27A69"/>
    <w:rsid w:val="00D44D20"/>
    <w:rsid w:val="00DC0C1E"/>
    <w:rsid w:val="00DD7118"/>
    <w:rsid w:val="00E73B1F"/>
    <w:rsid w:val="00EB2411"/>
    <w:rsid w:val="00EC1007"/>
    <w:rsid w:val="00F165A7"/>
    <w:rsid w:val="00FB7CCE"/>
    <w:rsid w:val="00FD6981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61244-B828-4A7E-BC2E-0B1F9674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8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2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5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58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25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5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E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Title">
    <w:name w:val="ConsTitle"/>
    <w:rsid w:val="002941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Plain Text"/>
    <w:basedOn w:val="a"/>
    <w:link w:val="a7"/>
    <w:rsid w:val="000A42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0A427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23</cp:revision>
  <cp:lastPrinted>2022-10-12T11:44:00Z</cp:lastPrinted>
  <dcterms:created xsi:type="dcterms:W3CDTF">2020-01-27T09:42:00Z</dcterms:created>
  <dcterms:modified xsi:type="dcterms:W3CDTF">2022-10-14T08:45:00Z</dcterms:modified>
</cp:coreProperties>
</file>