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37" w:rsidRPr="00B24CF2" w:rsidRDefault="00B45337" w:rsidP="00D56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E1E79" wp14:editId="2D93E911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37" w:rsidRPr="00B45337" w:rsidRDefault="00B45337" w:rsidP="00B4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37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B45337" w:rsidRPr="00B45337" w:rsidRDefault="00B45337" w:rsidP="00B4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5337" w:rsidRPr="00B45337" w:rsidRDefault="00B45337" w:rsidP="00B45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337">
        <w:rPr>
          <w:rFonts w:ascii="Times New Roman" w:hAnsi="Times New Roman" w:cs="Times New Roman"/>
          <w:sz w:val="24"/>
          <w:szCs w:val="24"/>
        </w:rPr>
        <w:t>ст. Новодмитриевская</w:t>
      </w:r>
    </w:p>
    <w:p w:rsidR="00B45337" w:rsidRPr="00B45337" w:rsidRDefault="00B45337" w:rsidP="00B4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337" w:rsidRPr="00B45337" w:rsidRDefault="00B45337" w:rsidP="00B45337">
      <w:pPr>
        <w:rPr>
          <w:rFonts w:ascii="Times New Roman" w:hAnsi="Times New Roman" w:cs="Times New Roman"/>
          <w:sz w:val="28"/>
          <w:szCs w:val="28"/>
        </w:rPr>
      </w:pPr>
      <w:r w:rsidRPr="00B4533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53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5337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№ </w:t>
      </w:r>
      <w:r w:rsidR="000E0CAE">
        <w:rPr>
          <w:rFonts w:ascii="Times New Roman" w:hAnsi="Times New Roman" w:cs="Times New Roman"/>
          <w:sz w:val="28"/>
          <w:szCs w:val="28"/>
        </w:rPr>
        <w:t>160</w:t>
      </w:r>
      <w:bookmarkStart w:id="0" w:name="_GoBack"/>
      <w:bookmarkEnd w:id="0"/>
    </w:p>
    <w:p w:rsidR="00B45337" w:rsidRPr="00B45337" w:rsidRDefault="00B45337" w:rsidP="00B45337">
      <w:pPr>
        <w:rPr>
          <w:rFonts w:ascii="Times New Roman" w:hAnsi="Times New Roman" w:cs="Times New Roman"/>
          <w:sz w:val="28"/>
          <w:szCs w:val="28"/>
        </w:rPr>
      </w:pPr>
      <w:r w:rsidRPr="00B4533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45337" w:rsidRPr="00B45337" w:rsidRDefault="00B45337" w:rsidP="00B45337">
      <w:pPr>
        <w:ind w:firstLine="708"/>
        <w:jc w:val="center"/>
        <w:rPr>
          <w:rFonts w:ascii="Times New Roman" w:hAnsi="Times New Roman" w:cs="Times New Roman"/>
        </w:rPr>
      </w:pPr>
    </w:p>
    <w:p w:rsidR="009B4191" w:rsidRPr="00B45337" w:rsidRDefault="00B45337" w:rsidP="00B4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37">
        <w:rPr>
          <w:rFonts w:ascii="Times New Roman" w:hAnsi="Times New Roman" w:cs="Times New Roman"/>
          <w:b/>
          <w:sz w:val="28"/>
          <w:szCs w:val="28"/>
        </w:rPr>
        <w:t>О назначении выборов главы Новодмитриевского сельского  поселения  Северского района</w:t>
      </w:r>
    </w:p>
    <w:p w:rsidR="009B4191" w:rsidRPr="00B45337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25" w:rsidRPr="00B45337" w:rsidRDefault="00314625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25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7 статьи 10 Федерального закона от 12 июня 2002 года № 67-ФЗ «Об основных гарантиях избирательных прав и права на  участие в референдуме граждан Россий</w:t>
      </w:r>
      <w:r w:rsidR="00084F6A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6 Закона Краснодарского края от 26 декабря 2005 № 966-КЗ «О муниципальных выборах в Краснодарском крае», статьей 13 Устава </w:t>
      </w:r>
      <w:r w:rsidR="00202964">
        <w:rPr>
          <w:rFonts w:ascii="Times New Roman" w:hAnsi="Times New Roman" w:cs="Times New Roman"/>
          <w:sz w:val="28"/>
          <w:szCs w:val="28"/>
        </w:rPr>
        <w:t>Новодмитриевского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Северского    района</w:t>
      </w:r>
      <w:r w:rsidR="008B77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Совет    </w:t>
      </w:r>
      <w:r w:rsidR="00202964"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</w:t>
      </w:r>
      <w:r w:rsidR="00D013D4">
        <w:rPr>
          <w:rFonts w:ascii="Times New Roman" w:hAnsi="Times New Roman" w:cs="Times New Roman"/>
          <w:sz w:val="28"/>
          <w:szCs w:val="28"/>
        </w:rPr>
        <w:t>поселения РЕШ</w:t>
      </w:r>
      <w:r>
        <w:rPr>
          <w:rFonts w:ascii="Times New Roman" w:hAnsi="Times New Roman" w:cs="Times New Roman"/>
          <w:sz w:val="28"/>
          <w:szCs w:val="28"/>
        </w:rPr>
        <w:t xml:space="preserve">ИЛ: </w:t>
      </w:r>
    </w:p>
    <w:p w:rsidR="009B4191" w:rsidRPr="0055520D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0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520D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выборы главы </w:t>
      </w:r>
      <w:r w:rsidR="00202964"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Северского района </w:t>
      </w:r>
      <w:r w:rsidR="00DB5A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291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8B77F0">
        <w:rPr>
          <w:rFonts w:ascii="Times New Roman" w:hAnsi="Times New Roman" w:cs="Times New Roman"/>
          <w:sz w:val="28"/>
          <w:szCs w:val="28"/>
        </w:rPr>
        <w:t>2022</w:t>
      </w:r>
      <w:r w:rsidR="000514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520D">
        <w:rPr>
          <w:rFonts w:ascii="Times New Roman" w:hAnsi="Times New Roman" w:cs="Times New Roman"/>
          <w:sz w:val="28"/>
          <w:szCs w:val="28"/>
        </w:rPr>
        <w:t>.</w:t>
      </w:r>
    </w:p>
    <w:p w:rsidR="009B4191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«Зори»  в течение пяти дней со дня его подписания.</w:t>
      </w:r>
    </w:p>
    <w:p w:rsidR="009B4191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Направить настоящее решение в территориальную избирательную комиссию Северская.</w:t>
      </w:r>
    </w:p>
    <w:p w:rsidR="009B4191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решения возложить на администрацию </w:t>
      </w:r>
      <w:r w:rsidR="00202964"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Северского района.</w:t>
      </w:r>
    </w:p>
    <w:p w:rsidR="009B4191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решение вступает в силу со дня его официального опубликования.</w:t>
      </w:r>
    </w:p>
    <w:p w:rsidR="009B4191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863" w:rsidRDefault="00924863" w:rsidP="0092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863" w:rsidRDefault="00924863" w:rsidP="0092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Новодмитриевского </w:t>
      </w:r>
    </w:p>
    <w:p w:rsidR="00924863" w:rsidRDefault="00756777" w:rsidP="0092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486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863">
        <w:rPr>
          <w:rFonts w:ascii="Times New Roman" w:hAnsi="Times New Roman" w:cs="Times New Roman"/>
          <w:sz w:val="28"/>
          <w:szCs w:val="28"/>
        </w:rPr>
        <w:t>поселения Северского района</w:t>
      </w:r>
      <w:r w:rsidR="00924863">
        <w:rPr>
          <w:rFonts w:ascii="Times New Roman" w:hAnsi="Times New Roman" w:cs="Times New Roman"/>
          <w:sz w:val="28"/>
          <w:szCs w:val="28"/>
        </w:rPr>
        <w:tab/>
      </w:r>
      <w:r w:rsidR="0092486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24863">
        <w:rPr>
          <w:rFonts w:ascii="Times New Roman" w:hAnsi="Times New Roman" w:cs="Times New Roman"/>
          <w:sz w:val="28"/>
          <w:szCs w:val="28"/>
        </w:rPr>
        <w:tab/>
        <w:t>К.В. Чекуджан</w:t>
      </w:r>
    </w:p>
    <w:p w:rsidR="00314625" w:rsidRDefault="00314625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191" w:rsidRDefault="009B4191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964" w:rsidRDefault="00202964" w:rsidP="009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0514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24863" w:rsidRDefault="00202964" w:rsidP="0005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</w:t>
      </w:r>
      <w:r w:rsidR="000514F8">
        <w:rPr>
          <w:rFonts w:ascii="Times New Roman" w:hAnsi="Times New Roman" w:cs="Times New Roman"/>
          <w:sz w:val="28"/>
          <w:szCs w:val="28"/>
        </w:rPr>
        <w:t>поселения</w:t>
      </w:r>
    </w:p>
    <w:p w:rsidR="005E7049" w:rsidRDefault="000514F8" w:rsidP="0005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86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24863">
        <w:rPr>
          <w:rFonts w:ascii="Times New Roman" w:hAnsi="Times New Roman" w:cs="Times New Roman"/>
          <w:sz w:val="28"/>
          <w:szCs w:val="28"/>
        </w:rPr>
        <w:t xml:space="preserve">       Н.Ю. Маленкова</w:t>
      </w:r>
    </w:p>
    <w:sectPr w:rsidR="005E7049" w:rsidSect="00924863">
      <w:pgSz w:w="11906" w:h="16838"/>
      <w:pgMar w:top="1134" w:right="45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D5" w:rsidRDefault="003366D5" w:rsidP="008B77F0">
      <w:pPr>
        <w:spacing w:after="0" w:line="240" w:lineRule="auto"/>
      </w:pPr>
      <w:r>
        <w:separator/>
      </w:r>
    </w:p>
  </w:endnote>
  <w:endnote w:type="continuationSeparator" w:id="0">
    <w:p w:rsidR="003366D5" w:rsidRDefault="003366D5" w:rsidP="008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D5" w:rsidRDefault="003366D5" w:rsidP="008B77F0">
      <w:pPr>
        <w:spacing w:after="0" w:line="240" w:lineRule="auto"/>
      </w:pPr>
      <w:r>
        <w:separator/>
      </w:r>
    </w:p>
  </w:footnote>
  <w:footnote w:type="continuationSeparator" w:id="0">
    <w:p w:rsidR="003366D5" w:rsidRDefault="003366D5" w:rsidP="008B7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1"/>
    <w:rsid w:val="00011DE7"/>
    <w:rsid w:val="00034124"/>
    <w:rsid w:val="000514F8"/>
    <w:rsid w:val="00054314"/>
    <w:rsid w:val="00072291"/>
    <w:rsid w:val="00084F6A"/>
    <w:rsid w:val="000B2D28"/>
    <w:rsid w:val="000E0CAE"/>
    <w:rsid w:val="000E3207"/>
    <w:rsid w:val="00105E36"/>
    <w:rsid w:val="0012088A"/>
    <w:rsid w:val="001B0472"/>
    <w:rsid w:val="001D0A65"/>
    <w:rsid w:val="001E6243"/>
    <w:rsid w:val="00202964"/>
    <w:rsid w:val="002830EB"/>
    <w:rsid w:val="002B23DF"/>
    <w:rsid w:val="002D17ED"/>
    <w:rsid w:val="00314625"/>
    <w:rsid w:val="003366D5"/>
    <w:rsid w:val="00412C55"/>
    <w:rsid w:val="004C770F"/>
    <w:rsid w:val="005E7049"/>
    <w:rsid w:val="006A6641"/>
    <w:rsid w:val="006F7812"/>
    <w:rsid w:val="00726B49"/>
    <w:rsid w:val="00756777"/>
    <w:rsid w:val="00760845"/>
    <w:rsid w:val="00857FB2"/>
    <w:rsid w:val="008B77F0"/>
    <w:rsid w:val="00924863"/>
    <w:rsid w:val="00937346"/>
    <w:rsid w:val="009A3949"/>
    <w:rsid w:val="009B4191"/>
    <w:rsid w:val="009B55D5"/>
    <w:rsid w:val="009B78E9"/>
    <w:rsid w:val="00B24CF2"/>
    <w:rsid w:val="00B45337"/>
    <w:rsid w:val="00BA1475"/>
    <w:rsid w:val="00BC2FFF"/>
    <w:rsid w:val="00BE2235"/>
    <w:rsid w:val="00CB1532"/>
    <w:rsid w:val="00CD1B8B"/>
    <w:rsid w:val="00D013D4"/>
    <w:rsid w:val="00D56A88"/>
    <w:rsid w:val="00D72FA9"/>
    <w:rsid w:val="00D83D9E"/>
    <w:rsid w:val="00DA0889"/>
    <w:rsid w:val="00DB5AF1"/>
    <w:rsid w:val="00DE38E7"/>
    <w:rsid w:val="00E462D3"/>
    <w:rsid w:val="00E83B85"/>
    <w:rsid w:val="00EF0099"/>
    <w:rsid w:val="00F61CC9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4F10-9F33-45CE-9AB7-09E6BA43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7F0"/>
  </w:style>
  <w:style w:type="paragraph" w:styleId="a6">
    <w:name w:val="footer"/>
    <w:basedOn w:val="a"/>
    <w:link w:val="a7"/>
    <w:uiPriority w:val="99"/>
    <w:unhideWhenUsed/>
    <w:rsid w:val="008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7F0"/>
  </w:style>
  <w:style w:type="paragraph" w:styleId="a8">
    <w:name w:val="Balloon Text"/>
    <w:basedOn w:val="a"/>
    <w:link w:val="a9"/>
    <w:uiPriority w:val="99"/>
    <w:semiHidden/>
    <w:unhideWhenUsed/>
    <w:rsid w:val="00EF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2022-06-21T17:12:00Z</cp:lastPrinted>
  <dcterms:created xsi:type="dcterms:W3CDTF">2022-07-04T18:00:00Z</dcterms:created>
  <dcterms:modified xsi:type="dcterms:W3CDTF">2022-07-04T18:00:00Z</dcterms:modified>
</cp:coreProperties>
</file>