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1B6" w:rsidRPr="0096111C" w:rsidRDefault="00543D66" w:rsidP="001A4E90">
      <w:pPr>
        <w:ind w:left="-567" w:firstLine="567"/>
        <w:jc w:val="center"/>
        <w:rPr>
          <w:b/>
          <w:u w:val="single"/>
        </w:rPr>
      </w:pPr>
      <w:r w:rsidRPr="0096111C">
        <w:rPr>
          <w:noProof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СОВЕТ НОВОДМИТРИЕВСКОГО СЕЛЬСКОГО ПОСЕЛЕНИЯ</w:t>
      </w:r>
    </w:p>
    <w:p w:rsidR="001A4E90" w:rsidRPr="0096111C" w:rsidRDefault="005C5EC1" w:rsidP="00A54759">
      <w:pPr>
        <w:jc w:val="center"/>
        <w:rPr>
          <w:b/>
        </w:rPr>
      </w:pPr>
      <w:r w:rsidRPr="0096111C">
        <w:rPr>
          <w:b/>
        </w:rPr>
        <w:t>СЕВЕРСКОГО РАЙОНА</w:t>
      </w:r>
    </w:p>
    <w:p w:rsidR="001A4E90" w:rsidRPr="0096111C" w:rsidRDefault="001A4E90" w:rsidP="00A54759">
      <w:pPr>
        <w:jc w:val="center"/>
        <w:rPr>
          <w:b/>
        </w:rPr>
      </w:pPr>
    </w:p>
    <w:p w:rsidR="005C5EC1" w:rsidRPr="0096111C" w:rsidRDefault="00EE25AE" w:rsidP="001A4E90">
      <w:pPr>
        <w:ind w:hanging="142"/>
        <w:jc w:val="center"/>
        <w:rPr>
          <w:b/>
        </w:rPr>
      </w:pPr>
      <w:r w:rsidRPr="0096111C">
        <w:rPr>
          <w:b/>
        </w:rPr>
        <w:t>Р</w:t>
      </w:r>
      <w:r w:rsidR="005C5EC1" w:rsidRPr="0096111C">
        <w:rPr>
          <w:b/>
        </w:rPr>
        <w:t>ЕШЕНИЕ</w:t>
      </w:r>
    </w:p>
    <w:p w:rsidR="002F4CC8" w:rsidRPr="0096111C" w:rsidRDefault="003F41B6" w:rsidP="002F4CC8">
      <w:pPr>
        <w:rPr>
          <w:u w:val="single"/>
        </w:rPr>
      </w:pPr>
      <w:r w:rsidRPr="00353A4E">
        <w:t>о</w:t>
      </w:r>
      <w:r w:rsidR="00AD0206" w:rsidRPr="00353A4E">
        <w:t xml:space="preserve">т </w:t>
      </w:r>
      <w:r w:rsidR="00353A4E">
        <w:t xml:space="preserve"> 23 июля</w:t>
      </w:r>
      <w:r w:rsidR="00033748" w:rsidRPr="00353A4E">
        <w:t xml:space="preserve"> </w:t>
      </w:r>
      <w:r w:rsidR="00D505EE" w:rsidRPr="00353A4E">
        <w:t xml:space="preserve">   </w:t>
      </w:r>
      <w:r w:rsidR="00FE0529" w:rsidRPr="00353A4E">
        <w:t>20</w:t>
      </w:r>
      <w:r w:rsidR="00033748" w:rsidRPr="00353A4E">
        <w:t>20</w:t>
      </w:r>
      <w:r w:rsidR="00353A4E">
        <w:t>г.</w:t>
      </w:r>
      <w:r w:rsidR="00903423" w:rsidRPr="0096111C">
        <w:t xml:space="preserve">   </w:t>
      </w:r>
      <w:r w:rsidR="006A4008" w:rsidRPr="0096111C">
        <w:t xml:space="preserve">           </w:t>
      </w:r>
      <w:r w:rsidR="00734C3D" w:rsidRPr="0096111C">
        <w:t xml:space="preserve">     </w:t>
      </w:r>
      <w:r w:rsidR="00E819FA" w:rsidRPr="0096111C">
        <w:t xml:space="preserve"> </w:t>
      </w:r>
      <w:r w:rsidR="00C87316" w:rsidRPr="0096111C">
        <w:t xml:space="preserve">  </w:t>
      </w:r>
      <w:r w:rsidR="006A4008" w:rsidRPr="0096111C">
        <w:t xml:space="preserve">                              </w:t>
      </w:r>
      <w:r w:rsidR="00E63869">
        <w:t xml:space="preserve">                         </w:t>
      </w:r>
      <w:r w:rsidR="00BB0D85" w:rsidRPr="0096111C">
        <w:t>№</w:t>
      </w:r>
      <w:r w:rsidR="000C4829" w:rsidRPr="0096111C">
        <w:t xml:space="preserve"> </w:t>
      </w:r>
      <w:r w:rsidR="007077C0">
        <w:t>70</w:t>
      </w:r>
      <w:bookmarkStart w:id="0" w:name="_GoBack"/>
      <w:bookmarkEnd w:id="0"/>
    </w:p>
    <w:p w:rsidR="00643DAF" w:rsidRPr="0096111C" w:rsidRDefault="00643DAF" w:rsidP="002F4CC8"/>
    <w:p w:rsidR="005C5EC1" w:rsidRPr="0096111C" w:rsidRDefault="005C5EC1" w:rsidP="00A54759">
      <w:pPr>
        <w:jc w:val="center"/>
      </w:pPr>
      <w:r w:rsidRPr="0096111C">
        <w:t xml:space="preserve">ст. Новодмитриевская </w:t>
      </w:r>
    </w:p>
    <w:p w:rsidR="00F40B29" w:rsidRPr="0096111C" w:rsidRDefault="00F40B29" w:rsidP="00A54759">
      <w:pPr>
        <w:jc w:val="center"/>
      </w:pPr>
    </w:p>
    <w:p w:rsidR="00B82630" w:rsidRPr="0096111C" w:rsidRDefault="00B82630" w:rsidP="00A54759">
      <w:pPr>
        <w:jc w:val="center"/>
      </w:pPr>
    </w:p>
    <w:p w:rsidR="005C5EC1" w:rsidRPr="0096111C" w:rsidRDefault="005C1B39" w:rsidP="00A54759">
      <w:pPr>
        <w:jc w:val="center"/>
        <w:rPr>
          <w:b/>
        </w:rPr>
      </w:pPr>
      <w:r>
        <w:rPr>
          <w:b/>
        </w:rPr>
        <w:t>Об утверждении отчета об исполнении бюджета Новодмитриевского сельского поселения Северского района за 2019 год</w:t>
      </w:r>
    </w:p>
    <w:p w:rsidR="00E55066" w:rsidRPr="0096111C" w:rsidRDefault="00E55066" w:rsidP="00A54759">
      <w:pPr>
        <w:jc w:val="center"/>
        <w:rPr>
          <w:b/>
        </w:rPr>
      </w:pPr>
    </w:p>
    <w:p w:rsidR="005C5EC1" w:rsidRPr="0096111C" w:rsidRDefault="005C5EC1" w:rsidP="00882D4F">
      <w:pPr>
        <w:ind w:firstLine="709"/>
        <w:jc w:val="both"/>
      </w:pPr>
      <w:r w:rsidRPr="0096111C">
        <w:t>В соответствии с Бюджетным кодексом Российской Федерации, Положени</w:t>
      </w:r>
      <w:r w:rsidR="005C1B39">
        <w:t>ем</w:t>
      </w:r>
      <w:r w:rsidRPr="0096111C">
        <w:t xml:space="preserve">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96111C">
        <w:t>1</w:t>
      </w:r>
      <w:r w:rsidR="00033748" w:rsidRPr="0096111C">
        <w:t>0</w:t>
      </w:r>
      <w:r w:rsidRPr="0096111C">
        <w:t>.</w:t>
      </w:r>
      <w:r w:rsidR="00BB47FE" w:rsidRPr="0096111C">
        <w:t>1</w:t>
      </w:r>
      <w:r w:rsidR="00033748" w:rsidRPr="0096111C">
        <w:t>0</w:t>
      </w:r>
      <w:r w:rsidRPr="0096111C">
        <w:t>.201</w:t>
      </w:r>
      <w:r w:rsidR="00033748" w:rsidRPr="0096111C">
        <w:t>9</w:t>
      </w:r>
      <w:r w:rsidRPr="0096111C">
        <w:t xml:space="preserve"> г. №</w:t>
      </w:r>
      <w:r w:rsidR="00882D4F" w:rsidRPr="0096111C">
        <w:t xml:space="preserve"> </w:t>
      </w:r>
      <w:r w:rsidR="00033748" w:rsidRPr="0096111C">
        <w:t>13</w:t>
      </w:r>
      <w:r w:rsidRPr="0096111C">
        <w:t xml:space="preserve">, </w:t>
      </w:r>
      <w:r w:rsidR="00C2453F">
        <w:t xml:space="preserve">рассмотрев представленный администрацией Новодмитриевского сельского поселения Северского района отчет об </w:t>
      </w:r>
      <w:r w:rsidR="00C2453F" w:rsidRPr="00C2453F">
        <w:t xml:space="preserve">исполнении </w:t>
      </w:r>
      <w:r w:rsidR="00C2453F">
        <w:t xml:space="preserve">местного </w:t>
      </w:r>
      <w:r w:rsidR="00C2453F" w:rsidRPr="00C2453F">
        <w:t>бюджета за 2019 год</w:t>
      </w:r>
      <w:r w:rsidR="00C2453F">
        <w:t xml:space="preserve">, </w:t>
      </w:r>
      <w:r w:rsidRPr="0096111C">
        <w:t xml:space="preserve">Совет Новодмитриевского сельского поселения Северского района  </w:t>
      </w:r>
      <w:r w:rsidR="00460AC8" w:rsidRPr="0096111C">
        <w:t>РЕШИЛ</w:t>
      </w:r>
      <w:r w:rsidRPr="0096111C">
        <w:t>:</w:t>
      </w:r>
    </w:p>
    <w:p w:rsidR="005E16E0" w:rsidRDefault="005C5EC1" w:rsidP="00C27CA8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 xml:space="preserve">1. </w:t>
      </w:r>
      <w:r w:rsidR="00C2453F">
        <w:rPr>
          <w:lang w:eastAsia="en-US"/>
        </w:rPr>
        <w:t xml:space="preserve">Утвердить отчет об исполнении бюджетта Новодмитриевского сельского поселения Северского района за 2019 год по доходам в сумме </w:t>
      </w:r>
      <w:r w:rsidR="009E63CE">
        <w:rPr>
          <w:lang w:eastAsia="en-US"/>
        </w:rPr>
        <w:t xml:space="preserve">22 601,5 </w:t>
      </w:r>
      <w:r w:rsidR="00C2453F">
        <w:rPr>
          <w:lang w:eastAsia="en-US"/>
        </w:rPr>
        <w:t>тыс</w:t>
      </w:r>
      <w:r w:rsidR="009E63CE">
        <w:rPr>
          <w:lang w:eastAsia="en-US"/>
        </w:rPr>
        <w:t>я</w:t>
      </w:r>
      <w:r w:rsidR="00C2453F">
        <w:rPr>
          <w:lang w:eastAsia="en-US"/>
        </w:rPr>
        <w:t>ч рублей, по расходам</w:t>
      </w:r>
      <w:r w:rsidR="008D125A">
        <w:rPr>
          <w:lang w:eastAsia="en-US"/>
        </w:rPr>
        <w:t xml:space="preserve"> в сумме </w:t>
      </w:r>
      <w:r w:rsidR="009E63CE">
        <w:rPr>
          <w:lang w:eastAsia="en-US"/>
        </w:rPr>
        <w:t xml:space="preserve">21 428,4 </w:t>
      </w:r>
      <w:r w:rsidR="008D125A">
        <w:rPr>
          <w:lang w:eastAsia="en-US"/>
        </w:rPr>
        <w:t xml:space="preserve">тысяч рублей, с превышением доходов над расходами(профицит местного бюджета) в сумме </w:t>
      </w:r>
      <w:r w:rsidR="009E63CE">
        <w:rPr>
          <w:lang w:eastAsia="en-US"/>
        </w:rPr>
        <w:t xml:space="preserve"> 1 173,1</w:t>
      </w:r>
      <w:r w:rsidR="008D125A">
        <w:rPr>
          <w:lang w:eastAsia="en-US"/>
        </w:rPr>
        <w:t xml:space="preserve"> тысяч рублей.</w:t>
      </w:r>
    </w:p>
    <w:p w:rsidR="008D125A" w:rsidRPr="0096111C" w:rsidRDefault="008D125A" w:rsidP="00C27CA8">
      <w:pPr>
        <w:ind w:firstLine="708"/>
        <w:jc w:val="both"/>
        <w:rPr>
          <w:lang w:eastAsia="en-US"/>
        </w:rPr>
      </w:pPr>
      <w:r>
        <w:rPr>
          <w:lang w:eastAsia="en-US"/>
        </w:rPr>
        <w:t>2. Утвердить исполнение:</w:t>
      </w:r>
    </w:p>
    <w:p w:rsidR="00E136A5" w:rsidRPr="00E56E49" w:rsidRDefault="003250F0" w:rsidP="00E136A5">
      <w:pPr>
        <w:jc w:val="both"/>
      </w:pPr>
      <w:r>
        <w:t xml:space="preserve">          </w:t>
      </w:r>
      <w:r w:rsidR="008A399D">
        <w:t xml:space="preserve">   </w:t>
      </w:r>
      <w:r>
        <w:t xml:space="preserve"> а</w:t>
      </w:r>
      <w:r w:rsidR="008D125A">
        <w:t>) по</w:t>
      </w:r>
      <w:r w:rsidR="00E136A5" w:rsidRPr="00E56E49">
        <w:t xml:space="preserve"> объем</w:t>
      </w:r>
      <w:r w:rsidR="008D125A">
        <w:t>у</w:t>
      </w:r>
      <w:r w:rsidR="00E136A5" w:rsidRPr="00E56E49">
        <w:t xml:space="preserve"> поступлений доходов в местный бюджет</w:t>
      </w:r>
      <w:r w:rsidR="00282644">
        <w:t xml:space="preserve"> по кодам видов(подвидов) доходов</w:t>
      </w:r>
      <w:r w:rsidR="00E136A5" w:rsidRPr="00E56E49">
        <w:t xml:space="preserve"> </w:t>
      </w:r>
      <w:r>
        <w:t>за</w:t>
      </w:r>
      <w:r w:rsidR="00E136A5" w:rsidRPr="00E56E49">
        <w:t xml:space="preserve"> 20</w:t>
      </w:r>
      <w:r>
        <w:t>19</w:t>
      </w:r>
      <w:r w:rsidR="00E136A5" w:rsidRPr="00E56E49">
        <w:t xml:space="preserve"> год  согласно приложению </w:t>
      </w:r>
      <w:r w:rsidR="00E136A5">
        <w:t>1</w:t>
      </w:r>
      <w:r w:rsidR="00E136A5" w:rsidRPr="00E56E49">
        <w:t xml:space="preserve"> к настоящему решению</w:t>
      </w:r>
      <w:r w:rsidR="00D505EE">
        <w:t>;</w:t>
      </w:r>
    </w:p>
    <w:p w:rsidR="00E136A5" w:rsidRDefault="008A399D" w:rsidP="00E136A5">
      <w:pPr>
        <w:jc w:val="both"/>
      </w:pPr>
      <w:r>
        <w:t xml:space="preserve">             </w:t>
      </w:r>
      <w:r w:rsidR="003250F0">
        <w:t xml:space="preserve"> б</w:t>
      </w:r>
      <w:r w:rsidR="00E136A5">
        <w:t xml:space="preserve">) </w:t>
      </w:r>
      <w:r w:rsidR="003250F0">
        <w:t>по</w:t>
      </w:r>
      <w:r w:rsidR="00E136A5" w:rsidRPr="00E56E49">
        <w:t xml:space="preserve"> безвозмездны</w:t>
      </w:r>
      <w:r w:rsidR="003250F0">
        <w:t>м</w:t>
      </w:r>
      <w:r w:rsidR="00E136A5" w:rsidRPr="00E56E49">
        <w:t xml:space="preserve"> поступления</w:t>
      </w:r>
      <w:r w:rsidR="003250F0">
        <w:t>м</w:t>
      </w:r>
      <w:r w:rsidR="00E136A5" w:rsidRPr="00E56E49">
        <w:t xml:space="preserve"> из краевого бюджета </w:t>
      </w:r>
      <w:r w:rsidR="003250F0">
        <w:t>за</w:t>
      </w:r>
      <w:r w:rsidR="00E136A5" w:rsidRPr="00E56E49">
        <w:t xml:space="preserve"> 20</w:t>
      </w:r>
      <w:r w:rsidR="003250F0">
        <w:t>19</w:t>
      </w:r>
      <w:r w:rsidR="00E136A5" w:rsidRPr="00E56E49">
        <w:t xml:space="preserve"> год согласно приложению </w:t>
      </w:r>
      <w:r w:rsidR="00E136A5">
        <w:t>2</w:t>
      </w:r>
      <w:r w:rsidR="00E136A5" w:rsidRPr="00E56E49">
        <w:t xml:space="preserve"> к настоящему решению</w:t>
      </w:r>
      <w:r w:rsidR="00D505EE">
        <w:t>;</w:t>
      </w:r>
    </w:p>
    <w:p w:rsidR="003250F0" w:rsidRDefault="008A399D" w:rsidP="003250F0">
      <w:pPr>
        <w:jc w:val="both"/>
      </w:pPr>
      <w:r>
        <w:t xml:space="preserve">              </w:t>
      </w:r>
      <w:r w:rsidR="003250F0">
        <w:t>в)</w:t>
      </w:r>
      <w:r w:rsidR="003250F0" w:rsidRPr="003250F0">
        <w:t xml:space="preserve"> </w:t>
      </w:r>
      <w:r w:rsidR="003250F0">
        <w:t>по</w:t>
      </w:r>
      <w:r w:rsidR="003250F0" w:rsidRPr="00E56E49">
        <w:t xml:space="preserve"> безвозмездны</w:t>
      </w:r>
      <w:r w:rsidR="003250F0">
        <w:t>м</w:t>
      </w:r>
      <w:r w:rsidR="003250F0" w:rsidRPr="00E56E49">
        <w:t xml:space="preserve"> поступления</w:t>
      </w:r>
      <w:r w:rsidR="003250F0">
        <w:t>м</w:t>
      </w:r>
      <w:r w:rsidR="003250F0" w:rsidRPr="00E56E49">
        <w:t xml:space="preserve"> из  бюджета </w:t>
      </w:r>
      <w:r w:rsidR="003250F0">
        <w:t xml:space="preserve"> муниципального образования Северский район за</w:t>
      </w:r>
      <w:r w:rsidR="003250F0" w:rsidRPr="00E56E49">
        <w:t xml:space="preserve"> 20</w:t>
      </w:r>
      <w:r w:rsidR="003250F0">
        <w:t>19</w:t>
      </w:r>
      <w:r w:rsidR="003250F0" w:rsidRPr="00E56E49">
        <w:t xml:space="preserve"> год согласно приложению </w:t>
      </w:r>
      <w:r w:rsidR="003250F0">
        <w:t>3</w:t>
      </w:r>
      <w:r w:rsidR="003250F0" w:rsidRPr="00E56E49">
        <w:t xml:space="preserve"> к настоящему решению</w:t>
      </w:r>
      <w:r w:rsidR="00D505EE">
        <w:t>;</w:t>
      </w:r>
    </w:p>
    <w:p w:rsidR="00FA32BC" w:rsidRPr="0096111C" w:rsidRDefault="00E136A5" w:rsidP="00DB5458">
      <w:r>
        <w:t xml:space="preserve">              </w:t>
      </w:r>
      <w:r w:rsidR="00A07B07">
        <w:t>г</w:t>
      </w:r>
      <w:r w:rsidR="00FA32BC" w:rsidRPr="0096111C">
        <w:t>)</w:t>
      </w:r>
      <w:r w:rsidR="00A07B07">
        <w:t xml:space="preserve"> по</w:t>
      </w:r>
      <w:r w:rsidR="00FA32BC" w:rsidRPr="0096111C">
        <w:t xml:space="preserve"> </w:t>
      </w:r>
      <w:r w:rsidR="00A07B07">
        <w:t>р</w:t>
      </w:r>
      <w:r w:rsidR="00FA32BC" w:rsidRPr="0096111C">
        <w:t>аспределение бюджет</w:t>
      </w:r>
      <w:r w:rsidR="00E42944" w:rsidRPr="0096111C">
        <w:t xml:space="preserve">ных ассигнований по разделам и </w:t>
      </w:r>
      <w:r w:rsidR="00FA32BC" w:rsidRPr="0096111C">
        <w:t>подразделам клас</w:t>
      </w:r>
      <w:r w:rsidR="00E42944" w:rsidRPr="0096111C">
        <w:t xml:space="preserve">сификации расходов </w:t>
      </w:r>
      <w:r w:rsidR="00DE61CB">
        <w:t xml:space="preserve">местного </w:t>
      </w:r>
      <w:r w:rsidR="00E42944" w:rsidRPr="0096111C">
        <w:t>бюджет</w:t>
      </w:r>
      <w:r w:rsidR="00DE61CB">
        <w:t>а</w:t>
      </w:r>
      <w:r w:rsidR="00E42944" w:rsidRPr="0096111C">
        <w:t xml:space="preserve"> </w:t>
      </w:r>
      <w:r w:rsidR="00DE61CB">
        <w:t>з</w:t>
      </w:r>
      <w:r w:rsidR="00E42944" w:rsidRPr="0096111C">
        <w:t xml:space="preserve">а </w:t>
      </w:r>
      <w:r w:rsidR="00FA32BC" w:rsidRPr="0096111C">
        <w:t>20</w:t>
      </w:r>
      <w:r w:rsidR="00A07B07">
        <w:t>19</w:t>
      </w:r>
      <w:r w:rsidR="00FA32BC" w:rsidRPr="0096111C">
        <w:t xml:space="preserve"> год</w:t>
      </w:r>
      <w:r w:rsidR="00A07B07">
        <w:t xml:space="preserve"> </w:t>
      </w:r>
      <w:r w:rsidR="00FA32BC" w:rsidRPr="0096111C">
        <w:t xml:space="preserve">согласно приложению </w:t>
      </w:r>
      <w:r w:rsidR="00A07B07">
        <w:t>4</w:t>
      </w:r>
      <w:r w:rsidR="00FA32BC" w:rsidRPr="0096111C">
        <w:t xml:space="preserve"> к настоящему решению</w:t>
      </w:r>
      <w:r w:rsidR="00D505EE">
        <w:t>;</w:t>
      </w:r>
    </w:p>
    <w:p w:rsidR="00AB3B61" w:rsidRPr="0096111C" w:rsidRDefault="008A399D" w:rsidP="008A399D">
      <w:pPr>
        <w:jc w:val="both"/>
      </w:pPr>
      <w:r>
        <w:t xml:space="preserve">            </w:t>
      </w:r>
      <w:r w:rsidR="005A225C" w:rsidRPr="0096111C">
        <w:t xml:space="preserve"> </w:t>
      </w:r>
      <w:r w:rsidR="00DB5458">
        <w:t>д</w:t>
      </w:r>
      <w:r w:rsidR="00FA32BC" w:rsidRPr="0096111C">
        <w:t xml:space="preserve">) </w:t>
      </w:r>
      <w:r w:rsidR="00A07B07">
        <w:t>по</w:t>
      </w:r>
      <w:r w:rsidR="00FA32BC" w:rsidRPr="0096111C">
        <w:t xml:space="preserve"> </w:t>
      </w:r>
      <w:r w:rsidR="00A07B07">
        <w:t>р</w:t>
      </w:r>
      <w:r w:rsidR="00FA32BC" w:rsidRPr="0096111C">
        <w:t>аспределение бюджетных ассигнований по целевым статьям (муниципальным программам и непрограммны</w:t>
      </w:r>
      <w:r w:rsidR="00DE61CB">
        <w:t>м</w:t>
      </w:r>
      <w:r w:rsidR="00FA32BC" w:rsidRPr="0096111C">
        <w:t xml:space="preserve"> направлени</w:t>
      </w:r>
      <w:r w:rsidR="00DE61CB">
        <w:t>ям</w:t>
      </w:r>
      <w:r w:rsidR="00FA32BC" w:rsidRPr="0096111C">
        <w:t xml:space="preserve"> деятельности), группам видов расходов классификации расходов </w:t>
      </w:r>
      <w:r w:rsidR="00FA32BC" w:rsidRPr="0096111C">
        <w:lastRenderedPageBreak/>
        <w:t xml:space="preserve">бюджетов </w:t>
      </w:r>
      <w:r w:rsidR="00A07B07">
        <w:t>з</w:t>
      </w:r>
      <w:r w:rsidR="00FA32BC" w:rsidRPr="0096111C">
        <w:t>а 20</w:t>
      </w:r>
      <w:r w:rsidR="00A07B07">
        <w:t>19</w:t>
      </w:r>
      <w:r w:rsidR="00DF7938" w:rsidRPr="0096111C">
        <w:t xml:space="preserve"> </w:t>
      </w:r>
      <w:r w:rsidR="00FA32BC" w:rsidRPr="0096111C">
        <w:t>год</w:t>
      </w:r>
      <w:r w:rsidR="00A07B07">
        <w:t xml:space="preserve"> </w:t>
      </w:r>
      <w:r w:rsidR="00FA32BC" w:rsidRPr="0096111C">
        <w:t xml:space="preserve">согласно приложению </w:t>
      </w:r>
      <w:r w:rsidR="00A07B07">
        <w:t>5</w:t>
      </w:r>
      <w:r w:rsidR="00FA32BC" w:rsidRPr="0096111C">
        <w:t xml:space="preserve"> к настоящему решению</w:t>
      </w:r>
      <w:r w:rsidR="00D505EE">
        <w:t>;</w:t>
      </w:r>
    </w:p>
    <w:p w:rsidR="00D4330B" w:rsidRDefault="008A399D" w:rsidP="008A399D">
      <w:pPr>
        <w:jc w:val="both"/>
      </w:pPr>
      <w:r>
        <w:t xml:space="preserve">              </w:t>
      </w:r>
      <w:r w:rsidR="00DB5458">
        <w:t>е</w:t>
      </w:r>
      <w:r w:rsidR="00737B58" w:rsidRPr="0096111C">
        <w:t xml:space="preserve">) </w:t>
      </w:r>
      <w:r w:rsidR="00A07B07">
        <w:t>по в</w:t>
      </w:r>
      <w:r w:rsidR="00737B58" w:rsidRPr="0096111C">
        <w:t>едомственн</w:t>
      </w:r>
      <w:r w:rsidR="00A07B07">
        <w:t>ой</w:t>
      </w:r>
      <w:r w:rsidR="00737B58" w:rsidRPr="0096111C">
        <w:t xml:space="preserve"> структур</w:t>
      </w:r>
      <w:r w:rsidR="00A07B07">
        <w:t>е</w:t>
      </w:r>
      <w:r w:rsidR="00737B58" w:rsidRPr="0096111C">
        <w:t xml:space="preserve"> расход</w:t>
      </w:r>
      <w:r w:rsidR="00E42944" w:rsidRPr="0096111C">
        <w:t xml:space="preserve">ов местного бюджета </w:t>
      </w:r>
      <w:r w:rsidR="00A07B07">
        <w:t>з</w:t>
      </w:r>
      <w:r w:rsidR="00737B58" w:rsidRPr="0096111C">
        <w:t>а 20</w:t>
      </w:r>
      <w:r w:rsidR="00A07B07">
        <w:t>19</w:t>
      </w:r>
      <w:r w:rsidR="00737B58" w:rsidRPr="0096111C">
        <w:t xml:space="preserve"> год</w:t>
      </w:r>
      <w:r w:rsidR="00A07B07">
        <w:t xml:space="preserve"> </w:t>
      </w:r>
      <w:r w:rsidR="00737B58" w:rsidRPr="0096111C">
        <w:t xml:space="preserve">согласно приложению </w:t>
      </w:r>
      <w:r w:rsidR="00A07B07">
        <w:t>6</w:t>
      </w:r>
      <w:r w:rsidR="00737B58" w:rsidRPr="0096111C">
        <w:t xml:space="preserve"> к настоящему решению</w:t>
      </w:r>
      <w:r w:rsidR="00D505EE">
        <w:t>;</w:t>
      </w:r>
    </w:p>
    <w:p w:rsidR="00C40213" w:rsidRDefault="008A399D" w:rsidP="008A399D">
      <w:pPr>
        <w:jc w:val="both"/>
      </w:pPr>
      <w:r>
        <w:t xml:space="preserve">             </w:t>
      </w:r>
      <w:r w:rsidR="00DB5458">
        <w:t>ж</w:t>
      </w:r>
      <w:r w:rsidR="00C40213">
        <w:t>) по объемам межбюджетных трансфертов, предоставляемых из местного бюдж</w:t>
      </w:r>
      <w:r>
        <w:t>е</w:t>
      </w:r>
      <w:r w:rsidR="00C40213">
        <w:t xml:space="preserve">та в бюджет муниципального образования Северский район, на осуществление органами местного самоуправления муниципального района полномочий </w:t>
      </w:r>
      <w:r w:rsidR="00DB5458">
        <w:t xml:space="preserve">органов местного самоуправления </w:t>
      </w:r>
      <w:r w:rsidR="00DE61CB">
        <w:t>в соответствии с заключенными соглашениями</w:t>
      </w:r>
      <w:r w:rsidR="00DB5458">
        <w:t xml:space="preserve"> за 2019год согласно приложения 7 к настоящему решению</w:t>
      </w:r>
      <w:r w:rsidR="00D505EE">
        <w:t>;</w:t>
      </w:r>
    </w:p>
    <w:p w:rsidR="00DB5458" w:rsidRDefault="00DB5458" w:rsidP="00CE4647">
      <w:pPr>
        <w:jc w:val="both"/>
      </w:pPr>
      <w:r>
        <w:t xml:space="preserve">           </w:t>
      </w:r>
      <w:r w:rsidR="008A399D">
        <w:t xml:space="preserve"> </w:t>
      </w:r>
      <w:r>
        <w:t>з</w:t>
      </w:r>
      <w:r w:rsidR="002C18EB" w:rsidRPr="0096111C">
        <w:t xml:space="preserve">) </w:t>
      </w:r>
      <w:r w:rsidR="00A07B07">
        <w:t>по</w:t>
      </w:r>
      <w:r w:rsidR="002C18EB" w:rsidRPr="0096111C">
        <w:t xml:space="preserve"> </w:t>
      </w:r>
      <w:r w:rsidR="00A07B07">
        <w:t>и</w:t>
      </w:r>
      <w:r w:rsidR="002C18EB" w:rsidRPr="0096111C">
        <w:t>сточник</w:t>
      </w:r>
      <w:r w:rsidR="00DA720E">
        <w:t>ам внутреннего</w:t>
      </w:r>
      <w:r w:rsidR="002C18EB" w:rsidRPr="0096111C">
        <w:t xml:space="preserve"> финанс</w:t>
      </w:r>
      <w:r w:rsidR="00DA720E">
        <w:t>ового</w:t>
      </w:r>
      <w:r w:rsidR="002C18EB" w:rsidRPr="0096111C">
        <w:t xml:space="preserve"> дефицита местного бюджета, перечень статей </w:t>
      </w:r>
      <w:r w:rsidR="00DE61CB">
        <w:t xml:space="preserve">и видов </w:t>
      </w:r>
      <w:r w:rsidR="002C18EB" w:rsidRPr="0096111C">
        <w:t xml:space="preserve">источников финансирования дефицита бюджета </w:t>
      </w:r>
      <w:r w:rsidR="00DA720E">
        <w:t>з</w:t>
      </w:r>
      <w:r w:rsidR="002C18EB" w:rsidRPr="0096111C">
        <w:t>а 20</w:t>
      </w:r>
      <w:r w:rsidR="00DA720E">
        <w:t>19</w:t>
      </w:r>
      <w:r w:rsidR="002C18EB" w:rsidRPr="0096111C">
        <w:t xml:space="preserve"> год согласно приложению</w:t>
      </w:r>
      <w:r w:rsidR="00E527B5" w:rsidRPr="0096111C">
        <w:t xml:space="preserve"> </w:t>
      </w:r>
      <w:r>
        <w:t>8</w:t>
      </w:r>
      <w:r w:rsidR="002C18EB" w:rsidRPr="0096111C">
        <w:t xml:space="preserve">  к настоящему решению</w:t>
      </w:r>
      <w:r w:rsidR="00D505EE">
        <w:t>;</w:t>
      </w:r>
    </w:p>
    <w:p w:rsidR="002C18EB" w:rsidRDefault="008A399D" w:rsidP="00CE4647">
      <w:pPr>
        <w:jc w:val="both"/>
      </w:pPr>
      <w:r>
        <w:t xml:space="preserve">           </w:t>
      </w:r>
      <w:r w:rsidR="00DB5458">
        <w:t>и)</w:t>
      </w:r>
      <w:r w:rsidR="003F0918" w:rsidRPr="0096111C">
        <w:t xml:space="preserve"> </w:t>
      </w:r>
      <w:r w:rsidR="00C927A1">
        <w:t>по программам муниципальных внутренних заимствований Новодмитриевского сельского поселения Северского района за 2019 го</w:t>
      </w:r>
      <w:r w:rsidR="00D505EE">
        <w:t>д</w:t>
      </w:r>
      <w:r w:rsidR="00C927A1">
        <w:t xml:space="preserve"> согласно приложения 9 к настоящему решению</w:t>
      </w:r>
      <w:r w:rsidR="00D505EE">
        <w:t>;</w:t>
      </w:r>
    </w:p>
    <w:p w:rsidR="00C927A1" w:rsidRDefault="008A399D" w:rsidP="00CE4647">
      <w:pPr>
        <w:jc w:val="both"/>
      </w:pPr>
      <w:r>
        <w:t xml:space="preserve">           </w:t>
      </w:r>
      <w:r w:rsidR="00C927A1">
        <w:t>к) по программам муниципальных гарантий Новодмитриевского сельского поселения Северского района в валюте Российской Федерации за 2019 год согласно приложения 10 к настоящему решению</w:t>
      </w:r>
      <w:r w:rsidR="00D505EE">
        <w:t>;</w:t>
      </w:r>
    </w:p>
    <w:p w:rsidR="00DE61CB" w:rsidRDefault="008A399D" w:rsidP="008A399D">
      <w:pPr>
        <w:jc w:val="both"/>
      </w:pPr>
      <w:r>
        <w:t xml:space="preserve">            </w:t>
      </w:r>
      <w:r w:rsidR="00DE61CB">
        <w:t xml:space="preserve">3. Утвердить отчет </w:t>
      </w:r>
      <w:r w:rsidR="00C927A1">
        <w:t xml:space="preserve">по </w:t>
      </w:r>
      <w:r>
        <w:t>ч</w:t>
      </w:r>
      <w:r w:rsidR="00C927A1" w:rsidRPr="008A399D">
        <w:t>исленность муниципальных служащих и работников муниципальных бюджетных учреждений Новодмитриевского сельского поселения,</w:t>
      </w:r>
      <w:r>
        <w:t xml:space="preserve"> </w:t>
      </w:r>
      <w:r w:rsidRPr="008A399D">
        <w:t>а также показатели оплаты труда указанных категорий работников за 2019год</w:t>
      </w:r>
      <w:r>
        <w:t xml:space="preserve"> согласно приложения 11 к настоящему решению. </w:t>
      </w:r>
      <w:r w:rsidR="00C927A1" w:rsidRPr="008A399D">
        <w:t xml:space="preserve"> </w:t>
      </w:r>
    </w:p>
    <w:p w:rsidR="00C927A1" w:rsidRDefault="00DE61CB" w:rsidP="008A399D">
      <w:pPr>
        <w:jc w:val="both"/>
        <w:rPr>
          <w:sz w:val="28"/>
          <w:szCs w:val="28"/>
        </w:rPr>
      </w:pPr>
      <w:r>
        <w:t xml:space="preserve">            4. Утвердить отчет по средствам резервного фонда за 2019 год согласно приложения № 12</w:t>
      </w:r>
      <w:r w:rsidR="00353A4E">
        <w:t xml:space="preserve"> к настоящему решению.</w:t>
      </w:r>
      <w:r w:rsidR="00C927A1" w:rsidRPr="008A399D">
        <w:t xml:space="preserve">                                                                                                                     </w:t>
      </w:r>
    </w:p>
    <w:p w:rsidR="00C3438A" w:rsidRPr="0096111C" w:rsidRDefault="00353A4E" w:rsidP="00D4330B">
      <w:pPr>
        <w:ind w:firstLine="709"/>
        <w:jc w:val="both"/>
      </w:pPr>
      <w:r>
        <w:t>5</w:t>
      </w:r>
      <w:r w:rsidR="00F40B29" w:rsidRPr="0096111C">
        <w:t xml:space="preserve">. Контроль </w:t>
      </w:r>
      <w:r w:rsidR="00C3438A" w:rsidRPr="0096111C"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DD143F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353A4E">
        <w:rPr>
          <w:sz w:val="20"/>
          <w:szCs w:val="20"/>
          <w:lang w:val="ru-RU"/>
        </w:rPr>
        <w:t>6</w:t>
      </w:r>
      <w:r w:rsidR="00C3438A" w:rsidRPr="0096111C">
        <w:rPr>
          <w:sz w:val="20"/>
          <w:szCs w:val="20"/>
          <w:lang w:val="ru-RU"/>
        </w:rPr>
        <w:t xml:space="preserve">. </w:t>
      </w:r>
      <w:r w:rsidR="00854DD9" w:rsidRPr="0096111C">
        <w:rPr>
          <w:sz w:val="20"/>
          <w:szCs w:val="20"/>
          <w:lang w:val="ru-RU"/>
        </w:rPr>
        <w:t>Разместить настоящее решение на официальном интернет портале муниципального образования Северский район (подраздел Новодмитриевское сельское поселение</w:t>
      </w:r>
      <w:r w:rsidR="00DD143F" w:rsidRPr="0096111C">
        <w:rPr>
          <w:sz w:val="20"/>
          <w:szCs w:val="20"/>
          <w:lang w:val="ru-RU"/>
        </w:rPr>
        <w:t>) и обнародовать настоящее решение в местах, отведенных для этих целей.</w:t>
      </w:r>
      <w:r w:rsidR="00C3438A" w:rsidRPr="0096111C">
        <w:rPr>
          <w:sz w:val="20"/>
          <w:szCs w:val="20"/>
          <w:lang w:val="ru-RU"/>
        </w:rPr>
        <w:t xml:space="preserve"> </w:t>
      </w:r>
    </w:p>
    <w:p w:rsidR="00C3438A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353A4E">
        <w:rPr>
          <w:sz w:val="20"/>
          <w:szCs w:val="20"/>
          <w:lang w:val="ru-RU"/>
        </w:rPr>
        <w:t>7</w:t>
      </w:r>
      <w:r w:rsidR="00C3438A" w:rsidRPr="0096111C">
        <w:rPr>
          <w:sz w:val="20"/>
          <w:szCs w:val="20"/>
          <w:lang w:val="ru-RU"/>
        </w:rPr>
        <w:t xml:space="preserve">. </w:t>
      </w:r>
      <w:r w:rsidR="004E45AB" w:rsidRPr="0096111C">
        <w:rPr>
          <w:sz w:val="20"/>
          <w:szCs w:val="20"/>
          <w:lang w:val="ru-RU"/>
        </w:rPr>
        <w:t>Настоящее решение вступает в силу со дня его обнародования.</w:t>
      </w:r>
    </w:p>
    <w:p w:rsidR="00B82630" w:rsidRPr="0096111C" w:rsidRDefault="00B82630" w:rsidP="001F4C96">
      <w:pPr>
        <w:ind w:left="851" w:hanging="993"/>
      </w:pPr>
    </w:p>
    <w:p w:rsidR="00B82630" w:rsidRPr="0096111C" w:rsidRDefault="00B82630" w:rsidP="001F4C96">
      <w:pPr>
        <w:ind w:left="851" w:hanging="993"/>
      </w:pPr>
    </w:p>
    <w:p w:rsidR="00301DDE" w:rsidRPr="0096111C" w:rsidRDefault="00EF6579" w:rsidP="00EE7608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И.о.г</w:t>
      </w:r>
      <w:r w:rsidR="00042F57" w:rsidRPr="0096111C">
        <w:rPr>
          <w:rFonts w:ascii="Times New Roman" w:hAnsi="Times New Roman"/>
          <w:sz w:val="20"/>
          <w:szCs w:val="20"/>
        </w:rPr>
        <w:t>лав</w:t>
      </w:r>
      <w:r>
        <w:rPr>
          <w:rFonts w:ascii="Times New Roman" w:hAnsi="Times New Roman"/>
          <w:sz w:val="20"/>
          <w:szCs w:val="20"/>
        </w:rPr>
        <w:t>ы</w:t>
      </w:r>
      <w:r w:rsidR="00042F57" w:rsidRPr="0096111C">
        <w:rPr>
          <w:rFonts w:ascii="Times New Roman" w:hAnsi="Times New Roman"/>
          <w:sz w:val="20"/>
          <w:szCs w:val="20"/>
        </w:rPr>
        <w:t xml:space="preserve"> Новодмитриевского сельского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поселения</w:t>
      </w:r>
      <w:r w:rsidR="00301DDE" w:rsidRPr="0096111C">
        <w:rPr>
          <w:rFonts w:ascii="Times New Roman" w:hAnsi="Times New Roman"/>
          <w:sz w:val="20"/>
          <w:szCs w:val="20"/>
        </w:rPr>
        <w:t xml:space="preserve"> </w:t>
      </w:r>
      <w:r w:rsidRPr="0096111C">
        <w:rPr>
          <w:rFonts w:ascii="Times New Roman" w:hAnsi="Times New Roman"/>
          <w:sz w:val="20"/>
          <w:szCs w:val="20"/>
        </w:rPr>
        <w:t>Северского района</w:t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</w:t>
      </w:r>
      <w:r w:rsidR="00EF6579">
        <w:rPr>
          <w:rFonts w:ascii="Times New Roman" w:hAnsi="Times New Roman"/>
          <w:sz w:val="20"/>
          <w:szCs w:val="20"/>
        </w:rPr>
        <w:t xml:space="preserve">               А</w:t>
      </w:r>
      <w:r w:rsidR="003F0918" w:rsidRPr="0096111C">
        <w:rPr>
          <w:rFonts w:ascii="Times New Roman" w:hAnsi="Times New Roman"/>
          <w:sz w:val="20"/>
          <w:szCs w:val="20"/>
        </w:rPr>
        <w:t>.</w:t>
      </w:r>
      <w:r w:rsidRPr="0096111C">
        <w:rPr>
          <w:rFonts w:ascii="Times New Roman" w:hAnsi="Times New Roman"/>
          <w:sz w:val="20"/>
          <w:szCs w:val="20"/>
        </w:rPr>
        <w:t xml:space="preserve">В. </w:t>
      </w:r>
      <w:r w:rsidR="00EF6579">
        <w:rPr>
          <w:rFonts w:ascii="Times New Roman" w:hAnsi="Times New Roman"/>
          <w:sz w:val="20"/>
          <w:szCs w:val="20"/>
        </w:rPr>
        <w:t>Кузьминский</w:t>
      </w:r>
    </w:p>
    <w:p w:rsidR="00301DDE" w:rsidRPr="0096111C" w:rsidRDefault="00301DDE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042F57" w:rsidRPr="0096111C" w:rsidRDefault="00734C3D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</w:t>
      </w:r>
      <w:r w:rsidR="00042F57" w:rsidRPr="0096111C">
        <w:rPr>
          <w:rFonts w:ascii="Times New Roman" w:hAnsi="Times New Roman"/>
          <w:sz w:val="20"/>
          <w:szCs w:val="20"/>
        </w:rPr>
        <w:t>редседател</w:t>
      </w:r>
      <w:r w:rsidR="0021679C" w:rsidRPr="0096111C">
        <w:rPr>
          <w:rFonts w:ascii="Times New Roman" w:hAnsi="Times New Roman"/>
          <w:sz w:val="20"/>
          <w:szCs w:val="20"/>
        </w:rPr>
        <w:t>ь</w:t>
      </w:r>
      <w:r w:rsidRPr="0096111C">
        <w:rPr>
          <w:rFonts w:ascii="Times New Roman" w:hAnsi="Times New Roman"/>
          <w:sz w:val="20"/>
          <w:szCs w:val="20"/>
        </w:rPr>
        <w:t xml:space="preserve"> </w:t>
      </w:r>
      <w:r w:rsidR="00042F57" w:rsidRPr="0096111C">
        <w:rPr>
          <w:rFonts w:ascii="Times New Roman" w:hAnsi="Times New Roman"/>
          <w:sz w:val="20"/>
          <w:szCs w:val="20"/>
        </w:rPr>
        <w:t xml:space="preserve">Совета 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Новодмитриевского сельского </w:t>
      </w:r>
    </w:p>
    <w:p w:rsidR="00042F57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поселения Северского района </w:t>
      </w:r>
      <w:r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         </w:t>
      </w:r>
      <w:r w:rsidR="00EF6579">
        <w:rPr>
          <w:rFonts w:ascii="Times New Roman" w:hAnsi="Times New Roman"/>
          <w:sz w:val="20"/>
          <w:szCs w:val="20"/>
        </w:rPr>
        <w:t xml:space="preserve">                       </w:t>
      </w:r>
      <w:r w:rsidR="006A4008" w:rsidRPr="0096111C">
        <w:rPr>
          <w:rFonts w:ascii="Times New Roman" w:hAnsi="Times New Roman"/>
          <w:sz w:val="20"/>
          <w:szCs w:val="20"/>
        </w:rPr>
        <w:t xml:space="preserve">  </w:t>
      </w:r>
      <w:r w:rsidR="003F0918" w:rsidRPr="0096111C">
        <w:rPr>
          <w:rFonts w:ascii="Times New Roman" w:hAnsi="Times New Roman"/>
          <w:sz w:val="20"/>
          <w:szCs w:val="20"/>
        </w:rPr>
        <w:t>К</w:t>
      </w:r>
      <w:r w:rsidR="00734C3D" w:rsidRPr="0096111C">
        <w:rPr>
          <w:rFonts w:ascii="Times New Roman" w:hAnsi="Times New Roman"/>
          <w:sz w:val="20"/>
          <w:szCs w:val="20"/>
        </w:rPr>
        <w:t>.</w:t>
      </w:r>
      <w:r w:rsidR="003F0918" w:rsidRPr="0096111C">
        <w:rPr>
          <w:rFonts w:ascii="Times New Roman" w:hAnsi="Times New Roman"/>
          <w:sz w:val="20"/>
          <w:szCs w:val="20"/>
        </w:rPr>
        <w:t>В</w:t>
      </w:r>
      <w:r w:rsidR="00734C3D" w:rsidRPr="0096111C">
        <w:rPr>
          <w:rFonts w:ascii="Times New Roman" w:hAnsi="Times New Roman"/>
          <w:sz w:val="20"/>
          <w:szCs w:val="20"/>
        </w:rPr>
        <w:t xml:space="preserve">. </w:t>
      </w:r>
      <w:r w:rsidR="003F0918" w:rsidRPr="0096111C">
        <w:rPr>
          <w:rFonts w:ascii="Times New Roman" w:hAnsi="Times New Roman"/>
          <w:sz w:val="20"/>
          <w:szCs w:val="20"/>
        </w:rPr>
        <w:t>Чекуджан</w:t>
      </w:r>
    </w:p>
    <w:sectPr w:rsidR="00042F57" w:rsidSect="00DA720E">
      <w:pgSz w:w="16838" w:h="11906" w:orient="landscape" w:code="9"/>
      <w:pgMar w:top="850" w:right="1134" w:bottom="851" w:left="1134" w:header="709" w:footer="709" w:gutter="1134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CC3" w:rsidRDefault="007B4CC3">
      <w:r>
        <w:separator/>
      </w:r>
    </w:p>
  </w:endnote>
  <w:endnote w:type="continuationSeparator" w:id="0">
    <w:p w:rsidR="007B4CC3" w:rsidRDefault="007B4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CC3" w:rsidRDefault="007B4CC3">
      <w:r>
        <w:separator/>
      </w:r>
    </w:p>
  </w:footnote>
  <w:footnote w:type="continuationSeparator" w:id="0">
    <w:p w:rsidR="007B4CC3" w:rsidRDefault="007B4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B681F"/>
    <w:rsid w:val="000C3F8C"/>
    <w:rsid w:val="000C4829"/>
    <w:rsid w:val="000C6D51"/>
    <w:rsid w:val="000D1E05"/>
    <w:rsid w:val="000D73C6"/>
    <w:rsid w:val="000D798F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B3E40"/>
    <w:rsid w:val="001C4E4A"/>
    <w:rsid w:val="001D1A6E"/>
    <w:rsid w:val="001D4036"/>
    <w:rsid w:val="001D48D4"/>
    <w:rsid w:val="001D76C9"/>
    <w:rsid w:val="001E2525"/>
    <w:rsid w:val="001E2696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55A1"/>
    <w:rsid w:val="002657F0"/>
    <w:rsid w:val="00266D98"/>
    <w:rsid w:val="0027200F"/>
    <w:rsid w:val="00275EE6"/>
    <w:rsid w:val="002805E4"/>
    <w:rsid w:val="0028264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250F0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53A4E"/>
    <w:rsid w:val="00364569"/>
    <w:rsid w:val="00365B20"/>
    <w:rsid w:val="00372B6F"/>
    <w:rsid w:val="00380D8C"/>
    <w:rsid w:val="00382021"/>
    <w:rsid w:val="003823F8"/>
    <w:rsid w:val="00385367"/>
    <w:rsid w:val="003858DF"/>
    <w:rsid w:val="00395B48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901D6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1B39"/>
    <w:rsid w:val="005C5D6F"/>
    <w:rsid w:val="005C5EC1"/>
    <w:rsid w:val="005D403B"/>
    <w:rsid w:val="005D5ADE"/>
    <w:rsid w:val="005E16E0"/>
    <w:rsid w:val="005E3090"/>
    <w:rsid w:val="005E7AF3"/>
    <w:rsid w:val="005E7CE8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72E5"/>
    <w:rsid w:val="006D04EB"/>
    <w:rsid w:val="006D069D"/>
    <w:rsid w:val="006D115D"/>
    <w:rsid w:val="006D7C72"/>
    <w:rsid w:val="007077C0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B4CC3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A399D"/>
    <w:rsid w:val="008C5B44"/>
    <w:rsid w:val="008D125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2EF3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B015E"/>
    <w:rsid w:val="009B2A2D"/>
    <w:rsid w:val="009B4AB0"/>
    <w:rsid w:val="009B6EDD"/>
    <w:rsid w:val="009B7B20"/>
    <w:rsid w:val="009D702A"/>
    <w:rsid w:val="009E1B41"/>
    <w:rsid w:val="009E63CE"/>
    <w:rsid w:val="009F4114"/>
    <w:rsid w:val="009F4C64"/>
    <w:rsid w:val="00A0272B"/>
    <w:rsid w:val="00A052EB"/>
    <w:rsid w:val="00A05DF6"/>
    <w:rsid w:val="00A07B07"/>
    <w:rsid w:val="00A20E05"/>
    <w:rsid w:val="00A2680F"/>
    <w:rsid w:val="00A3227A"/>
    <w:rsid w:val="00A40DF7"/>
    <w:rsid w:val="00A52243"/>
    <w:rsid w:val="00A54759"/>
    <w:rsid w:val="00A6205A"/>
    <w:rsid w:val="00A6377F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87757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3915"/>
    <w:rsid w:val="00BF4A17"/>
    <w:rsid w:val="00BF6E4E"/>
    <w:rsid w:val="00C04487"/>
    <w:rsid w:val="00C04C4D"/>
    <w:rsid w:val="00C06F48"/>
    <w:rsid w:val="00C0701D"/>
    <w:rsid w:val="00C1041D"/>
    <w:rsid w:val="00C12748"/>
    <w:rsid w:val="00C12D8E"/>
    <w:rsid w:val="00C20E3C"/>
    <w:rsid w:val="00C2453F"/>
    <w:rsid w:val="00C26C1C"/>
    <w:rsid w:val="00C27CA8"/>
    <w:rsid w:val="00C3438A"/>
    <w:rsid w:val="00C40213"/>
    <w:rsid w:val="00C42974"/>
    <w:rsid w:val="00C4488C"/>
    <w:rsid w:val="00C45DD1"/>
    <w:rsid w:val="00C474A5"/>
    <w:rsid w:val="00C512F5"/>
    <w:rsid w:val="00C51C71"/>
    <w:rsid w:val="00C72456"/>
    <w:rsid w:val="00C85305"/>
    <w:rsid w:val="00C87316"/>
    <w:rsid w:val="00C87636"/>
    <w:rsid w:val="00C927A1"/>
    <w:rsid w:val="00CA1EE1"/>
    <w:rsid w:val="00CA2998"/>
    <w:rsid w:val="00CA35A4"/>
    <w:rsid w:val="00CB3808"/>
    <w:rsid w:val="00CB5F2C"/>
    <w:rsid w:val="00CC7E8C"/>
    <w:rsid w:val="00CE1020"/>
    <w:rsid w:val="00CE27DB"/>
    <w:rsid w:val="00CE4647"/>
    <w:rsid w:val="00CE5559"/>
    <w:rsid w:val="00CF0CA2"/>
    <w:rsid w:val="00CF2BFE"/>
    <w:rsid w:val="00D01FFD"/>
    <w:rsid w:val="00D10D14"/>
    <w:rsid w:val="00D1338F"/>
    <w:rsid w:val="00D23B05"/>
    <w:rsid w:val="00D30F12"/>
    <w:rsid w:val="00D42BB0"/>
    <w:rsid w:val="00D4330B"/>
    <w:rsid w:val="00D43A01"/>
    <w:rsid w:val="00D43EBE"/>
    <w:rsid w:val="00D505EE"/>
    <w:rsid w:val="00D509F8"/>
    <w:rsid w:val="00D513A0"/>
    <w:rsid w:val="00D52CB2"/>
    <w:rsid w:val="00D53B8B"/>
    <w:rsid w:val="00D55D82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6B34"/>
    <w:rsid w:val="00DA720E"/>
    <w:rsid w:val="00DB5458"/>
    <w:rsid w:val="00DC1ED5"/>
    <w:rsid w:val="00DC61A0"/>
    <w:rsid w:val="00DC7B49"/>
    <w:rsid w:val="00DD143F"/>
    <w:rsid w:val="00DE12DC"/>
    <w:rsid w:val="00DE61CB"/>
    <w:rsid w:val="00DE6849"/>
    <w:rsid w:val="00DE710B"/>
    <w:rsid w:val="00DF40F0"/>
    <w:rsid w:val="00DF5D99"/>
    <w:rsid w:val="00DF7938"/>
    <w:rsid w:val="00E06456"/>
    <w:rsid w:val="00E07BA1"/>
    <w:rsid w:val="00E136A5"/>
    <w:rsid w:val="00E16CB3"/>
    <w:rsid w:val="00E209D8"/>
    <w:rsid w:val="00E2114F"/>
    <w:rsid w:val="00E279E7"/>
    <w:rsid w:val="00E42944"/>
    <w:rsid w:val="00E4721E"/>
    <w:rsid w:val="00E47C20"/>
    <w:rsid w:val="00E527B5"/>
    <w:rsid w:val="00E55066"/>
    <w:rsid w:val="00E55E78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EF6579"/>
    <w:rsid w:val="00F106C8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842B3D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8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26A82-150B-4F59-BE15-62F568379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Наталья Маленкова</cp:lastModifiedBy>
  <cp:revision>48</cp:revision>
  <cp:lastPrinted>2020-07-16T06:31:00Z</cp:lastPrinted>
  <dcterms:created xsi:type="dcterms:W3CDTF">2018-04-10T11:55:00Z</dcterms:created>
  <dcterms:modified xsi:type="dcterms:W3CDTF">2020-07-25T20:57:00Z</dcterms:modified>
</cp:coreProperties>
</file>