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3" w:rsidRPr="005E2483" w:rsidRDefault="005E2483" w:rsidP="005E2483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5E248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D2B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5E2483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FC5417" w:rsidRPr="00FC4DAA" w:rsidRDefault="006E0C5E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C5417" w:rsidRPr="00FC4DAA">
        <w:rPr>
          <w:rFonts w:ascii="Times New Roman" w:hAnsi="Times New Roman" w:cs="Times New Roman"/>
          <w:b/>
          <w:sz w:val="28"/>
          <w:szCs w:val="28"/>
        </w:rPr>
        <w:t>НОВОДМИТРИЕВСКОГО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483" w:rsidRDefault="005E2483" w:rsidP="00641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Pr="00A06CF2">
        <w:rPr>
          <w:rFonts w:ascii="Times New Roman" w:hAnsi="Times New Roman" w:cs="Times New Roman"/>
          <w:sz w:val="28"/>
          <w:szCs w:val="28"/>
        </w:rPr>
        <w:t xml:space="preserve"> Новодмитриевская </w:t>
      </w:r>
    </w:p>
    <w:p w:rsidR="00A1422D" w:rsidRDefault="00A1422D" w:rsidP="00641E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3DC" w:rsidRPr="00641E47" w:rsidRDefault="001A43DC" w:rsidP="00641E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2D" w:rsidRPr="00A1422D" w:rsidRDefault="00FC5417" w:rsidP="00A1422D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924006">
        <w:rPr>
          <w:rFonts w:ascii="Times New Roman" w:hAnsi="Times New Roman" w:cs="Times New Roman"/>
          <w:sz w:val="28"/>
          <w:szCs w:val="28"/>
        </w:rPr>
        <w:t>22.01.2021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4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924006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924006">
        <w:rPr>
          <w:rFonts w:ascii="Times New Roman" w:hAnsi="Times New Roman" w:cs="Times New Roman"/>
          <w:sz w:val="28"/>
          <w:szCs w:val="28"/>
        </w:rPr>
        <w:t>101</w:t>
      </w:r>
    </w:p>
    <w:p w:rsidR="00A1422D" w:rsidRDefault="00A1422D" w:rsidP="00A14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2D" w:rsidRDefault="00A1422D" w:rsidP="00A14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D48" w:rsidRDefault="007D5E9D" w:rsidP="00A1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ежегодном отчёте</w:t>
      </w:r>
      <w:r w:rsidR="00581D46" w:rsidRPr="00581D46">
        <w:rPr>
          <w:rFonts w:ascii="Times New Roman" w:hAnsi="Times New Roman" w:cs="Times New Roman"/>
          <w:b/>
          <w:sz w:val="28"/>
          <w:szCs w:val="28"/>
        </w:rPr>
        <w:t xml:space="preserve"> главы Новодмитриевского сельского </w:t>
      </w:r>
      <w:r w:rsidR="006E0C5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о</w:t>
      </w:r>
      <w:r w:rsidR="006E0C5E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</w:t>
      </w:r>
      <w:r w:rsidR="00581D46" w:rsidRPr="00581D4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5E248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1422D" w:rsidRPr="00641E47" w:rsidRDefault="00A1422D" w:rsidP="00A14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Заслушав и обсудив отчет </w:t>
      </w:r>
      <w:r w:rsidR="00ED7D48">
        <w:rPr>
          <w:rFonts w:ascii="Times New Roman" w:hAnsi="Times New Roman" w:cs="Times New Roman"/>
          <w:sz w:val="28"/>
        </w:rPr>
        <w:t>исполняющего обязанности главы</w:t>
      </w:r>
      <w:r w:rsidRPr="007D5E9D">
        <w:rPr>
          <w:rFonts w:ascii="Times New Roman" w:hAnsi="Times New Roman" w:cs="Times New Roman"/>
          <w:sz w:val="28"/>
        </w:rPr>
        <w:t xml:space="preserve"> Новодмитриевского сельского поселения </w:t>
      </w:r>
      <w:r w:rsidR="00ED7D48">
        <w:rPr>
          <w:rFonts w:ascii="Times New Roman" w:hAnsi="Times New Roman" w:cs="Times New Roman"/>
          <w:sz w:val="28"/>
        </w:rPr>
        <w:t>Артема Владимировича Кузьминского</w:t>
      </w:r>
      <w:r w:rsidRPr="007D5E9D">
        <w:rPr>
          <w:rFonts w:ascii="Times New Roman" w:hAnsi="Times New Roman" w:cs="Times New Roman"/>
          <w:sz w:val="28"/>
        </w:rPr>
        <w:t xml:space="preserve"> о </w:t>
      </w:r>
      <w:r w:rsidR="006E0C5E">
        <w:rPr>
          <w:rFonts w:ascii="Times New Roman" w:hAnsi="Times New Roman" w:cs="Times New Roman"/>
          <w:sz w:val="28"/>
        </w:rPr>
        <w:t>проделанной</w:t>
      </w:r>
      <w:r w:rsidRPr="007D5E9D">
        <w:rPr>
          <w:rFonts w:ascii="Times New Roman" w:hAnsi="Times New Roman" w:cs="Times New Roman"/>
          <w:sz w:val="28"/>
        </w:rPr>
        <w:t xml:space="preserve"> </w:t>
      </w:r>
      <w:r w:rsidR="006E0C5E">
        <w:rPr>
          <w:rFonts w:ascii="Times New Roman" w:hAnsi="Times New Roman" w:cs="Times New Roman"/>
          <w:sz w:val="28"/>
        </w:rPr>
        <w:t>работе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сельского поселения за 2020 год, </w:t>
      </w:r>
      <w:r w:rsidRPr="007D5E9D">
        <w:rPr>
          <w:rFonts w:ascii="Times New Roman" w:hAnsi="Times New Roman" w:cs="Times New Roman"/>
          <w:iCs/>
          <w:sz w:val="28"/>
        </w:rPr>
        <w:t>о</w:t>
      </w:r>
      <w:r w:rsidRPr="007D5E9D">
        <w:rPr>
          <w:rFonts w:ascii="Times New Roman" w:hAnsi="Times New Roman" w:cs="Times New Roman"/>
          <w:sz w:val="28"/>
        </w:rPr>
        <w:t xml:space="preserve">тчет </w:t>
      </w:r>
      <w:r w:rsidR="00ED7D48">
        <w:rPr>
          <w:rFonts w:ascii="Times New Roman" w:hAnsi="Times New Roman" w:cs="Times New Roman"/>
          <w:iCs/>
          <w:sz w:val="28"/>
        </w:rPr>
        <w:t>председателя</w:t>
      </w:r>
      <w:r w:rsidRPr="007D5E9D">
        <w:rPr>
          <w:rFonts w:ascii="Times New Roman" w:hAnsi="Times New Roman" w:cs="Times New Roman"/>
          <w:iCs/>
          <w:sz w:val="28"/>
        </w:rPr>
        <w:t xml:space="preserve"> Совета Новодмитриевского сельского</w:t>
      </w:r>
      <w:r w:rsidRPr="007D5E9D">
        <w:rPr>
          <w:rFonts w:ascii="Times New Roman" w:hAnsi="Times New Roman" w:cs="Times New Roman"/>
          <w:sz w:val="28"/>
        </w:rPr>
        <w:t xml:space="preserve"> поселения Константина Васильевича Чекуджана, </w:t>
      </w:r>
      <w:r w:rsidRPr="007D5E9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старшего </w:t>
      </w:r>
      <w:r w:rsidRPr="007D5E9D">
        <w:rPr>
          <w:rFonts w:ascii="Times New Roman" w:hAnsi="Times New Roman" w:cs="Times New Roman"/>
          <w:iCs/>
          <w:spacing w:val="-4"/>
          <w:sz w:val="28"/>
          <w:szCs w:val="28"/>
        </w:rPr>
        <w:t>участкового уполномоченного отдела полиции</w:t>
      </w:r>
      <w:r w:rsidRPr="007D5E9D">
        <w:rPr>
          <w:rFonts w:ascii="Times New Roman" w:hAnsi="Times New Roman" w:cs="Times New Roman"/>
          <w:iCs/>
          <w:sz w:val="28"/>
        </w:rPr>
        <w:t xml:space="preserve"> МВД России по Северскому району Артема Владимировича Панченко, </w:t>
      </w:r>
      <w:r w:rsidRPr="007D5E9D">
        <w:rPr>
          <w:rFonts w:ascii="Times New Roman" w:hAnsi="Times New Roman" w:cs="Times New Roman"/>
          <w:sz w:val="28"/>
        </w:rPr>
        <w:t xml:space="preserve">руководствуясь статьей 35 Федерального закона от 06.10.2003 </w:t>
      </w:r>
      <w:r w:rsidRPr="007D5E9D">
        <w:rPr>
          <w:rFonts w:ascii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 и статьёй 32 Устава Новодмитриевского сельского поселения, Совет Новодмитриевского сельского поселения решил</w:t>
      </w:r>
      <w:r w:rsidRPr="007D5E9D">
        <w:rPr>
          <w:rFonts w:ascii="Times New Roman" w:hAnsi="Times New Roman" w:cs="Times New Roman"/>
          <w:bCs/>
          <w:sz w:val="28"/>
        </w:rPr>
        <w:t>:</w:t>
      </w:r>
    </w:p>
    <w:p w:rsidR="009D3B24" w:rsidRPr="007D5E9D" w:rsidRDefault="009D3B24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1. Признать работу главы и администрации Новодмитриевского сельского поселения за 2020 год </w:t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</w:r>
      <w:r w:rsidR="009B1681">
        <w:rPr>
          <w:rFonts w:ascii="Times New Roman" w:hAnsi="Times New Roman" w:cs="Times New Roman"/>
          <w:sz w:val="28"/>
        </w:rPr>
        <w:softHyphen/>
        <w:t>удовлетворительной</w:t>
      </w:r>
      <w:r w:rsidRPr="007D5E9D">
        <w:rPr>
          <w:rFonts w:ascii="Times New Roman" w:hAnsi="Times New Roman" w:cs="Times New Roman"/>
          <w:sz w:val="28"/>
        </w:rPr>
        <w:t xml:space="preserve">. </w:t>
      </w:r>
    </w:p>
    <w:p w:rsidR="001A43DC" w:rsidRPr="007D5E9D" w:rsidRDefault="001A43DC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D5E9D" w:rsidRDefault="009B1681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516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 </w:t>
      </w:r>
      <w:r w:rsidR="007D5E9D" w:rsidRPr="007D5E9D">
        <w:rPr>
          <w:rFonts w:ascii="Times New Roman" w:hAnsi="Times New Roman" w:cs="Times New Roman"/>
          <w:sz w:val="28"/>
        </w:rPr>
        <w:t>председателя</w:t>
      </w:r>
      <w:r w:rsidR="007D5E9D" w:rsidRPr="007D5E9D">
        <w:rPr>
          <w:rFonts w:ascii="Times New Roman" w:hAnsi="Times New Roman" w:cs="Times New Roman"/>
          <w:iCs/>
          <w:sz w:val="28"/>
        </w:rPr>
        <w:t xml:space="preserve"> Совета депутатов Новодмитриевского сельского поселения</w:t>
      </w:r>
      <w:r w:rsidR="00B5168D">
        <w:rPr>
          <w:rFonts w:ascii="Times New Roman" w:hAnsi="Times New Roman" w:cs="Times New Roman"/>
          <w:iCs/>
          <w:sz w:val="28"/>
        </w:rPr>
        <w:t xml:space="preserve"> Северского района</w:t>
      </w:r>
      <w:r w:rsidR="007D5E9D" w:rsidRPr="007D5E9D">
        <w:rPr>
          <w:rFonts w:ascii="Times New Roman" w:hAnsi="Times New Roman" w:cs="Times New Roman"/>
          <w:iCs/>
          <w:sz w:val="28"/>
        </w:rPr>
        <w:t xml:space="preserve"> Константина Васильевича Чекуджана, </w:t>
      </w:r>
      <w:r w:rsidR="007D5E9D" w:rsidRPr="007D5E9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старшего </w:t>
      </w:r>
      <w:r w:rsidR="007D5E9D" w:rsidRPr="007D5E9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участкового уполномоченного </w:t>
      </w:r>
      <w:r w:rsidR="007D5E9D" w:rsidRPr="007D5E9D">
        <w:rPr>
          <w:rFonts w:ascii="Times New Roman" w:hAnsi="Times New Roman" w:cs="Times New Roman"/>
          <w:iCs/>
          <w:sz w:val="28"/>
        </w:rPr>
        <w:t>отдела полиции МВД России по Северскому району Артема Владимировича Панченко</w:t>
      </w:r>
      <w:r>
        <w:rPr>
          <w:rFonts w:ascii="Times New Roman" w:hAnsi="Times New Roman" w:cs="Times New Roman"/>
          <w:iCs/>
          <w:sz w:val="28"/>
        </w:rPr>
        <w:t xml:space="preserve"> принять к сведению</w:t>
      </w:r>
      <w:r w:rsidR="00B5168D">
        <w:rPr>
          <w:rFonts w:ascii="Times New Roman" w:hAnsi="Times New Roman" w:cs="Times New Roman"/>
          <w:iCs/>
          <w:sz w:val="28"/>
        </w:rPr>
        <w:t xml:space="preserve"> (Приложение)</w:t>
      </w:r>
      <w:r w:rsidR="007D5E9D" w:rsidRPr="007D5E9D">
        <w:rPr>
          <w:rFonts w:ascii="Times New Roman" w:hAnsi="Times New Roman" w:cs="Times New Roman"/>
          <w:iCs/>
          <w:sz w:val="28"/>
        </w:rPr>
        <w:t xml:space="preserve">. </w:t>
      </w:r>
    </w:p>
    <w:p w:rsidR="001A43DC" w:rsidRPr="007D5E9D" w:rsidRDefault="001A43DC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:rsidR="007D5E9D" w:rsidRDefault="007D5E9D" w:rsidP="00A14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iCs/>
          <w:sz w:val="28"/>
        </w:rPr>
        <w:tab/>
        <w:t>3</w:t>
      </w:r>
      <w:r w:rsidRPr="007D5E9D">
        <w:rPr>
          <w:rFonts w:ascii="Times New Roman" w:hAnsi="Times New Roman" w:cs="Times New Roman"/>
          <w:sz w:val="28"/>
        </w:rPr>
        <w:t xml:space="preserve">. Поручить администрации Новодмитриевского сельского поселения опубликовать отчет о результатах </w:t>
      </w:r>
      <w:r w:rsidR="00ED7D48">
        <w:rPr>
          <w:rFonts w:ascii="Times New Roman" w:hAnsi="Times New Roman" w:cs="Times New Roman"/>
          <w:sz w:val="28"/>
        </w:rPr>
        <w:t>работы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</w:t>
      </w:r>
      <w:r w:rsidRPr="007D5E9D">
        <w:rPr>
          <w:rFonts w:ascii="Times New Roman" w:hAnsi="Times New Roman" w:cs="Times New Roman"/>
          <w:sz w:val="28"/>
        </w:rPr>
        <w:lastRenderedPageBreak/>
        <w:t>сельского поселения за 2020 год в средствах массовой информации и разместить на официальном Интернет-портале администрации Новодмитриевского сельского поселения.</w:t>
      </w:r>
    </w:p>
    <w:p w:rsidR="001A43DC" w:rsidRPr="007D5E9D" w:rsidRDefault="001A43DC" w:rsidP="00A14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D5E9D" w:rsidRPr="00A1422D" w:rsidRDefault="00A1422D" w:rsidP="00A14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D5E9D" w:rsidRPr="007D5E9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Настоящее ре</w:t>
      </w:r>
      <w:r w:rsidR="007D5E9D" w:rsidRPr="007D5E9D">
        <w:rPr>
          <w:rFonts w:ascii="Times New Roman" w:hAnsi="Times New Roman" w:cs="Times New Roman"/>
          <w:sz w:val="28"/>
        </w:rPr>
        <w:t>шение вст</w:t>
      </w:r>
      <w:r w:rsidR="009B1681">
        <w:rPr>
          <w:rFonts w:ascii="Times New Roman" w:hAnsi="Times New Roman" w:cs="Times New Roman"/>
          <w:sz w:val="28"/>
        </w:rPr>
        <w:t>уп</w:t>
      </w:r>
      <w:r w:rsidR="00423901">
        <w:rPr>
          <w:rFonts w:ascii="Times New Roman" w:hAnsi="Times New Roman" w:cs="Times New Roman"/>
          <w:sz w:val="28"/>
        </w:rPr>
        <w:t>ает в силу со дня его официального обнародования</w:t>
      </w:r>
      <w:bookmarkStart w:id="0" w:name="_GoBack"/>
      <w:bookmarkEnd w:id="0"/>
      <w:r w:rsidR="007D5E9D" w:rsidRPr="007D5E9D">
        <w:rPr>
          <w:rFonts w:ascii="Times New Roman" w:hAnsi="Times New Roman" w:cs="Times New Roman"/>
          <w:sz w:val="28"/>
        </w:rPr>
        <w:t>.</w:t>
      </w:r>
    </w:p>
    <w:p w:rsidR="00A1422D" w:rsidRDefault="00A1422D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2D" w:rsidRDefault="00A1422D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2D" w:rsidRDefault="00A1422D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 w:rsidR="00A142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К.В. Чекуджан</w:t>
      </w:r>
    </w:p>
    <w:p w:rsidR="00FC5417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D48" w:rsidRDefault="00ED7D48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Pr="00C21DF3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C5417" w:rsidRPr="00FC4DAA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F21">
        <w:rPr>
          <w:rFonts w:ascii="Times New Roman" w:hAnsi="Times New Roman" w:cs="Times New Roman"/>
          <w:sz w:val="28"/>
          <w:szCs w:val="28"/>
        </w:rPr>
        <w:t>лавы</w:t>
      </w:r>
      <w:r w:rsidR="00FC5417" w:rsidRPr="00FC4DAA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</w:t>
      </w:r>
    </w:p>
    <w:p w:rsidR="00FC5417" w:rsidRPr="00FC4DAA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                                                </w:t>
      </w:r>
      <w:r w:rsidR="00C21DF3">
        <w:rPr>
          <w:rFonts w:ascii="Times New Roman" w:hAnsi="Times New Roman" w:cs="Times New Roman"/>
          <w:sz w:val="28"/>
          <w:szCs w:val="28"/>
        </w:rPr>
        <w:t xml:space="preserve">  </w:t>
      </w:r>
      <w:r w:rsidR="00A1422D">
        <w:rPr>
          <w:rFonts w:ascii="Times New Roman" w:hAnsi="Times New Roman" w:cs="Times New Roman"/>
          <w:sz w:val="28"/>
          <w:szCs w:val="28"/>
        </w:rPr>
        <w:t xml:space="preserve">     </w:t>
      </w:r>
      <w:r w:rsidR="00C21DF3">
        <w:rPr>
          <w:rFonts w:ascii="Times New Roman" w:hAnsi="Times New Roman" w:cs="Times New Roman"/>
          <w:sz w:val="28"/>
          <w:szCs w:val="28"/>
        </w:rPr>
        <w:t>А.В. Кузьминский</w:t>
      </w:r>
    </w:p>
    <w:p w:rsidR="0032408C" w:rsidRDefault="0032408C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2D" w:rsidRDefault="00A1422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168D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5168D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B5168D" w:rsidRDefault="00B5168D" w:rsidP="00B51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68D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 № ______</w:t>
      </w: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19" w:rsidRPr="00B5168D" w:rsidRDefault="003D6719" w:rsidP="0064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 xml:space="preserve">ДОКЛАД ГЛАВЫ НОВОДМИРИЕВСКОГО СЕЛЬСКОГО ПОСЕЛЕНИЯ </w:t>
      </w:r>
      <w:r w:rsidRPr="003D6719">
        <w:rPr>
          <w:rFonts w:ascii="Times New Roman" w:hAnsi="Times New Roman" w:cs="Times New Roman"/>
          <w:b/>
          <w:sz w:val="28"/>
          <w:szCs w:val="28"/>
        </w:rPr>
        <w:br/>
        <w:t>СЕВЕРСКОГО РАЙОНА</w:t>
      </w: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D6719">
        <w:rPr>
          <w:rFonts w:ascii="Times New Roman" w:hAnsi="Times New Roman" w:cs="Times New Roman"/>
          <w:b/>
          <w:sz w:val="28"/>
          <w:szCs w:val="28"/>
        </w:rPr>
        <w:t>ОТЧЕТ  ГЛАВЫ</w:t>
      </w:r>
      <w:proofErr w:type="gramEnd"/>
      <w:r w:rsidRPr="003D6719">
        <w:rPr>
          <w:rFonts w:ascii="Times New Roman" w:hAnsi="Times New Roman" w:cs="Times New Roman"/>
          <w:b/>
          <w:sz w:val="28"/>
          <w:szCs w:val="28"/>
        </w:rPr>
        <w:t xml:space="preserve"> НОВОДМИРИЕВСКОГО СЕЛЬСКОГО ПОСЕЛЕНИЯ СЕВЕРСКОГО РАЙОНА О ПРОДЕЛАННОЙ РАБОТЕ ЗА 2020 ГОД»</w:t>
      </w: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>(Зачитывает исполняющий обязанности главы Кузьминский Артем Владимирович)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Добрый вечер, дорогие жители, уважаемые коллеги и гости!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Сегодня мы подводим итоги работы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D6719">
        <w:rPr>
          <w:rFonts w:ascii="Times New Roman" w:hAnsi="Times New Roman" w:cs="Times New Roman"/>
          <w:sz w:val="28"/>
          <w:szCs w:val="28"/>
        </w:rPr>
        <w:t xml:space="preserve">2020 год. </w:t>
      </w:r>
    </w:p>
    <w:p w:rsidR="003D6719" w:rsidRPr="003D6719" w:rsidRDefault="003D6719" w:rsidP="003D671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В структуру Новодмитриевского сельского поселения входят четыре населенных пункта с различной инфраструктурой: станица Новодмитриевская, хутор Оазис, хутор Шуваев, хутор Новый. Общая численность населения </w:t>
      </w: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6329 человек</w:t>
      </w:r>
      <w:r w:rsidRPr="003D671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Основным направлением социально-экономического развития поселения является решение вопросов жилищно-коммунального хозяйства, благоустройства, санитарного состояния населенных пунктов и территории поселения.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i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Бюджет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Бюджетная политика в сфере расходов </w:t>
      </w:r>
      <w:proofErr w:type="gramStart"/>
      <w:r w:rsidRPr="003D6719">
        <w:rPr>
          <w:color w:val="000000"/>
          <w:sz w:val="28"/>
          <w:szCs w:val="28"/>
        </w:rPr>
        <w:t>бюджета  сельского</w:t>
      </w:r>
      <w:proofErr w:type="gramEnd"/>
      <w:r w:rsidRPr="003D6719">
        <w:rPr>
          <w:color w:val="000000"/>
          <w:sz w:val="28"/>
          <w:szCs w:val="28"/>
        </w:rPr>
        <w:t xml:space="preserve">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2020 г. в бюджет сельского поселения поступило доходов 13957,0 тыс. руб.: в том числе поступление по земельному налогу от юридических и физических лиц составило 5520,0 тыс. руб., налог на имущество физических лиц 2378 тыс. руб., акцизы 3 142 тыс. руб., НДФЛ 2 600 </w:t>
      </w:r>
      <w:proofErr w:type="spellStart"/>
      <w:r w:rsidRPr="003D6719">
        <w:rPr>
          <w:color w:val="000000"/>
          <w:sz w:val="28"/>
          <w:szCs w:val="28"/>
        </w:rPr>
        <w:t>тыс.рублей</w:t>
      </w:r>
      <w:proofErr w:type="spellEnd"/>
      <w:r w:rsidRPr="003D6719">
        <w:rPr>
          <w:color w:val="000000"/>
          <w:sz w:val="28"/>
          <w:szCs w:val="28"/>
        </w:rPr>
        <w:t xml:space="preserve">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Всего израсходовано за 2020 год 27977,1 тыс. рублей в том числе: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Дорожный фонд 5439 тыс. руб., из них 4171,2 содержание дорог и 1018 тыс. рублей на оплату электроэнергии уличного освещения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lastRenderedPageBreak/>
        <w:t>Благоустройство 3694,6 тыс. руб.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Развитие водоснабжения и водоотведения 1083,</w:t>
      </w:r>
      <w:proofErr w:type="gramStart"/>
      <w:r w:rsidRPr="003D6719">
        <w:rPr>
          <w:color w:val="000000"/>
          <w:sz w:val="28"/>
          <w:szCs w:val="28"/>
        </w:rPr>
        <w:t>9  тыс.</w:t>
      </w:r>
      <w:proofErr w:type="gramEnd"/>
      <w:r w:rsidRPr="003D6719">
        <w:rPr>
          <w:color w:val="000000"/>
          <w:sz w:val="28"/>
          <w:szCs w:val="28"/>
        </w:rPr>
        <w:t xml:space="preserve"> руб.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Общегосударственные вопросы 11975,1 (в том числе оплата по исполнительным листам 5607,6 тыс. руб.)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 w:val="0"/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Благоустройство и санитарный порядок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Вопросы благоустройства территории населенных пунктов Новодмитриевского сельского поселения Северского района стали приоритетными в 2020 году.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 w:rsidRPr="003D6719">
        <w:rPr>
          <w:rFonts w:eastAsia="Batang"/>
          <w:color w:val="000000"/>
          <w:sz w:val="28"/>
          <w:szCs w:val="28"/>
        </w:rPr>
        <w:t>С марта месяца активно проводились работы по уборке территорий поселения. В течение весенне-летнего периода регулярно проводился покос сорной растительности, велась побелка деревьев, производилась покраска дорожных бордюров, квартальным была выдана краска для проведения текущего ремонта детских площадок.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- </w:t>
      </w:r>
      <w:r w:rsidRPr="003D6719">
        <w:rPr>
          <w:rFonts w:ascii="Times New Roman" w:hAnsi="Times New Roman" w:cs="Times New Roman"/>
          <w:sz w:val="28"/>
          <w:szCs w:val="28"/>
        </w:rPr>
        <w:t>Благодаря участию в краевом конкурсе по отбору проектов местных инициатив, 2 проекта Новодмитриевского сельского поселения вошли в число лучших в Краснодарском крае, на реализацию данных проектов из краевого бюджета получена сумма в размере 2 488 700 рублей. Данные денежные средства направлены на: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1. Проект - замена тротуарной плитки на площади, прилегающей к Мемориалу погибшим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воинам  в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Войны, установка 9 новых скамей и урн, благоустройство дорожки, ведущей  к площади.   Одним из главных условий данного проекта было трудовое участие граждан: демонтаж тротуарной плитки был выполнен самими жителями поселения, отрадно заметить, что в данном мероприятии приняли активное участие: учащиеся СОШ №36, учителя, квартальные, депутаты, сотрудники администрации, казаки, предприниматели поселения и спортсмены Новодмитриевского СП.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проект  -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произведено благоустройство территории сквера  возле Мемориала, что включает в себя 150 метров дорожек тротуарной плитки, установку 7 новых скамей и урн, высадку 50 хвойных растений. 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- Силами Новодмитриевского хуторского Казачьего общества установлено 6 лавочек вдоль центрального тротуара станицы. </w:t>
      </w:r>
    </w:p>
    <w:p w:rsidR="003D6719" w:rsidRPr="003D6719" w:rsidRDefault="003D6719" w:rsidP="003D67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bCs/>
          <w:sz w:val="28"/>
          <w:szCs w:val="28"/>
        </w:rPr>
        <w:t xml:space="preserve">- В преддверии празднования 75-летия Победы в ВОВ проведены работы по закладке двух «Аллей Памяти и Славы» (высажено 75 лип), 50 из них высажены по улице Мира вдоль стадиона станицы </w:t>
      </w:r>
      <w:proofErr w:type="gramStart"/>
      <w:r w:rsidRPr="003D6719">
        <w:rPr>
          <w:rFonts w:ascii="Times New Roman" w:hAnsi="Times New Roman" w:cs="Times New Roman"/>
          <w:bCs/>
          <w:sz w:val="28"/>
          <w:szCs w:val="28"/>
        </w:rPr>
        <w:t>Новодмитриевской  и</w:t>
      </w:r>
      <w:proofErr w:type="gramEnd"/>
      <w:r w:rsidRPr="003D6719">
        <w:rPr>
          <w:rFonts w:ascii="Times New Roman" w:hAnsi="Times New Roman" w:cs="Times New Roman"/>
          <w:bCs/>
          <w:sz w:val="28"/>
          <w:szCs w:val="28"/>
        </w:rPr>
        <w:t xml:space="preserve"> 25 - на хуторе Оазис.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 установлена детская площадка на улице Папанина. </w:t>
      </w:r>
    </w:p>
    <w:p w:rsidR="003D6719" w:rsidRPr="003D6719" w:rsidRDefault="003D6719" w:rsidP="003D67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bCs/>
          <w:sz w:val="28"/>
          <w:szCs w:val="28"/>
        </w:rPr>
        <w:t xml:space="preserve">-  Для полива  </w:t>
      </w: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аллеи и стадиона установлен колодец.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/>
          <w:sz w:val="28"/>
          <w:szCs w:val="28"/>
        </w:rPr>
      </w:pPr>
      <w:r w:rsidRPr="003D6719">
        <w:rPr>
          <w:sz w:val="28"/>
          <w:szCs w:val="28"/>
        </w:rPr>
        <w:t>- Регулярно проводились работы по сбору и вывозу мусора, ликвидации несанкционированных свалок на территориях поселения, каждую пятницу работниками администрации проводились санитарные часы.</w:t>
      </w:r>
      <w:r w:rsidRPr="003D6719">
        <w:rPr>
          <w:rFonts w:eastAsia="Batang"/>
          <w:color w:val="000000"/>
          <w:sz w:val="28"/>
          <w:szCs w:val="28"/>
        </w:rPr>
        <w:t xml:space="preserve"> </w:t>
      </w:r>
      <w:r w:rsidRPr="003D6719">
        <w:rPr>
          <w:rFonts w:eastAsia="Batang"/>
          <w:color w:val="000000" w:themeColor="text1"/>
          <w:sz w:val="28"/>
          <w:szCs w:val="28"/>
        </w:rPr>
        <w:t xml:space="preserve">Нам необходимо совместными усилиями продолжать работу по наведению санитарного порядка на территории поселения. </w:t>
      </w:r>
    </w:p>
    <w:p w:rsidR="003D6719" w:rsidRPr="003D6719" w:rsidRDefault="003D6719" w:rsidP="003D6719">
      <w:pPr>
        <w:suppressAutoHyphens/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В течение года велись работы по спилу аварийных деревьев.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465"/>
        <w:jc w:val="both"/>
        <w:rPr>
          <w:sz w:val="28"/>
          <w:szCs w:val="28"/>
        </w:rPr>
      </w:pPr>
      <w:r w:rsidRPr="003D6719">
        <w:rPr>
          <w:sz w:val="28"/>
          <w:szCs w:val="28"/>
        </w:rPr>
        <w:lastRenderedPageBreak/>
        <w:t>- В рамках выполнения работ по замене 5% сетей водопроводно-канализационного хозяйства в станице Новодмитриевское заменены трубы: в количестве 3100 метров.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Регулярно велась работа по устранению порывов на центральном водопроводе в станице Новодмитриевской. В 2020 году заменены глубинные насосы на артезианских скважинах поселения в количестве 6 штук.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артезианской скважины в станице </w:t>
      </w:r>
      <w:proofErr w:type="spellStart"/>
      <w:r w:rsidRPr="003D6719">
        <w:rPr>
          <w:rFonts w:ascii="Times New Roman" w:hAnsi="Times New Roman" w:cs="Times New Roman"/>
          <w:sz w:val="28"/>
          <w:szCs w:val="28"/>
        </w:rPr>
        <w:t>Новодмириевской</w:t>
      </w:r>
      <w:proofErr w:type="spellEnd"/>
      <w:r w:rsidRPr="003D67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D6719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3D6719">
        <w:rPr>
          <w:rFonts w:ascii="Times New Roman" w:hAnsi="Times New Roman" w:cs="Times New Roman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- В течении года по заявкам председателей квартальных комитетов велись работы по замене перегоревших ламп уличного освещения в количестве 30 штук.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- По заявкам жителей велась работа по расчистке кюветов по улицам поселения.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>.</w:t>
      </w:r>
      <w:r w:rsidRPr="003D6719">
        <w:rPr>
          <w:rFonts w:ascii="Times New Roman" w:hAnsi="Times New Roman" w:cs="Times New Roman"/>
          <w:sz w:val="28"/>
          <w:szCs w:val="28"/>
        </w:rPr>
        <w:t xml:space="preserve"> в сфере дорожного хозяйства было выполнено: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Отсыпка щебнем и его выравнивание более 19км дорог и ямочный ремонт в виде грейдированния   5,5 км дорог;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Нарезаны новые дороги и отсыпано щебнем в районе участков, выделенных для многодетных семей 1,5 км.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В общей сложности было отсыпано 1500 кубометров щебня фракции 20-40, 600 кубометров щебня фракции 40-70, 113куб отсева.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На отсыпку, перевозку щебня, также его разравнивание, грейдированные и нарезку новых дорог в 2020 году было потрачено 2555000 рублей.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Установлены новые дорожные знаки вблизи средней школы № 36 и детского сада № 5 станицы Новодмитриевской, обновлялась дорожная разметка.  </w:t>
      </w:r>
      <w:r w:rsidRPr="003D6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 xml:space="preserve">Защита </w:t>
      </w:r>
      <w:proofErr w:type="gramStart"/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населения  в</w:t>
      </w:r>
      <w:proofErr w:type="gramEnd"/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 xml:space="preserve"> области ГО и ЧС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целях противопожарной безопасности администрацией была проведена работа по опашке 2,5 км. земель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2020 году в период введения ограничительных мер по распространению коронавирусной инфекции на территории поселения совместно с полицией и </w:t>
      </w:r>
      <w:proofErr w:type="gramStart"/>
      <w:r w:rsidRPr="003D6719">
        <w:rPr>
          <w:color w:val="000000"/>
          <w:sz w:val="28"/>
          <w:szCs w:val="28"/>
        </w:rPr>
        <w:t>казаками  регулярно</w:t>
      </w:r>
      <w:proofErr w:type="gramEnd"/>
      <w:r w:rsidRPr="003D6719">
        <w:rPr>
          <w:color w:val="000000"/>
          <w:sz w:val="28"/>
          <w:szCs w:val="28"/>
        </w:rPr>
        <w:t xml:space="preserve"> проводились рейдовые мероприятия по соблюдению масочного режима в общественных местах поселения, проводилась обработка дезинфицирующими средствами территорий общественных мест.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i/>
          <w:color w:val="000000"/>
          <w:sz w:val="28"/>
          <w:szCs w:val="28"/>
          <w:u w:val="single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 w:val="0"/>
          <w:bCs w:val="0"/>
          <w:color w:val="000000"/>
          <w:sz w:val="28"/>
          <w:szCs w:val="28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Социальное направление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color w:val="000000"/>
          <w:sz w:val="28"/>
          <w:szCs w:val="28"/>
        </w:rPr>
      </w:pPr>
      <w:r w:rsidRPr="003D6719">
        <w:rPr>
          <w:rStyle w:val="a8"/>
          <w:b w:val="0"/>
          <w:color w:val="000000"/>
          <w:sz w:val="28"/>
          <w:szCs w:val="28"/>
        </w:rPr>
        <w:t xml:space="preserve"> В социальном направлении администрация Новодмитриевского сельского поселения тесно взаимодействует со специалистами социальных учреждений района, обществом инвалидов и Советом ветеранов поселения.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color w:val="000000"/>
          <w:sz w:val="28"/>
          <w:szCs w:val="28"/>
        </w:rPr>
      </w:pPr>
      <w:r w:rsidRPr="003D6719">
        <w:rPr>
          <w:rStyle w:val="a8"/>
          <w:b w:val="0"/>
          <w:color w:val="000000"/>
          <w:sz w:val="28"/>
          <w:szCs w:val="28"/>
        </w:rPr>
        <w:t xml:space="preserve">В 2020 году специалисты администрации поселения постоянно участвовали </w:t>
      </w:r>
      <w:proofErr w:type="gramStart"/>
      <w:r w:rsidRPr="003D6719">
        <w:rPr>
          <w:rStyle w:val="a8"/>
          <w:b w:val="0"/>
          <w:color w:val="000000"/>
          <w:sz w:val="28"/>
          <w:szCs w:val="28"/>
        </w:rPr>
        <w:t>в  посещении</w:t>
      </w:r>
      <w:proofErr w:type="gramEnd"/>
      <w:r w:rsidRPr="003D6719">
        <w:rPr>
          <w:rStyle w:val="a8"/>
          <w:b w:val="0"/>
          <w:color w:val="000000"/>
          <w:sz w:val="28"/>
          <w:szCs w:val="28"/>
        </w:rPr>
        <w:t xml:space="preserve"> семей из категории «трудная жизненная ситуация» и «социально опасное положение», проживающих на территории поселения, </w:t>
      </w:r>
      <w:r w:rsidRPr="003D6719">
        <w:rPr>
          <w:rStyle w:val="a8"/>
          <w:b w:val="0"/>
          <w:color w:val="000000"/>
          <w:sz w:val="28"/>
          <w:szCs w:val="28"/>
        </w:rPr>
        <w:lastRenderedPageBreak/>
        <w:t xml:space="preserve">которым оказана помощь в виде предоставления продуктовых наборов, а также в обеспечении твердым топливом. В преддверии Новогодних и Рождественских праздников администрация при содействии предпринимателей поселения поздравила новогодними </w:t>
      </w:r>
      <w:proofErr w:type="gramStart"/>
      <w:r w:rsidRPr="003D6719">
        <w:rPr>
          <w:rStyle w:val="a8"/>
          <w:b w:val="0"/>
          <w:color w:val="000000"/>
          <w:sz w:val="28"/>
          <w:szCs w:val="28"/>
        </w:rPr>
        <w:t>подарками  110</w:t>
      </w:r>
      <w:proofErr w:type="gramEnd"/>
      <w:r w:rsidRPr="003D6719">
        <w:rPr>
          <w:rStyle w:val="a8"/>
          <w:b w:val="0"/>
          <w:color w:val="000000"/>
          <w:sz w:val="28"/>
          <w:szCs w:val="28"/>
        </w:rPr>
        <w:t xml:space="preserve"> детей из многодетных семей, семей имеющих ребенка-инвалида, малообеспеченных семей, проживающих на территории поселения.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В течении 2020 года специалисты администрации тесно взаимодействовали с Советом ветеранов поселения, совместно с которым проводились поздравления ветеранов ВОВ, тружеников тыла, несовершеннолетних узников концлагерей, проживающих на территории поселения. С юбилейными датами, днем освобождения станицы Новодмитриевской от немецко-фашистских захватчиков, днем защитника отечества, и Днем Победы.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Культура</w:t>
      </w:r>
    </w:p>
    <w:p w:rsidR="003D6719" w:rsidRPr="003D6719" w:rsidRDefault="003D6719" w:rsidP="003D67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 Новодмитриевский Дом Культуры является единственным культурно –досуговым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центром  для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поселения, который охватывает все возрастные категории жителей. 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и постановлением губернатора Краснодарского края, с 29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марта  все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мероприятия Новодмитриевского дома культуры были переведены в формат онлайн.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До 29 марта в режиме офлайн были проведены- 44 мероприятия, на которых присутствовало -2657 человек.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 В работе онлайн были проведены-324 онлайн мероприятия с общим количеством просмотров – 39785 из них -17 онлайн-концертов. Работа кружков и клубных объединений была также переведена в онлайн режим. На территории Новодмитриевского дома культуры действуют 23 клубных формирования с общим количеством участников 374.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коллективы МБУК </w:t>
      </w:r>
      <w:proofErr w:type="gramStart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« Новодмитриевская</w:t>
      </w:r>
      <w:proofErr w:type="gramEnd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ЦКС» приняли участия в 36 фестивалях и конкурсах в 10 из которых получили дипломы лауреатов различной степени. 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Одной из задач работы учреждения является сохранение традиционной народной культуры. С этой целью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был  создан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уголок казачьего быта, где проходят экскурсии, выставки и мероприятия, направленные на сохранения традиций  народного быта, экспонаты для которого переданы в дар жителями станицы.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Работа с детьми и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подростками  ведется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 «Часы мира и добра», «Традиционная народная культура», «Духовно - нравственное воспитание» и другие.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Также ведется работа с пожилыми людьми, ветеранами войны и труда, людьми с ограниченными возможностями здоровья.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Новодмитриевский  дом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культуры осуществляет активную деятельность по профилактике наркомании, которая осуществляется, на формирование нравственной, духовной, правовой культуры, здорового образа жизни среди подрастающего поколения.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Одним из важных направлений работы клубного учреждения является патриотическое воспитание населения.2020 год объявлен «Годом памяти и славы» под эгидой 75- летия, несмотря на трудную обстановку посещали ветеранов на дому, к празднованию Великой </w:t>
      </w:r>
      <w:proofErr w:type="gramStart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  были</w:t>
      </w:r>
      <w:proofErr w:type="gramEnd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дворовые концерты.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  В 2020 году в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Новодмитриевском  доме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косметический ремонт помещений, произведена  замена входных дверей. Ремонтные работы проводились силами сотрудников МБУК «</w:t>
      </w:r>
      <w:proofErr w:type="spellStart"/>
      <w:r w:rsidRPr="003D6719">
        <w:rPr>
          <w:rFonts w:ascii="Times New Roman" w:eastAsia="Times New Roman" w:hAnsi="Times New Roman" w:cs="Times New Roman"/>
          <w:sz w:val="28"/>
          <w:szCs w:val="28"/>
        </w:rPr>
        <w:t>Новодмириевская</w:t>
      </w:r>
      <w:proofErr w:type="spellEnd"/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ЦКС».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Приобретены </w:t>
      </w:r>
      <w:proofErr w:type="gramStart"/>
      <w:r w:rsidRPr="003D6719">
        <w:rPr>
          <w:rFonts w:ascii="Times New Roman" w:eastAsia="Times New Roman" w:hAnsi="Times New Roman" w:cs="Times New Roman"/>
          <w:sz w:val="28"/>
          <w:szCs w:val="28"/>
        </w:rPr>
        <w:t>оргтехника :</w:t>
      </w:r>
      <w:proofErr w:type="gramEnd"/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ноутбук, принтер- на сумму 44 тысячи рублей.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По проведению акции военной тематике приобретались баннеры.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В связи с введением режима повышенной готовности Домом культуры были приобретены средства защиты согласна требованию Роспотребнадзора: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бактерицидная  установка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>, бесконтактный термометр, маски, перчатки.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Наступивший 2021 год ДК будет работать по общему перспективному плану. 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i/>
          <w:color w:val="000000"/>
          <w:sz w:val="28"/>
          <w:szCs w:val="28"/>
          <w:u w:val="single"/>
        </w:rPr>
      </w:pPr>
      <w:r w:rsidRPr="003D6719">
        <w:rPr>
          <w:i/>
          <w:color w:val="000000"/>
          <w:sz w:val="28"/>
          <w:szCs w:val="28"/>
          <w:u w:val="single"/>
        </w:rPr>
        <w:t>Мероприятия по оформлению объектов муниципальной собственности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За период 2020 года администрацией поселения был </w:t>
      </w:r>
      <w:r w:rsidRPr="003D6719">
        <w:rPr>
          <w:sz w:val="28"/>
          <w:szCs w:val="28"/>
        </w:rPr>
        <w:t xml:space="preserve">осуществлен кадастровый учет и оформлено право собственности на 55 дорог местного значения, </w:t>
      </w:r>
      <w:r w:rsidRPr="003D6719">
        <w:rPr>
          <w:color w:val="000000"/>
          <w:sz w:val="28"/>
          <w:szCs w:val="28"/>
        </w:rPr>
        <w:t xml:space="preserve">6 артезианских скважин и земельных участков  под ними, 9 водонапорных башен, весь водопровод поселения, стадион станицы Новодмитриевской, все памятники ВОВ, расположенные на территории поселения, </w:t>
      </w:r>
      <w:r w:rsidRPr="003D6719">
        <w:rPr>
          <w:sz w:val="28"/>
          <w:szCs w:val="28"/>
        </w:rPr>
        <w:t xml:space="preserve">сквер около памятника на хуторе Оазис, стадион хутора Оазис, Заканчивается оформления самой крупной зеленой зоны поселения – 5.5 га спортивного скверов в районе реки Водогай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6719">
        <w:rPr>
          <w:rFonts w:ascii="Times New Roman" w:hAnsi="Times New Roman" w:cs="Times New Roman"/>
          <w:i/>
          <w:sz w:val="28"/>
          <w:szCs w:val="28"/>
          <w:u w:val="single"/>
        </w:rPr>
        <w:t>Основные мероприятия, запланированные для реализации в период 2021 гг.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Администрация Новодмитриевского сельского поселения Северского района в целях проведения работ по благоустройству и развитию поселения планирует провести следующие основные мероприятия: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1. Ремонт Мемориала погибших воинов в станице Новодмитриевской (в рамках краевой программы выделено 1034 тыс. рублей)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 Участие 2х проектов в краевом конкурсе по отбору местных инициатив: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2.1 Первый проект -  Замена ограждения кладбища станицы Новодмитриевской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2.2 Второй проект - Строительство и благоустройство нового сквера в хуторе Оазис.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3. </w:t>
      </w: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Капитальный ремонт артезианской скважины ст. </w:t>
      </w:r>
      <w:proofErr w:type="spellStart"/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Новодмириевская</w:t>
      </w:r>
      <w:proofErr w:type="spellEnd"/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улицы Кооперативной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4. В 2020 году разработана проектно-сметная документация на строительство многофункциональной спортивной площадки на стадионе станицы Новодмитриевской, после прохождения экспертизы в 2021 году документы будут поданы на участие в краевой программе «Развитие физической культуры и спорта»</w:t>
      </w:r>
    </w:p>
    <w:p w:rsidR="003D6719" w:rsidRPr="003D6719" w:rsidRDefault="003D6719" w:rsidP="003D67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D6719">
        <w:rPr>
          <w:rFonts w:ascii="Times New Roman" w:hAnsi="Times New Roman" w:cs="Times New Roman"/>
          <w:bCs/>
          <w:sz w:val="28"/>
          <w:szCs w:val="28"/>
        </w:rPr>
        <w:t xml:space="preserve"> Планируется разработка проектно-сметной документации и подача документов для участия в краевой программе «Развитие сети автомобильных дорог Краснодарского края» подпрограмма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края».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В 2021 году продолжить работы по благоустройству территории поселения: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благоустройство дорог местного значения;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- нарезку и отсыпку дорог в районе земель, выделенных многодетным семьям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установка и ремонт уличного освещение;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наведение санитарного порядка на территории поселения;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- ремонт и установка детского игрового оборудования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 замена водопроводных труб на пластиковые не менее 5%.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Благодарю за содействие и оказание помощи в решении проблем нашего поселения руководителей ТОС, предпринимателей, фермерские хозяйства, жителей, казаков, работников администрации поселения и депутатский корпус.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Надеемся на дальнейшее тесное сотрудничество!</w:t>
      </w:r>
    </w:p>
    <w:p w:rsidR="00B5168D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B5168D" w:rsidRPr="003D6719" w:rsidRDefault="00B5168D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Pr="003D6719" w:rsidRDefault="00B5168D" w:rsidP="00B516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2AD1">
        <w:rPr>
          <w:rFonts w:ascii="Times New Roman" w:eastAsia="Calibri" w:hAnsi="Times New Roman" w:cs="Times New Roman"/>
        </w:rPr>
        <w:t xml:space="preserve">                               </w:t>
      </w: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3D6719">
        <w:rPr>
          <w:rFonts w:ascii="Times New Roman" w:eastAsia="Calibri" w:hAnsi="Times New Roman" w:cs="Times New Roman"/>
          <w:b/>
          <w:sz w:val="28"/>
          <w:szCs w:val="28"/>
        </w:rPr>
        <w:t>О Т Ч Е Т</w:t>
      </w:r>
    </w:p>
    <w:p w:rsidR="00B5168D" w:rsidRPr="003D6719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 xml:space="preserve">   О проделанной работе Совета Новодмитриевского сельского поселения</w:t>
      </w:r>
    </w:p>
    <w:p w:rsidR="00B5168D" w:rsidRPr="003D6719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68D" w:rsidRPr="003D6719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>Уважаемые жители Новодмитриевского сельского поселения!</w:t>
      </w:r>
    </w:p>
    <w:p w:rsidR="00B5168D" w:rsidRPr="003D6719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>Уважаемый президиум!</w:t>
      </w:r>
    </w:p>
    <w:p w:rsidR="00B5168D" w:rsidRPr="00EF2AD1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Совет депутатов – на территории Новодмитриевского сельского поселения является представительным органом. Мы наделены полномочиями по осуществлению контроля, за деятельностью исполнительной власти, распределению бюджета поселения и решения некоторых вопросов местного значения.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 2019 году состоялись выборы депутатов Совета Новодмитриевского сельского поселения. В Совет было избранно 18 депутатов, в дальнейшем 1 депутат по собственному желанию снял с себя полномочия. В настоящий момент нас 17 депутатов, избранных на 5 лет.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Депутаты осуществляют свою деятельность на непостоянной основе путем совмещения депутатской деятельности и обязанностей по основному месту работы. 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Первостепенной задачей</w:t>
      </w:r>
      <w:r w:rsidRPr="00EF2AD1">
        <w:rPr>
          <w:rFonts w:ascii="Times New Roman" w:eastAsia="Calibri" w:hAnsi="Times New Roman" w:cs="Times New Roman"/>
          <w:sz w:val="28"/>
          <w:szCs w:val="28"/>
        </w:rPr>
        <w:tab/>
        <w:t xml:space="preserve">Совета депутатов при осуществлении нормотворческой деятельности является безусловное соблюдение Конституции </w:t>
      </w:r>
      <w:proofErr w:type="gramStart"/>
      <w:r w:rsidRPr="00EF2AD1">
        <w:rPr>
          <w:rFonts w:ascii="Times New Roman" w:eastAsia="Calibri" w:hAnsi="Times New Roman" w:cs="Times New Roman"/>
          <w:sz w:val="28"/>
          <w:szCs w:val="28"/>
        </w:rPr>
        <w:t>РФ.,</w:t>
      </w:r>
      <w:proofErr w:type="gramEnd"/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федерального и регионального законодательства.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Основные формы работы депутатов являются: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проведение заседаний Совета депутатов;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назначение и проведение публичных слушаний;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работа с населением, прием и рассмотрение обращений граждан, участие в общественной деятельности по мере возможности;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участие в публичных мероприятиях.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У нас есть 3 постоянно действующие комиссии: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местного самоуправления;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бюджета;</w:t>
      </w:r>
    </w:p>
    <w:p w:rsidR="00B5168D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- по вопросам </w:t>
      </w:r>
      <w:proofErr w:type="spellStart"/>
      <w:r w:rsidRPr="00EF2AD1">
        <w:rPr>
          <w:rFonts w:ascii="Times New Roman" w:eastAsia="Calibri" w:hAnsi="Times New Roman" w:cs="Times New Roman"/>
          <w:sz w:val="28"/>
          <w:szCs w:val="28"/>
        </w:rPr>
        <w:t>жкх</w:t>
      </w:r>
      <w:proofErr w:type="spellEnd"/>
      <w:r w:rsidRPr="00EF2A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Деятельность Совета осуществлялась в соответствии с действующим федеральным и краевым законодательством, Уставом сельского поселения.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Всего Советом депутатов проведено 18 сессий, в ходе которых принято 62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Решения, из них 25 нормативных.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 своей работе Совет депутатов руководствуется принципами открытости и гласности.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Советом депутатов велась работа с органами государственной власти и должностными лицами, а также с органами местного самоуправления, путем направления обращений, депутатских запросов. Было отправлено 7 </w:t>
      </w:r>
      <w:proofErr w:type="gramStart"/>
      <w:r w:rsidRPr="00EF2AD1">
        <w:rPr>
          <w:rFonts w:ascii="Times New Roman" w:eastAsia="Calibri" w:hAnsi="Times New Roman" w:cs="Times New Roman"/>
          <w:sz w:val="28"/>
          <w:szCs w:val="28"/>
        </w:rPr>
        <w:t>обращений  и</w:t>
      </w:r>
      <w:proofErr w:type="gramEnd"/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4 депутатских запроса.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Депутатами поселения проводится работа по организации и контролю за исполнением наказов и обращений, данных главе и депутатам совета в ходе предвыборной и избирательной компаний.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Большая часть наказов касается решения вопросов жилищно-коммунального хозяйства и благоустройства поселения. Все депутаты активно участвуют в работе Совета и постоянных депутатских комиссий.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Нашими депутатами были приняты 12 обращений граждан, по 5 из них были решены вопросы на месте с выездом депутатов на домашний адрес к обратившимся лицам.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Депутаты принимали активное участие в акции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2AD1">
        <w:rPr>
          <w:rFonts w:ascii="Times New Roman" w:eastAsia="Calibri" w:hAnsi="Times New Roman" w:cs="Times New Roman"/>
          <w:sz w:val="28"/>
          <w:szCs w:val="28"/>
        </w:rPr>
        <w:t>«собери первоклассника в школу» с выездом депута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к первоклассникам на дом и </w:t>
      </w:r>
      <w:r w:rsidRPr="00EF2AD1">
        <w:rPr>
          <w:rFonts w:ascii="Times New Roman" w:eastAsia="Calibri" w:hAnsi="Times New Roman" w:cs="Times New Roman"/>
          <w:sz w:val="28"/>
          <w:szCs w:val="28"/>
        </w:rPr>
        <w:t>вручением подарков. Принимали участие в 4 субботниках, в реализации проекта комфортная среда, принимали участие в подачи предложений для устройства парка в центре станицы и площади перед мемориалом погибшим воинам в ВОВ, реализовывали проект в демонтажных работах плитки на площади и санитарной обрезке деревьев.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Все нормативно-правовые акты Совета депутатов. Затрагивающие права, свободы гражданина обнародуются на официальном сайте администрации Новодмитриевского поселения, а также публикуются в официальных печатных изданиях </w:t>
      </w:r>
      <w:r>
        <w:rPr>
          <w:rFonts w:ascii="Times New Roman" w:eastAsia="Calibri" w:hAnsi="Times New Roman" w:cs="Times New Roman"/>
          <w:sz w:val="28"/>
          <w:szCs w:val="28"/>
        </w:rPr>
        <w:t>газет «Зори» и «Зори предгорья»</w:t>
      </w:r>
      <w:r w:rsidRPr="00EF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Задачи, которые стоят перед Советом: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совершенствовать нормативную базу, оперативно реагировать на изменения в федеральном и краевом законодательстве;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добиваться действительности принятых решений через усиление контроля за их исполнением;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усилить взаимодействие с избирателями;</w:t>
      </w:r>
    </w:p>
    <w:p w:rsidR="00B5168D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719" w:rsidRPr="00055CE5" w:rsidRDefault="003D6719" w:rsidP="003D67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D6719" w:rsidRDefault="003D6719" w:rsidP="003D67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у</w:t>
      </w:r>
      <w:r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>
        <w:rPr>
          <w:rFonts w:ascii="Times New Roman" w:hAnsi="Times New Roman" w:cs="Times New Roman"/>
          <w:b/>
          <w:sz w:val="28"/>
          <w:szCs w:val="28"/>
        </w:rPr>
        <w:t>майора</w:t>
      </w:r>
      <w:r w:rsidRPr="00055CE5">
        <w:rPr>
          <w:rFonts w:ascii="Times New Roman" w:hAnsi="Times New Roman" w:cs="Times New Roman"/>
          <w:b/>
          <w:sz w:val="28"/>
          <w:szCs w:val="28"/>
        </w:rPr>
        <w:t xml:space="preserve"> полиции А.В. Панченко о проделанной работе за 20</w:t>
      </w:r>
      <w:r>
        <w:rPr>
          <w:rFonts w:ascii="Times New Roman" w:hAnsi="Times New Roman" w:cs="Times New Roman"/>
          <w:b/>
          <w:sz w:val="28"/>
          <w:szCs w:val="28"/>
        </w:rPr>
        <w:t>20 год</w:t>
      </w:r>
    </w:p>
    <w:p w:rsidR="003D6719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19" w:rsidRPr="00055CE5" w:rsidRDefault="003D6719" w:rsidP="003D6719">
      <w:pPr>
        <w:pStyle w:val="a9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года на обслуживаемом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Новодмитриевская, </w:t>
      </w:r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Оазис, х. Новый, х. Шуваева,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Ягодка,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Пчелка,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Отрада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Водогай, </w:t>
      </w:r>
      <w:proofErr w:type="spellStart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Газавик</w:t>
      </w:r>
      <w:proofErr w:type="spellEnd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Кооператор, </w:t>
      </w:r>
      <w:proofErr w:type="spellStart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2020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раскрыто 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общение, раскрыто и возбуждено 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участковым пунктом полиции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правонарушений, с целью профилактики преступлений.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закона КК № 1539, было выявлено 6 чел. несовершеннолетних с нарушением временного режима 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преступлений среди несовершеннолетних.  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проводилась проверка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профилактическом учете.  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ранее судимых 16 человек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осужденных 8 человека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5761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73EF3"/>
    <w:rsid w:val="001A43DC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3D6719"/>
    <w:rsid w:val="00420CD2"/>
    <w:rsid w:val="00423901"/>
    <w:rsid w:val="00433B61"/>
    <w:rsid w:val="004B3322"/>
    <w:rsid w:val="005135E8"/>
    <w:rsid w:val="00524949"/>
    <w:rsid w:val="00581D46"/>
    <w:rsid w:val="0059224C"/>
    <w:rsid w:val="005936F0"/>
    <w:rsid w:val="005E2483"/>
    <w:rsid w:val="00641E47"/>
    <w:rsid w:val="00642A91"/>
    <w:rsid w:val="00661A6B"/>
    <w:rsid w:val="00686AE5"/>
    <w:rsid w:val="006A3D51"/>
    <w:rsid w:val="006B0BC6"/>
    <w:rsid w:val="006B1DE8"/>
    <w:rsid w:val="006C298D"/>
    <w:rsid w:val="006C414C"/>
    <w:rsid w:val="006D5761"/>
    <w:rsid w:val="006E0C5E"/>
    <w:rsid w:val="006E7695"/>
    <w:rsid w:val="007079FF"/>
    <w:rsid w:val="007D5E9D"/>
    <w:rsid w:val="007E2F5F"/>
    <w:rsid w:val="0086206F"/>
    <w:rsid w:val="009037A6"/>
    <w:rsid w:val="00903909"/>
    <w:rsid w:val="00917A33"/>
    <w:rsid w:val="00924006"/>
    <w:rsid w:val="0093422D"/>
    <w:rsid w:val="00981552"/>
    <w:rsid w:val="009A4D2B"/>
    <w:rsid w:val="009B1681"/>
    <w:rsid w:val="009D3B24"/>
    <w:rsid w:val="00A06CF2"/>
    <w:rsid w:val="00A076EB"/>
    <w:rsid w:val="00A1422D"/>
    <w:rsid w:val="00A35051"/>
    <w:rsid w:val="00AF30FB"/>
    <w:rsid w:val="00B0698E"/>
    <w:rsid w:val="00B16AC4"/>
    <w:rsid w:val="00B25995"/>
    <w:rsid w:val="00B5168D"/>
    <w:rsid w:val="00B762F6"/>
    <w:rsid w:val="00BC6756"/>
    <w:rsid w:val="00BD1396"/>
    <w:rsid w:val="00C04FEC"/>
    <w:rsid w:val="00C21DF3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46C85"/>
    <w:rsid w:val="00EC5F21"/>
    <w:rsid w:val="00ED7D48"/>
    <w:rsid w:val="00F145C8"/>
    <w:rsid w:val="00F61687"/>
    <w:rsid w:val="00FB1545"/>
    <w:rsid w:val="00FB5ECC"/>
    <w:rsid w:val="00FC3618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19"/>
    <w:rPr>
      <w:b/>
      <w:bCs/>
    </w:rPr>
  </w:style>
  <w:style w:type="paragraph" w:styleId="a9">
    <w:name w:val="No Spacing"/>
    <w:uiPriority w:val="1"/>
    <w:qFormat/>
    <w:rsid w:val="003D6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29</cp:revision>
  <cp:lastPrinted>2021-01-22T10:39:00Z</cp:lastPrinted>
  <dcterms:created xsi:type="dcterms:W3CDTF">2020-12-14T12:20:00Z</dcterms:created>
  <dcterms:modified xsi:type="dcterms:W3CDTF">2021-01-25T12:44:00Z</dcterms:modified>
</cp:coreProperties>
</file>