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96111C" w:rsidRDefault="00665B41" w:rsidP="001A4E90">
      <w:pPr>
        <w:ind w:left="-567" w:firstLine="567"/>
        <w:jc w:val="center"/>
        <w:rPr>
          <w:b/>
          <w:u w:val="single"/>
        </w:rPr>
      </w:pPr>
      <w:bookmarkStart w:id="0" w:name="_GoBack"/>
      <w:bookmarkEnd w:id="0"/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E63869">
        <w:rPr>
          <w:u w:val="single"/>
        </w:rPr>
        <w:t>30.01.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E47C20">
        <w:t>45</w:t>
      </w:r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6746F2" w:rsidRPr="0096111C" w:rsidRDefault="006746F2" w:rsidP="00E527B5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6746F2" w:rsidRPr="0096111C" w:rsidRDefault="006746F2" w:rsidP="00E527B5">
      <w:pPr>
        <w:jc w:val="both"/>
      </w:pPr>
      <w:r w:rsidRPr="0096111C">
        <w:t>«Утвердить основные характеристики местного бюджета на 20</w:t>
      </w:r>
      <w:r w:rsidR="00033748" w:rsidRPr="0096111C">
        <w:t>20</w:t>
      </w:r>
      <w:r w:rsidRPr="0096111C">
        <w:t xml:space="preserve"> год»</w:t>
      </w:r>
    </w:p>
    <w:p w:rsidR="006746F2" w:rsidRPr="0096111C" w:rsidRDefault="00E42944" w:rsidP="00E527B5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="0022210B" w:rsidRPr="0096111C">
        <w:rPr>
          <w:b/>
        </w:rPr>
        <w:t>2</w:t>
      </w:r>
      <w:r w:rsidR="0027200F" w:rsidRPr="0096111C">
        <w:rPr>
          <w:b/>
        </w:rPr>
        <w:t>2</w:t>
      </w:r>
      <w:r w:rsidR="0022210B" w:rsidRPr="0096111C">
        <w:rPr>
          <w:b/>
        </w:rPr>
        <w:t xml:space="preserve"> </w:t>
      </w:r>
      <w:r w:rsidR="009904B5" w:rsidRPr="0096111C">
        <w:rPr>
          <w:b/>
        </w:rPr>
        <w:t>3</w:t>
      </w:r>
      <w:r w:rsidR="00033748" w:rsidRPr="0096111C">
        <w:rPr>
          <w:b/>
        </w:rPr>
        <w:t>7</w:t>
      </w:r>
      <w:r w:rsidR="009904B5" w:rsidRPr="0096111C">
        <w:rPr>
          <w:b/>
        </w:rPr>
        <w:t>1</w:t>
      </w:r>
      <w:r w:rsidR="0022210B" w:rsidRPr="0096111C">
        <w:rPr>
          <w:b/>
        </w:rPr>
        <w:t>,</w:t>
      </w:r>
      <w:r w:rsidR="00033748" w:rsidRPr="0096111C">
        <w:rPr>
          <w:b/>
        </w:rPr>
        <w:t>0</w:t>
      </w:r>
      <w:r w:rsidR="006746F2" w:rsidRPr="0096111C">
        <w:rPr>
          <w:b/>
        </w:rPr>
        <w:t xml:space="preserve"> </w:t>
      </w:r>
      <w:r w:rsidR="006746F2" w:rsidRPr="0096111C">
        <w:t>тыс. рублей,</w:t>
      </w:r>
    </w:p>
    <w:p w:rsidR="00AB3B61" w:rsidRPr="0096111C" w:rsidRDefault="00E42944" w:rsidP="00E527B5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="00136D3E" w:rsidRPr="0096111C">
        <w:rPr>
          <w:b/>
        </w:rPr>
        <w:t>2</w:t>
      </w:r>
      <w:r w:rsidR="0027200F" w:rsidRPr="0096111C">
        <w:rPr>
          <w:b/>
        </w:rPr>
        <w:t>5</w:t>
      </w:r>
      <w:r w:rsidR="009904B5" w:rsidRPr="0096111C">
        <w:rPr>
          <w:b/>
        </w:rPr>
        <w:t> </w:t>
      </w:r>
      <w:r w:rsidR="00033748" w:rsidRPr="0096111C">
        <w:rPr>
          <w:b/>
        </w:rPr>
        <w:t>656</w:t>
      </w:r>
      <w:r w:rsidR="009904B5" w:rsidRPr="0096111C">
        <w:rPr>
          <w:b/>
        </w:rPr>
        <w:t>,</w:t>
      </w:r>
      <w:r w:rsidR="00FE5E8A" w:rsidRPr="0096111C">
        <w:rPr>
          <w:b/>
        </w:rPr>
        <w:t>7</w:t>
      </w:r>
      <w:r w:rsidR="006746F2" w:rsidRPr="0096111C">
        <w:rPr>
          <w:b/>
        </w:rPr>
        <w:t xml:space="preserve"> </w:t>
      </w:r>
      <w:r w:rsidR="00AB3B61" w:rsidRPr="0096111C">
        <w:t>тыс. рублей</w:t>
      </w:r>
    </w:p>
    <w:p w:rsidR="0027200F" w:rsidRPr="0096111C" w:rsidRDefault="0027200F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2021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Pr="0096111C" w:rsidRDefault="00E42944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дефицит бюджета </w:t>
      </w:r>
      <w:r w:rsidR="00033748" w:rsidRPr="0096111C">
        <w:rPr>
          <w:rFonts w:ascii="Times New Roman" w:hAnsi="Times New Roman"/>
          <w:sz w:val="20"/>
          <w:szCs w:val="20"/>
        </w:rPr>
        <w:t>3 285,7</w:t>
      </w:r>
      <w:r w:rsidR="00AA778C" w:rsidRPr="0096111C">
        <w:rPr>
          <w:rFonts w:ascii="Times New Roman" w:hAnsi="Times New Roman"/>
          <w:sz w:val="20"/>
          <w:szCs w:val="20"/>
        </w:rPr>
        <w:t xml:space="preserve"> тыс. рублей</w:t>
      </w:r>
      <w:r w:rsidR="00FE0529" w:rsidRPr="0096111C">
        <w:rPr>
          <w:rFonts w:ascii="Times New Roman" w:hAnsi="Times New Roman"/>
          <w:sz w:val="20"/>
          <w:szCs w:val="20"/>
        </w:rPr>
        <w:t>.</w:t>
      </w:r>
    </w:p>
    <w:p w:rsidR="007D3375" w:rsidRPr="0096111C" w:rsidRDefault="004633C8" w:rsidP="001A4E90">
      <w:pPr>
        <w:ind w:firstLine="709"/>
        <w:jc w:val="both"/>
      </w:pPr>
      <w:r w:rsidRPr="0096111C">
        <w:lastRenderedPageBreak/>
        <w:t>1.</w:t>
      </w:r>
      <w:r w:rsidR="002C18EB" w:rsidRPr="0096111C">
        <w:t>2</w:t>
      </w:r>
      <w:r w:rsidR="00E42944" w:rsidRPr="0096111C">
        <w:t>. В статью 4 внести</w:t>
      </w:r>
      <w:r w:rsidRPr="0096111C">
        <w:t xml:space="preserve"> изменения, изложив ее в следующей редакции:</w:t>
      </w:r>
    </w:p>
    <w:p w:rsidR="00502549" w:rsidRPr="0096111C" w:rsidRDefault="004633C8" w:rsidP="001A4E90">
      <w:pPr>
        <w:ind w:firstLine="1134"/>
        <w:jc w:val="both"/>
      </w:pPr>
      <w:r w:rsidRPr="0096111C">
        <w:t>«Утвердить объем бюджетных ассигнований дорожного фонда Новодмитриевского сельского поселения Северского района на 20</w:t>
      </w:r>
      <w:r w:rsidR="00033748" w:rsidRPr="0096111C">
        <w:t>20</w:t>
      </w:r>
      <w:r w:rsidRPr="0096111C">
        <w:t xml:space="preserve"> год в сумме </w:t>
      </w:r>
      <w:r w:rsidR="00033748" w:rsidRPr="0096111C">
        <w:rPr>
          <w:b/>
        </w:rPr>
        <w:t>5446,6</w:t>
      </w:r>
      <w:r w:rsidRPr="0096111C">
        <w:t xml:space="preserve"> тыс. рублей»   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2C18EB" w:rsidRPr="0096111C">
        <w:t>3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27200F" w:rsidRPr="0096111C">
        <w:t>1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27200F" w:rsidRPr="0096111C">
        <w:t>2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27200F" w:rsidRPr="0096111C">
        <w:t>3</w:t>
      </w:r>
      <w:r w:rsidR="00737B58" w:rsidRPr="0096111C">
        <w:t xml:space="preserve"> к настоящему решению.</w:t>
      </w:r>
    </w:p>
    <w:p w:rsidR="002C18EB" w:rsidRPr="0096111C" w:rsidRDefault="002C18EB" w:rsidP="003F0918">
      <w:pPr>
        <w:ind w:firstLine="1134"/>
        <w:jc w:val="both"/>
      </w:pPr>
      <w:r w:rsidRPr="0096111C">
        <w:t>4) Приложение 8 «Источники финансирования дефицита местного бюджета, перечень статей источников финансирования дефицита бюджета на 2020 год» изложить в новой редакции согласно приложению</w:t>
      </w:r>
      <w:r w:rsidR="00E527B5" w:rsidRPr="0096111C">
        <w:t xml:space="preserve"> 4</w:t>
      </w:r>
      <w:r w:rsidRPr="0096111C">
        <w:t xml:space="preserve">  к настоящему решению.</w:t>
      </w:r>
      <w:r w:rsidR="003F0918" w:rsidRPr="0096111C">
        <w:t xml:space="preserve"> </w:t>
      </w:r>
    </w:p>
    <w:p w:rsidR="00E527B5" w:rsidRPr="0096111C" w:rsidRDefault="00E527B5" w:rsidP="00E527B5">
      <w:pPr>
        <w:widowControl/>
        <w:autoSpaceDE/>
        <w:autoSpaceDN/>
        <w:adjustRightInd/>
        <w:jc w:val="both"/>
      </w:pPr>
      <w:r w:rsidRPr="0096111C">
        <w:t>5) Приложение 11 «</w:t>
      </w:r>
      <w:r w:rsidRPr="0096111C">
        <w:rPr>
          <w:bCs/>
          <w:color w:val="000000"/>
        </w:rPr>
        <w:t xml:space="preserve">Программа муниципальных внутренних заимствований Новодмитриевского сельского поселения Северского района                                 на 2020 год» изложить в новой редакции согласно приложению 5 к настоящему решению. </w:t>
      </w:r>
    </w:p>
    <w:p w:rsidR="002C18EB" w:rsidRPr="0096111C" w:rsidRDefault="002C18EB" w:rsidP="00D4330B">
      <w:pPr>
        <w:ind w:firstLine="993"/>
        <w:jc w:val="both"/>
      </w:pPr>
    </w:p>
    <w:p w:rsidR="00C3438A" w:rsidRPr="0096111C" w:rsidRDefault="00F40B29" w:rsidP="00D4330B">
      <w:pPr>
        <w:ind w:firstLine="709"/>
        <w:jc w:val="both"/>
      </w:pPr>
      <w:r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3F0918" w:rsidRPr="0096111C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3F0918" w:rsidRPr="0096111C">
        <w:rPr>
          <w:rFonts w:ascii="Times New Roman" w:hAnsi="Times New Roman"/>
          <w:sz w:val="20"/>
          <w:szCs w:val="20"/>
        </w:rPr>
        <w:t>Е.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F0918" w:rsidRPr="0096111C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87AB-116B-4739-A321-47F27A52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30</cp:revision>
  <cp:lastPrinted>2020-01-30T12:51:00Z</cp:lastPrinted>
  <dcterms:created xsi:type="dcterms:W3CDTF">2018-04-10T11:55:00Z</dcterms:created>
  <dcterms:modified xsi:type="dcterms:W3CDTF">2020-01-31T07:55:00Z</dcterms:modified>
</cp:coreProperties>
</file>