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F5E5" w14:textId="77777777"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"/>
        <w:gridCol w:w="9012"/>
      </w:tblGrid>
      <w:tr w:rsidR="005B377A" w14:paraId="30D1F4FE" w14:textId="77777777" w:rsidTr="006256C7">
        <w:tc>
          <w:tcPr>
            <w:tcW w:w="346" w:type="dxa"/>
          </w:tcPr>
          <w:p w14:paraId="2F2A2AFC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999" w:type="dxa"/>
          </w:tcPr>
          <w:p w14:paraId="7FBFC263" w14:textId="7777777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31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7A913CAF" w14:textId="646E1183" w:rsidR="005B377A" w:rsidRPr="00E872BC" w:rsidRDefault="00114171" w:rsidP="00E8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074FFF" w:rsidRPr="00F34D39" w14:paraId="38DB08D9" w14:textId="77777777" w:rsidTr="006256C7">
        <w:tc>
          <w:tcPr>
            <w:tcW w:w="346" w:type="dxa"/>
          </w:tcPr>
          <w:p w14:paraId="5CDE2275" w14:textId="77777777" w:rsidR="00074FFF" w:rsidRDefault="00074FFF" w:rsidP="006822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999" w:type="dxa"/>
          </w:tcPr>
          <w:p w14:paraId="178E2F96" w14:textId="1DD0EB8D" w:rsidR="00AB6C24" w:rsidRPr="00FB2D34" w:rsidRDefault="00797A22" w:rsidP="00682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6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Эксплуатация линейного объекта системы газоснабжения федерального значения</w:t>
            </w:r>
            <w:r w:rsidRPr="00797A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5A3599" w:rsidRPr="00797A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«Газопровод «Краснодар-Крымск» и его неотъемлемых технологических частей</w:t>
            </w:r>
          </w:p>
          <w:p w14:paraId="408B3E1F" w14:textId="44C448D6" w:rsidR="00074FFF" w:rsidRPr="00DF529E" w:rsidRDefault="00074FFF" w:rsidP="00682251">
            <w:pPr>
              <w:jc w:val="center"/>
              <w:rPr>
                <w:rFonts w:ascii="Times New Roman" w:hAnsi="Times New Roman"/>
              </w:rPr>
            </w:pPr>
            <w:r w:rsidRPr="00DF529E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6256C7" w:rsidRPr="00F34D39" w14:paraId="770B5C17" w14:textId="77777777" w:rsidTr="006256C7">
        <w:tc>
          <w:tcPr>
            <w:tcW w:w="346" w:type="dxa"/>
          </w:tcPr>
          <w:p w14:paraId="45EF41A7" w14:textId="77777777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999" w:type="dxa"/>
          </w:tcPr>
          <w:tbl>
            <w:tblPr>
              <w:tblW w:w="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6486"/>
            </w:tblGrid>
            <w:tr w:rsidR="006256C7" w:rsidRPr="00320BCE" w14:paraId="6D2FB30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2BF5A5F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01:05:3116003:1133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1FACA4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Чкалова, 13</w:t>
                  </w:r>
                </w:p>
              </w:tc>
            </w:tr>
            <w:tr w:rsidR="006256C7" w:rsidRPr="00320BCE" w14:paraId="5946D5A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F30EB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01:05:3116003:1327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879AB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примерно 1500 м на юг от х. Новый сад</w:t>
                  </w:r>
                </w:p>
              </w:tc>
            </w:tr>
            <w:tr w:rsidR="006256C7" w:rsidRPr="00320BCE" w14:paraId="048ECA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7EBDC9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438D4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2A639CE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EE4EA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01:05:3116003:2274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54D1D2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</w:p>
              </w:tc>
            </w:tr>
            <w:tr w:rsidR="006256C7" w:rsidRPr="00320BCE" w14:paraId="722B50B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875E5A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3B760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52FCA83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C37CF5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9D70C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771E92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CD09C3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FC4CE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7575745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E74A6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1D849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29A038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FD30BB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434AF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0CEB41B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B2E456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EE6D7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0999940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45944D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5720F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5F53F0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CFBB2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34B003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2FCD29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4EC815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5E9D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7F6C6BA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BC9EA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1E95F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1E8F2B8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D6B3C69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5F9787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б,бывшие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земли к-за "Дружба" секция VI бригада №2</w:t>
                  </w:r>
                </w:p>
              </w:tc>
            </w:tr>
            <w:tr w:rsidR="006256C7" w:rsidRPr="00320BCE" w14:paraId="0CA2646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847ECD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016C3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59A81A4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F2DA8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B714D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колхоза "Дружба" секция VI бригада №2)</w:t>
                  </w:r>
                </w:p>
              </w:tc>
            </w:tr>
            <w:tr w:rsidR="006256C7" w:rsidRPr="00320BCE" w14:paraId="4111CC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0423C1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DC6B6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(бывшие земли к-за "Дружба" секция VI бригада №2)</w:t>
                  </w:r>
                </w:p>
              </w:tc>
            </w:tr>
            <w:tr w:rsidR="006256C7" w:rsidRPr="00320BCE" w14:paraId="0A17A1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2E20209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01:05:0000000:40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74FCE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</w:p>
              </w:tc>
            </w:tr>
            <w:tr w:rsidR="006256C7" w:rsidRPr="00320BCE" w14:paraId="5641A9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9DAACA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01:05:3116003:540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ADD7E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б,(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бывшие земли к-за "Дружба" секция VI, бригада №2)</w:t>
                  </w:r>
                </w:p>
              </w:tc>
            </w:tr>
            <w:tr w:rsidR="006256C7" w:rsidRPr="00320BCE" w14:paraId="6F9ECB7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0D2D3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01:05:3116003:539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48B509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б,бывшие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земли к-за "Дружба" секция VI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бригда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№2</w:t>
                  </w:r>
                </w:p>
              </w:tc>
            </w:tr>
            <w:tr w:rsidR="006256C7" w:rsidRPr="00320BCE" w14:paraId="70A23B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9F0EA6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01:05:3116003:1609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A5C43C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(бывший к-з "Дружба" секция VI, бригада № 2)</w:t>
                  </w:r>
                </w:p>
              </w:tc>
            </w:tr>
            <w:tr w:rsidR="006256C7" w:rsidRPr="00320BCE" w14:paraId="2FFB38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ACC062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01:05:3116003:449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13BB0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Новый Сад,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Дружбы, 27/б, (бывший к-з "Дружба" секция VI, бригада № 2)</w:t>
                  </w:r>
                </w:p>
              </w:tc>
            </w:tr>
            <w:tr w:rsidR="006256C7" w:rsidRPr="00320BCE" w14:paraId="2C2691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3A297F3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01:05:3116003:443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FAC32D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бывший к-з "Дружба" секция VI, бригада 2.</w:t>
                  </w:r>
                </w:p>
              </w:tc>
            </w:tr>
            <w:tr w:rsidR="006256C7" w:rsidRPr="00320BCE" w14:paraId="4E5C0A3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AAEAA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F9AC8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бывший к-з "Дружба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 ,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секция VI, бригада 2.</w:t>
                  </w:r>
                </w:p>
              </w:tc>
            </w:tr>
            <w:tr w:rsidR="006256C7" w:rsidRPr="00320BCE" w14:paraId="0AC3A3A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C01882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1D1DAC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бывший к-з "Дружба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 ,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секция V, бригада 2.</w:t>
                  </w:r>
                </w:p>
              </w:tc>
            </w:tr>
            <w:tr w:rsidR="006256C7" w:rsidRPr="00320BCE" w14:paraId="6D55F8C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69BB2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3C675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Бывший к-з "Дружба" бригада "2 секция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поле №1,2: бригада № 1, секция Х111</w:t>
                  </w:r>
                </w:p>
              </w:tc>
            </w:tr>
            <w:tr w:rsidR="006256C7" w:rsidRPr="00320BCE" w14:paraId="66ADD09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634F72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01:05:3116003:1149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F97FF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Чкалова, 13</w:t>
                  </w:r>
                </w:p>
              </w:tc>
            </w:tr>
            <w:tr w:rsidR="006256C7" w:rsidRPr="00320BCE" w14:paraId="1BFD47D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27DF63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01:05:3116003:1655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B1AB1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Суповский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Ленина, 88 А (в границах бывшего к-за "Дружба" секция V, бригада №2)</w:t>
                  </w:r>
                </w:p>
              </w:tc>
            </w:tr>
            <w:tr w:rsidR="006256C7" w:rsidRPr="00320BCE" w14:paraId="7B6183D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B96BE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6C64B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Суповский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6965B71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0CDA5A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3218E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Адыгея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Суповский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391406F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E2DFCD7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49BE3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Суповский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669DD7B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05D408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803C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Суповский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5145726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0693975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01:05:3116003:1624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CE1D4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6256C7" w:rsidRPr="00320BCE" w14:paraId="23E2A5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438667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88103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Адыгея,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Тахтамукайский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Суповский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5548DF7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F7274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01:05:3116003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AAF36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4DC8C33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B15CF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23:45:0101305:8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A47C12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г. Крымск, ул. Тихая, дом 5</w:t>
                  </w:r>
                </w:p>
              </w:tc>
            </w:tr>
            <w:tr w:rsidR="006256C7" w:rsidRPr="00320BCE" w14:paraId="301621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F5DF9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903A3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0D1137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215C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E7FE3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768EED8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879B6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23:00:0000000:199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61733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город Новороссийск</w:t>
                  </w:r>
                </w:p>
              </w:tc>
            </w:tr>
            <w:tr w:rsidR="006256C7" w:rsidRPr="00320BCE" w14:paraId="0827722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43B7CB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23:00:0000000:208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92C00C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г. Крымск, г. Новороссийск</w:t>
                  </w:r>
                </w:p>
              </w:tc>
            </w:tr>
            <w:tr w:rsidR="006256C7" w:rsidRPr="00320BCE" w14:paraId="3A4F302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53B03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23:45:0103002:583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19C0A9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Крымское городское поселение</w:t>
                  </w:r>
                </w:p>
              </w:tc>
            </w:tr>
            <w:tr w:rsidR="006256C7" w:rsidRPr="00320BCE" w14:paraId="205B4FC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F808B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730A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66A9DC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1115F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84317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E2AB33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34160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23:45:0103002:5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3D63C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Крымский район, вдоль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нефтеровода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"Новороссийск-Краснодар"</w:t>
                  </w:r>
                </w:p>
              </w:tc>
            </w:tr>
            <w:tr w:rsidR="006256C7" w:rsidRPr="00320BCE" w14:paraId="58DE6B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7296B7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23:45:0103002:181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0BA5A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городское поселение</w:t>
                  </w:r>
                </w:p>
              </w:tc>
            </w:tr>
            <w:tr w:rsidR="006256C7" w:rsidRPr="00320BCE" w14:paraId="60582E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CD2A0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23:45:0103002:183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4D2A6D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городское поселение</w:t>
                  </w:r>
                </w:p>
              </w:tc>
            </w:tr>
            <w:tr w:rsidR="006256C7" w:rsidRPr="00320BCE" w14:paraId="7FF2CB9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0ED34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CB6BC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административных границах Крымского городского поселения</w:t>
                  </w:r>
                </w:p>
              </w:tc>
            </w:tr>
            <w:tr w:rsidR="006256C7" w:rsidRPr="00320BCE" w14:paraId="1A493B6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7879E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8E87E7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проходит через кадастровые районы Крымский (23:15), г. Крымск (23:45), г. Новороссийск (23:47)</w:t>
                  </w:r>
                </w:p>
              </w:tc>
            </w:tr>
            <w:tr w:rsidR="006256C7" w:rsidRPr="00320BCE" w14:paraId="64F4DDA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678CEE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A5A69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9EDEF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E9022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035C0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25F76C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17555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23:45:0000000:665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231A79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городское поселение</w:t>
                  </w:r>
                </w:p>
              </w:tc>
            </w:tr>
            <w:tr w:rsidR="006256C7" w:rsidRPr="00320BCE" w14:paraId="505BA8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18B47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ED083C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389E3D2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63EBB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569BA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0D0F27F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9C887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23:45:0000000:708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52AFB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37D694D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97BD34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E64B09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участковое лесничество</w:t>
                  </w:r>
                </w:p>
              </w:tc>
            </w:tr>
            <w:tr w:rsidR="006256C7" w:rsidRPr="00320BCE" w14:paraId="3CAD3E6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E19316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23:15:0926000:603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78A38A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Крымский, с/пос. Пригородное,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 (с4. к70, 73, 75,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 ;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с7. к4, 9, 17, 18, 19, 20, 37, 43, 83; с9. к1, 2, 3; с19. к106 ; с31. к11, 25, 26, 72, 79, 81, 89; с32. к119 )</w:t>
                  </w:r>
                </w:p>
              </w:tc>
            </w:tr>
            <w:tr w:rsidR="006256C7" w:rsidRPr="00320BCE" w14:paraId="43B0DAC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3F00E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23:15:0926000:529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128CD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526388D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2C7097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C32B5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1E9FDE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859C3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C5AF7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1485024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BED9F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23:15:0926000:1467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CBDB2E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р-он, с/пос. Пригородное,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2F1F49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B597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23:15:0926000:1960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A836DF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р-н,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5465F63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44E5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1DC04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Крымский</w:t>
                  </w:r>
                </w:p>
              </w:tc>
            </w:tr>
            <w:tr w:rsidR="006256C7" w:rsidRPr="00320BCE" w14:paraId="79C26E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6A3DCC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23:15:0926000:1281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59594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(с.1 ч.к.1; с.9, к.6, 9, 11, ч.к.13,18, к.23,25, 21, 27, 28, 30, 32, 33, 34, 36, 37)</w:t>
                  </w:r>
                </w:p>
              </w:tc>
            </w:tr>
            <w:tr w:rsidR="006256C7" w:rsidRPr="00320BCE" w14:paraId="68D3199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170F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23:15:0926000:276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6B2EA4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",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 с.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 к.60, 34, 76, 24, 29, 72; с.1, к.1, 12, 15, 63; с.4к.11; с.9, к.6, 9, 11, 13,18, 23, 25, 21, 27, 28, 30, 32, 33, 34, 36, 37; с.2к.71, 76, 80, 82,86,114, 118, 119, 121, 33; с.12,к.7,15, 9, 30,50, 53, 58)</w:t>
                  </w:r>
                </w:p>
              </w:tc>
            </w:tr>
            <w:tr w:rsidR="006256C7" w:rsidRPr="00320BCE" w14:paraId="1A1E1A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58A51C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6F626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 (с.6, к.60, 34, 76, 24, 29, 72; с.1, к.1, 12, 15, 63; с.4к.11; с.9, к.6, 9, 11, 13,18, 23, 25, 21, 27, 28, 30, 32, 33, 34, 36, 37; с.2к.71, 76, 80, 82,86,114, 118, 119, 121, 33; с.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12,к.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7,15, 9, 30,50, 53, 58)</w:t>
                  </w:r>
                </w:p>
              </w:tc>
            </w:tr>
            <w:tr w:rsidR="006256C7" w:rsidRPr="00320BCE" w14:paraId="5AD19C7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E9873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23:15:0926000:531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F62AB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98B3BB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6CC0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2863D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6256C7" w:rsidRPr="00320BCE" w14:paraId="4873E1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7FE5E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23:15:0926000:1456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A3AEC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Пригородное сельское поселение</w:t>
                  </w:r>
                </w:p>
              </w:tc>
            </w:tr>
            <w:tr w:rsidR="006256C7" w:rsidRPr="00320BCE" w14:paraId="7BA6C0C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AD3E5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23:15:0926000:450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3C91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 в границах земель подразделения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ООО АПК "Крымская" (секция 33 контур 5, секция 27 контур 25, секция 27 часть контура 27)</w:t>
                  </w:r>
                </w:p>
              </w:tc>
            </w:tr>
            <w:tr w:rsidR="006256C7" w:rsidRPr="00320BCE" w14:paraId="016E8D3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3F687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23:15:0000000:85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69872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Крымский</w:t>
                  </w:r>
                </w:p>
              </w:tc>
            </w:tr>
            <w:tr w:rsidR="006256C7" w:rsidRPr="00320BCE" w14:paraId="52AC283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92B7D1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6A076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5FFFB5E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190BED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23:15:0000000:59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F73D8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границах ООО АПК "Крымская" структурное подразделение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 (секция 33 часть контура 41,116,51,85,87,90,97, секция 27 часть контура 41, секция 29 контур 66)</w:t>
                  </w:r>
                </w:p>
              </w:tc>
            </w:tr>
            <w:tr w:rsidR="006256C7" w:rsidRPr="00320BCE" w14:paraId="1DC0612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FF1A3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1A3DC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плане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 (секция 33 контур 104,124)</w:t>
                  </w:r>
                </w:p>
              </w:tc>
            </w:tr>
            <w:tr w:rsidR="006256C7" w:rsidRPr="00320BCE" w14:paraId="6304FB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5B933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23:15:0926001:209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C2BAFD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439643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2F8E3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23:15:0926001:196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6EF41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362B297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AAA9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410A0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границах Пригородного сельского округа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Украинское месторождение</w:t>
                  </w:r>
                </w:p>
              </w:tc>
            </w:tr>
            <w:tr w:rsidR="006256C7" w:rsidRPr="00320BCE" w14:paraId="533E097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E3133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23:15:0926001:216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2654CB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27F9C5E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FDD80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56189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Крымский район,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х.Верхняя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Ставрополька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участок находится примерно в 20.00 м, по направлению на север от ориентира</w:t>
                  </w:r>
                </w:p>
              </w:tc>
            </w:tr>
            <w:tr w:rsidR="006256C7" w:rsidRPr="00320BCE" w14:paraId="018A62A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29E41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23:15:0926000:214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212B6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16 часть контура 91</w:t>
                  </w:r>
                </w:p>
              </w:tc>
            </w:tr>
            <w:tr w:rsidR="006256C7" w:rsidRPr="00320BCE" w14:paraId="713AC6D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F7C43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301FA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16, часть контура 91</w:t>
                  </w:r>
                </w:p>
              </w:tc>
            </w:tr>
            <w:tr w:rsidR="006256C7" w:rsidRPr="00320BCE" w14:paraId="6E208A6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EBB3C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23:15:0926001:215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B5DF22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с/п. Пригородное</w:t>
                  </w:r>
                </w:p>
              </w:tc>
            </w:tr>
            <w:tr w:rsidR="006256C7" w:rsidRPr="00320BCE" w14:paraId="5ADFBCE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16B6EE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89B48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ООО АПК "Крымская", (секция 16, часть контура 91)</w:t>
                  </w:r>
                </w:p>
              </w:tc>
            </w:tr>
            <w:tr w:rsidR="006256C7" w:rsidRPr="00320BCE" w14:paraId="1FEDA02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5F525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23:15:0000000:1333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7E6E50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Пригородное сельское поселение</w:t>
                  </w:r>
                </w:p>
              </w:tc>
            </w:tr>
            <w:tr w:rsidR="006256C7" w:rsidRPr="00320BCE" w14:paraId="10E102B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24D04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23:15:0000000:1031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56254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Крымский, электросетевой комплекс 6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К-7 от ПС-220/110/35/10/6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"Крымская" с прилегающими ВЛ и ТП</w:t>
                  </w:r>
                </w:p>
              </w:tc>
            </w:tr>
            <w:tr w:rsidR="006256C7" w:rsidRPr="00320BCE" w14:paraId="0EB0D5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31EBF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23:15:0000000:1116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353EA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47F762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E8160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23:15:0000000:1055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A2BB4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Крымский, электросетевой комплекс 6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НУ-3 от ПС-35/6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Новоукраинская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 с прилегающими ВЛ и ТП</w:t>
                  </w:r>
                </w:p>
              </w:tc>
            </w:tr>
            <w:tr w:rsidR="006256C7" w:rsidRPr="00320BCE" w14:paraId="688FFEF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85863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23:15:0000000:1334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7BC70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54F6E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735EB6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23:15:0000000:1014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A94B0C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439072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616A1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B3035E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Крымский, автодорога "Подъезд к х. Верхняя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Ставрополька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131E1A3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92D4D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23:01:0603000:288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FAEB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ТОО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4B82CCF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E047E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23:01:0603000:1096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3280C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6, контур 5</w:t>
                  </w:r>
                </w:p>
              </w:tc>
            </w:tr>
            <w:tr w:rsidR="006256C7" w:rsidRPr="00320BCE" w14:paraId="65A7C6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FE4A4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23:01:0603000:337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73FC6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7DC96DA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8375C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23:01:0603000:1145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4A270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6256C7" w:rsidRPr="00320BCE" w14:paraId="54499AB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80553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53009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222E430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C1F2E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23:01:0603000:1317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8FF17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Шапсугское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2В1, ч.в.22,23,25,26,27</w:t>
                  </w:r>
                </w:p>
              </w:tc>
            </w:tr>
            <w:tr w:rsidR="006256C7" w:rsidRPr="00320BCE" w14:paraId="5E427FD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CD7E2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23:01:0603000:1098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6DF45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6, контур 13</w:t>
                  </w:r>
                </w:p>
              </w:tc>
            </w:tr>
            <w:tr w:rsidR="006256C7" w:rsidRPr="00320BCE" w14:paraId="178FC77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2F790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23:01:0603000:1319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043E40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0D89430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E51C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88A0A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7, контур 1</w:t>
                  </w:r>
                </w:p>
              </w:tc>
            </w:tr>
            <w:tr w:rsidR="006256C7" w:rsidRPr="00320BCE" w14:paraId="0ED6334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5DC374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41AEA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7, контур 94</w:t>
                  </w:r>
                </w:p>
              </w:tc>
            </w:tr>
            <w:tr w:rsidR="006256C7" w:rsidRPr="00320BCE" w14:paraId="798F8A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7A193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2708F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", секция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4,контур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48</w:t>
                  </w:r>
                </w:p>
              </w:tc>
            </w:tr>
            <w:tr w:rsidR="006256C7" w:rsidRPr="00320BCE" w14:paraId="79B1F6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AE0A8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23:01:0603000:354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D69F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4, контур 24,26,64, секция 5, контур 19,20,21,27,41, секция 3, контур 3,6,11.</w:t>
                  </w:r>
                </w:p>
              </w:tc>
            </w:tr>
            <w:tr w:rsidR="006256C7" w:rsidRPr="00320BCE" w14:paraId="2570EF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3BF06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839ED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8, контур 1</w:t>
                  </w:r>
                </w:p>
              </w:tc>
            </w:tr>
            <w:tr w:rsidR="006256C7" w:rsidRPr="00320BCE" w14:paraId="0983037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B21B4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23:01:0603000:363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CEA45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массиве ТОО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на юго-западной окраине г. Абинска, секция 8, контур 22</w:t>
                  </w:r>
                </w:p>
              </w:tc>
            </w:tr>
            <w:tr w:rsidR="006256C7" w:rsidRPr="00320BCE" w14:paraId="1490A6F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286A4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8230A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", секция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8,контур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52</w:t>
                  </w:r>
                </w:p>
              </w:tc>
            </w:tr>
            <w:tr w:rsidR="006256C7" w:rsidRPr="00320BCE" w14:paraId="4DE75FB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C61789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25B26A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8, контур 16</w:t>
                  </w:r>
                </w:p>
              </w:tc>
            </w:tr>
            <w:tr w:rsidR="006256C7" w:rsidRPr="00320BCE" w14:paraId="792B23A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04FB10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47CA5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", секция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8,контур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16</w:t>
                  </w:r>
                </w:p>
              </w:tc>
            </w:tr>
            <w:tr w:rsidR="006256C7" w:rsidRPr="00320BCE" w14:paraId="0560E03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04B88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23:01:0603002:32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27151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с/т "Ветеран", участок 116</w:t>
                  </w:r>
                </w:p>
              </w:tc>
            </w:tr>
            <w:tr w:rsidR="006256C7" w:rsidRPr="00320BCE" w14:paraId="4804BA7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871F3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23:01:0603002:137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C5240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96 км + 750 м автодороги Краснодар - Новороссийск 1720 м влево</w:t>
                  </w:r>
                </w:p>
              </w:tc>
            </w:tr>
            <w:tr w:rsidR="006256C7" w:rsidRPr="00320BCE" w14:paraId="58F6F77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7387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23:01:0603002:140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3290D7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8, контур 1</w:t>
                  </w:r>
                </w:p>
              </w:tc>
            </w:tr>
            <w:tr w:rsidR="006256C7" w:rsidRPr="00320BCE" w14:paraId="5F23705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58114B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23:01:0603004:1045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0356B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ТОО по откорму и экспорту лошадей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,контур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68,82</w:t>
                  </w:r>
                </w:p>
              </w:tc>
            </w:tr>
            <w:tr w:rsidR="006256C7" w:rsidRPr="00320BCE" w14:paraId="25D2BFF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99B81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D37EED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с/т "Водник-1", при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ПМК-16, 201</w:t>
                  </w:r>
                </w:p>
              </w:tc>
            </w:tr>
            <w:tr w:rsidR="006256C7" w:rsidRPr="00320BCE" w14:paraId="14EF4B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1C3FD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23:01:0603005:870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CA5A1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с/т "Восход", при ПМК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Краснодарводремстрой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97</w:t>
                  </w:r>
                </w:p>
              </w:tc>
            </w:tr>
            <w:tr w:rsidR="006256C7" w:rsidRPr="00320BCE" w14:paraId="0532626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1CF14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23:01:0603005:1378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61060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сдт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"Строитель", участок №109</w:t>
                  </w:r>
                </w:p>
              </w:tc>
            </w:tr>
            <w:tr w:rsidR="006256C7" w:rsidRPr="00320BCE" w14:paraId="1BC1D9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F644B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23:01:0603005:1444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AB7E46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Шапсугское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</w:t>
                  </w:r>
                </w:p>
              </w:tc>
            </w:tr>
            <w:tr w:rsidR="006256C7" w:rsidRPr="00320BCE" w14:paraId="17BE26A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C2B38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6F528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автодорога Абинск-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Шапсугская</w:t>
                  </w:r>
                  <w:proofErr w:type="spellEnd"/>
                </w:p>
              </w:tc>
            </w:tr>
            <w:tr w:rsidR="006256C7" w:rsidRPr="00320BCE" w14:paraId="46DD485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DE19E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23:01:0604000:23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93A99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юго-западнее г. Абинска</w:t>
                  </w:r>
                </w:p>
              </w:tc>
            </w:tr>
            <w:tr w:rsidR="006256C7" w:rsidRPr="00320BCE" w14:paraId="40D2D07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2D069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23:01:0506035:1007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4620E7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3CFC48C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29527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23:01:0506035:1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F1ED5C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юго-восточная окраина г. Абинска, рядом с объездной дорогой, СТФ № 2</w:t>
                  </w:r>
                </w:p>
              </w:tc>
            </w:tr>
            <w:tr w:rsidR="006256C7" w:rsidRPr="00320BCE" w14:paraId="1DAB6EA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80BC1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23:01:0506035:1320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BC37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городского поселения</w:t>
                  </w:r>
                </w:p>
              </w:tc>
            </w:tr>
            <w:tr w:rsidR="006256C7" w:rsidRPr="00320BCE" w14:paraId="0A4B6B8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C15F2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23:01:0506035:1319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6D1F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городского поселения</w:t>
                  </w:r>
                </w:p>
              </w:tc>
            </w:tr>
            <w:tr w:rsidR="006256C7" w:rsidRPr="00320BCE" w14:paraId="1862B8B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686DF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23:01:0601000:392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503DE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восточнее и юго-восточнее объездной автодороги Краснодар - Новороссийск</w:t>
                  </w:r>
                </w:p>
              </w:tc>
            </w:tr>
            <w:tr w:rsidR="006256C7" w:rsidRPr="00320BCE" w14:paraId="5766AB6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E54B4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23:01:0601000:394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2A3F7D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восточнее и юго-восточнее объездной автодороги Краснодар -Новороссийск</w:t>
                  </w:r>
                </w:p>
              </w:tc>
            </w:tr>
            <w:tr w:rsidR="006256C7" w:rsidRPr="00320BCE" w14:paraId="1EECBC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8CB25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23:01:0701000:1024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462D75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границах, ОАО КСП "Светлогорское", секция 3, контуры 1, 2, 4, 6, 8</w:t>
                  </w:r>
                </w:p>
              </w:tc>
            </w:tr>
            <w:tr w:rsidR="006256C7" w:rsidRPr="00320BCE" w14:paraId="1C00573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15447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23:01:0701000:1025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F08A8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границах, ОАО КСП "Светлогорское", секция 1, контуры 1, 2 ,3</w:t>
                  </w:r>
                </w:p>
              </w:tc>
            </w:tr>
            <w:tr w:rsidR="006256C7" w:rsidRPr="00320BCE" w14:paraId="1AABD42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1E5C3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C4097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автодорога подъезд к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Эриванская</w:t>
                  </w:r>
                </w:p>
              </w:tc>
            </w:tr>
            <w:tr w:rsidR="006256C7" w:rsidRPr="00320BCE" w14:paraId="380F99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F69F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23:01:0701000:221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4A439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границах СПК "Светлогорское"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Краснодарского края, секция 6, контур 34</w:t>
                  </w:r>
                </w:p>
              </w:tc>
            </w:tr>
            <w:tr w:rsidR="006256C7" w:rsidRPr="00320BCE" w14:paraId="51BEBC3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9836C3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23:01:0701000:222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DACB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границах КСП "Светлогорское"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Краснодарского края, секция 6, контур 34</w:t>
                  </w:r>
                </w:p>
              </w:tc>
            </w:tr>
            <w:tr w:rsidR="006256C7" w:rsidRPr="00320BCE" w14:paraId="2D82EEF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D46FF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23:01:0701000:1145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CA0DD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726A28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155F9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23:01:0701000:166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017EC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ОАО КСП "Светлогорское"</w:t>
                  </w:r>
                </w:p>
              </w:tc>
            </w:tr>
            <w:tr w:rsidR="006256C7" w:rsidRPr="00320BCE" w14:paraId="78FF93D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A0D93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23:01:0701000:1160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BB0D7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Шапсугское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2В, ч.в.17</w:t>
                  </w:r>
                </w:p>
              </w:tc>
            </w:tr>
            <w:tr w:rsidR="006256C7" w:rsidRPr="00320BCE" w14:paraId="2721D58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D8BA7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23:01:0701000:1151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87622C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35C61B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09B20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0068E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восточнее г. Абинска</w:t>
                  </w:r>
                </w:p>
              </w:tc>
            </w:tr>
            <w:tr w:rsidR="006256C7" w:rsidRPr="00320BCE" w14:paraId="6B0FED1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C1AABD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3F078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плане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клх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."Нива" в границах КФХ, устье скважины №270</w:t>
                  </w:r>
                </w:p>
              </w:tc>
            </w:tr>
            <w:tr w:rsidR="006256C7" w:rsidRPr="00320BCE" w14:paraId="7AB4B0F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07E76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45E02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плане границ колхоза "Нива"</w:t>
                  </w:r>
                </w:p>
              </w:tc>
            </w:tr>
            <w:tr w:rsidR="006256C7" w:rsidRPr="00320BCE" w14:paraId="72674E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0F62FE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97821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триста метров западнее с. Светлогорского</w:t>
                  </w:r>
                </w:p>
              </w:tc>
            </w:tr>
            <w:tr w:rsidR="006256C7" w:rsidRPr="00320BCE" w14:paraId="7834CCD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04BCEE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4DA16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2-х км восточнее от г. Абинска на левом берегу р.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Бугундырь</w:t>
                  </w:r>
                  <w:proofErr w:type="spellEnd"/>
                </w:p>
              </w:tc>
            </w:tr>
            <w:tr w:rsidR="006256C7" w:rsidRPr="00320BCE" w14:paraId="03F702C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A2809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23:01:0601009:32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12AD9E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крестьянское хозяйство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Останий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Н.В., в границах земель колхоза "Нива" бригада №4</w:t>
                  </w:r>
                </w:p>
              </w:tc>
            </w:tr>
            <w:tr w:rsidR="006256C7" w:rsidRPr="00320BCE" w14:paraId="7CEF47E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31A60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23:01:0601009:113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9BAC39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колхоз "Нива", бригада №4</w:t>
                  </w:r>
                </w:p>
              </w:tc>
            </w:tr>
            <w:tr w:rsidR="006256C7" w:rsidRPr="00320BCE" w14:paraId="79EB5E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A6826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23:01:0601009:30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8E4505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крестьянское хозяйство Мусина А.А., в границах земель колхоза "Нива"</w:t>
                  </w:r>
                </w:p>
              </w:tc>
            </w:tr>
            <w:tr w:rsidR="006256C7" w:rsidRPr="00320BCE" w14:paraId="65BF1A9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902C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0995A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расположенного в з километрах восточнее г. Абинска</w:t>
                  </w:r>
                </w:p>
              </w:tc>
            </w:tr>
            <w:tr w:rsidR="006256C7" w:rsidRPr="00320BCE" w14:paraId="3318C71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F6C9E9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23:01:0601009:93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0C475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Ахтырского ,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-Бугундырское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 нефти и газа</w:t>
                  </w:r>
                </w:p>
              </w:tc>
            </w:tr>
            <w:tr w:rsidR="006256C7" w:rsidRPr="00320BCE" w14:paraId="3D6541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99AC7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A79600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Ахтырского ,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-Бугундырское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 нефти и газа</w:t>
                  </w:r>
                </w:p>
              </w:tc>
            </w:tr>
            <w:tr w:rsidR="006256C7" w:rsidRPr="00320BCE" w14:paraId="55FDD49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95B44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23:01:0601009:1025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A331D7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Светлогорское сельское поселение</w:t>
                  </w:r>
                </w:p>
              </w:tc>
            </w:tr>
            <w:tr w:rsidR="006256C7" w:rsidRPr="00320BCE" w14:paraId="12E856A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5D087F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FC8E3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Ахтырского ,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-Бугундырское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 нефти и газа</w:t>
                  </w:r>
                </w:p>
              </w:tc>
            </w:tr>
            <w:tr w:rsidR="006256C7" w:rsidRPr="00320BCE" w14:paraId="1CEA550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52195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A401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Ахтырского ,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-Бугундырское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 нефти и газа</w:t>
                  </w:r>
                </w:p>
              </w:tc>
            </w:tr>
            <w:tr w:rsidR="006256C7" w:rsidRPr="00320BCE" w14:paraId="17344E8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4CD0AB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23:01:0602005:1025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921F8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3715779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B556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CFD46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границах земель ООО "Атамана Антона Головатого", расположенный 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Ахтырского, участок №52</w:t>
                  </w:r>
                </w:p>
              </w:tc>
            </w:tr>
            <w:tr w:rsidR="006256C7" w:rsidRPr="00320BCE" w14:paraId="585BD5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9AEB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23:01:0602008:31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B50085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границах земель ООО "Атамана Антона Головатого", расположенный 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Ахтырского, участок №55</w:t>
                  </w:r>
                </w:p>
              </w:tc>
            </w:tr>
            <w:tr w:rsidR="006256C7" w:rsidRPr="00320BCE" w14:paraId="43A31AB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612EEE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64A88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Ахтырского,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Ахтырско-Бугундырское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 нефти и газа</w:t>
                  </w:r>
                </w:p>
              </w:tc>
            </w:tr>
            <w:tr w:rsidR="006256C7" w:rsidRPr="00320BCE" w14:paraId="5B23CAF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45A59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1EF79E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Ахтырского,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Ахтырско-Бугундырское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 нефти и газа</w:t>
                  </w:r>
                </w:p>
              </w:tc>
            </w:tr>
            <w:tr w:rsidR="006256C7" w:rsidRPr="00320BCE" w14:paraId="019AFDE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2F175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4A0384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устье скважины № 533</w:t>
                  </w:r>
                </w:p>
              </w:tc>
            </w:tr>
            <w:tr w:rsidR="006256C7" w:rsidRPr="00320BCE" w14:paraId="326B0B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0BCDD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E507D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12AD9F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A512C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CDC28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земель ЗАО " Жемчуг"</w:t>
                  </w:r>
                </w:p>
              </w:tc>
            </w:tr>
            <w:tr w:rsidR="006256C7" w:rsidRPr="00320BCE" w14:paraId="413AA7E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CE8F2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56CE7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086C784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47530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23:01:0802000:512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4A24A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границах ЗАО "Жемчуг"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Краснодарского края</w:t>
                  </w:r>
                </w:p>
              </w:tc>
            </w:tr>
            <w:tr w:rsidR="006256C7" w:rsidRPr="00320BCE" w14:paraId="12E251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4F1E5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A4ACE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7A4506C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50613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AF6F1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77C92B2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2259E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DF1F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501659E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8937F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3576A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38D748A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8406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00FC2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6063034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0BF82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23:01:0903000:1008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43AD75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лесничества (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квартала 1А-43А, 1Б-79Б, 1В-93В, 1Г, 1Г1-5Г1, 1Г2-4Г2, 1Г3-11Г3, 1Г4-6Г4)</w:t>
                  </w:r>
                </w:p>
              </w:tc>
            </w:tr>
            <w:tr w:rsidR="006256C7" w:rsidRPr="00320BCE" w14:paraId="37A61C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81DE9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44FCE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границах ЗАО "Жемчуг</w:t>
                  </w:r>
                </w:p>
              </w:tc>
            </w:tr>
            <w:tr w:rsidR="006256C7" w:rsidRPr="00320BCE" w14:paraId="45D97BC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92EAE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4A2E2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334CF3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6EC45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6EC37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границах ЗАО "Жемчуг</w:t>
                  </w:r>
                </w:p>
              </w:tc>
            </w:tr>
            <w:tr w:rsidR="006256C7" w:rsidRPr="00320BCE" w14:paraId="79663C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A156FF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748D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5DA7F0D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21D676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D15854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8ED36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CED9A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23:01:0802000:1242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080669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6019EC4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407B1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23:01:0802000:1276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BE71A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6256C7" w:rsidRPr="00320BCE" w14:paraId="3C94BA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8A420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C13BF0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737F8D8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D0027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FBC34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плане границ ЗАО "Жемчуг", юго-западная часть поселка Ахтырского, секция 3, контур 29,30</w:t>
                  </w:r>
                </w:p>
              </w:tc>
            </w:tr>
            <w:tr w:rsidR="006256C7" w:rsidRPr="00320BCE" w14:paraId="32931C9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645A5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EB8D2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автодорога подъезд к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винсовхозу</w:t>
                  </w:r>
                  <w:proofErr w:type="spellEnd"/>
                </w:p>
              </w:tc>
            </w:tr>
            <w:tr w:rsidR="006256C7" w:rsidRPr="00320BCE" w14:paraId="6CA2C8D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0BD67C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D435F1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"Жемчуг", секция 6, контуры 26, 29, 114</w:t>
                  </w:r>
                </w:p>
              </w:tc>
            </w:tr>
            <w:tr w:rsidR="006256C7" w:rsidRPr="00320BCE" w14:paraId="72D361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C00E79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C2020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земельном массиве АОЗТ "Жемчуг", секция 8, контур 1</w:t>
                  </w:r>
                </w:p>
              </w:tc>
            </w:tr>
            <w:tr w:rsidR="006256C7" w:rsidRPr="00320BCE" w14:paraId="2900BE9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52A78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7F2CF2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588B57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9D6B8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32A90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7A4E6A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BAAA8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82D947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09816EF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317D9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AB08E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3AED43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8AECE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AEEDF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16C7CB7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45521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6A017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69F317B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9D455F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F39DA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71D7236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DE15C0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23:01:0802000:482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93B01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67F5A55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575A6A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86D0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земельном массиве ЗАО "Жемчуг", секция № 7, контур 20,29,25,34,35</w:t>
                  </w:r>
                </w:p>
              </w:tc>
            </w:tr>
            <w:tr w:rsidR="006256C7" w:rsidRPr="00320BCE" w14:paraId="0813C1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D4846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E8F5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ЗАО" Жемчуг"</w:t>
                  </w:r>
                </w:p>
              </w:tc>
            </w:tr>
            <w:tr w:rsidR="006256C7" w:rsidRPr="00320BCE" w14:paraId="6C453A8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E5D94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CD1FA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плане границ ЗАО "Жемчуг", граничащего с запада и востока Ахтырского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межлесхоза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 юга и севера ООО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Ахтырскагро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секция 7, контур 35</w:t>
                  </w:r>
                </w:p>
              </w:tc>
            </w:tr>
            <w:tr w:rsidR="006256C7" w:rsidRPr="00320BCE" w14:paraId="0589EFF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E3A24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23:01:0802000:511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D5C8E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24FB0D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C85FC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0E345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057195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50389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98007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277560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731FE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23:01:0802000:1257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9BB4D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38395E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FEBBD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378B15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1D82006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BFBAD0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2898F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22092E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F55FE6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0D9BD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3D7279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B13F5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D739F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4Г4, ч.в.6</w:t>
                  </w:r>
                </w:p>
              </w:tc>
            </w:tr>
            <w:tr w:rsidR="006256C7" w:rsidRPr="00320BCE" w14:paraId="548BC6E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15F56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73BFA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61111BF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15A5AF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60A7C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ч.в.9</w:t>
                  </w:r>
                </w:p>
              </w:tc>
            </w:tr>
            <w:tr w:rsidR="006256C7" w:rsidRPr="00320BCE" w14:paraId="031CFF1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69AB3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8D94AF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ч.в.9</w:t>
                  </w:r>
                </w:p>
              </w:tc>
            </w:tr>
            <w:tr w:rsidR="006256C7" w:rsidRPr="00320BCE" w14:paraId="47F1478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7281F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23:01:0802000:1256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F01F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5BBF4D3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524C3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4337C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3ECC1BF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02303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00083C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ч.в.12</w:t>
                  </w:r>
                </w:p>
              </w:tc>
            </w:tr>
            <w:tr w:rsidR="006256C7" w:rsidRPr="00320BCE" w14:paraId="54BB413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58E4A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4907C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ч.в.12</w:t>
                  </w:r>
                </w:p>
              </w:tc>
            </w:tr>
            <w:tr w:rsidR="006256C7" w:rsidRPr="00320BCE" w14:paraId="4996A5C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EC1CD7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23:01:0802000:1380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F4636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ч.в.12</w:t>
                  </w:r>
                </w:p>
              </w:tc>
            </w:tr>
            <w:tr w:rsidR="006256C7" w:rsidRPr="00320BCE" w14:paraId="2BA28FA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62E66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2E34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F1A69D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66D43A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C8EC3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в границах ЗАО "Жемчуг"</w:t>
                  </w:r>
                </w:p>
              </w:tc>
            </w:tr>
            <w:tr w:rsidR="006256C7" w:rsidRPr="00320BCE" w14:paraId="7C08D9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5C67E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B0AE53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ч.в.12</w:t>
                  </w:r>
                </w:p>
              </w:tc>
            </w:tr>
            <w:tr w:rsidR="006256C7" w:rsidRPr="00320BCE" w14:paraId="097500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9B779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47903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5Г4, ч.в.12</w:t>
                  </w:r>
                </w:p>
              </w:tc>
            </w:tr>
            <w:tr w:rsidR="006256C7" w:rsidRPr="00320BCE" w14:paraId="0E61EEB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90AE2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23:01:0802000:1085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1769C9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695B059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100CF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CD5C4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1FC6BC4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F3136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23:01:0802000:1137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3B44A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065A163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30B29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407F2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480D506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91408A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9D27D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Ахтырский, тер. Жемчуг, уч. 1</w:t>
                  </w:r>
                </w:p>
              </w:tc>
            </w:tr>
            <w:tr w:rsidR="006256C7" w:rsidRPr="00320BCE" w14:paraId="456E6C3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D219D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437380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718FF44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397E5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0B1016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519A0D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9A5D0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EF68F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783C1C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E11C99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6FB9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"Жемчуг", секция 15, контур 25</w:t>
                  </w:r>
                </w:p>
              </w:tc>
            </w:tr>
            <w:tr w:rsidR="006256C7" w:rsidRPr="00320BCE" w14:paraId="102F9A7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2B9E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7337C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0D531D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45CAE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84F90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ЗАО "Жемчуг"</w:t>
                  </w:r>
                </w:p>
              </w:tc>
            </w:tr>
            <w:tr w:rsidR="006256C7" w:rsidRPr="00320BCE" w14:paraId="243D207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8C421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D07C4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плане границ АОЗТ "Жемчуг", секция </w:t>
                  </w:r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14,контур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115</w:t>
                  </w:r>
                </w:p>
              </w:tc>
            </w:tr>
            <w:tr w:rsidR="006256C7" w:rsidRPr="00320BCE" w14:paraId="4E7B23E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13393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23:00:0000000:229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85DCF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6256C7" w:rsidRPr="00320BCE" w14:paraId="3F2B79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51E5BD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23:01:0802000:342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B5528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на юго-западной окраине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Холмской</w:t>
                  </w:r>
                </w:p>
              </w:tc>
            </w:tr>
            <w:tr w:rsidR="006256C7" w:rsidRPr="00320BCE" w14:paraId="4698D4B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EF841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23:01:0804304:1040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ABD1B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Абинский,Абинское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4Г4, ч.в.8</w:t>
                  </w:r>
                </w:p>
              </w:tc>
            </w:tr>
            <w:tr w:rsidR="006256C7" w:rsidRPr="00320BCE" w14:paraId="04CA989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243C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3D6EA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26A434B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B4DB5B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F41494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с/п.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Холмская</w:t>
                  </w:r>
                </w:p>
              </w:tc>
            </w:tr>
            <w:tr w:rsidR="006256C7" w:rsidRPr="00320BCE" w14:paraId="5DCDEB9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87B5E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23:01:0904293:1039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5A8C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477F419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FD2C8F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23:01:0904293:1358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742A1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434FE36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052A0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23:01:0904293:1036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295FD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1786278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D4985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23:01:0904293:6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E580A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Холмская, ул. Лесная (южная окраина)</w:t>
                  </w:r>
                </w:p>
              </w:tc>
            </w:tr>
            <w:tr w:rsidR="006256C7" w:rsidRPr="00320BCE" w14:paraId="485A329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0A6D57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23:01:0904295:1055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B58CA6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4Г2, ч.в.4</w:t>
                  </w:r>
                </w:p>
              </w:tc>
            </w:tr>
            <w:tr w:rsidR="006256C7" w:rsidRPr="00320BCE" w14:paraId="3FC35B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532B2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23:01:0904295:1054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ABA41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6Г3, ч.в.19</w:t>
                  </w:r>
                </w:p>
              </w:tc>
            </w:tr>
            <w:tr w:rsidR="006256C7" w:rsidRPr="00320BCE" w14:paraId="3DCE3B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AC5A3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23:01:0904294:1061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0CD18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Абинский,Абинское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6Г3, ч.в.10</w:t>
                  </w:r>
                </w:p>
              </w:tc>
            </w:tr>
            <w:tr w:rsidR="006256C7" w:rsidRPr="00320BCE" w14:paraId="4FE58C4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BCF431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4DFCB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юго-восточная часть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на нефтегазовом месторождении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Зыбза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-Глубокий Яр, скважина 753</w:t>
                  </w:r>
                </w:p>
              </w:tc>
            </w:tr>
            <w:tr w:rsidR="006256C7" w:rsidRPr="00320BCE" w14:paraId="556CFE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43E47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A0DDE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юго-восточной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часи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района на нефтегазовом месторождении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Зыбза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-Глубокий Яр, скважина № 239</w:t>
                  </w:r>
                </w:p>
              </w:tc>
            </w:tr>
            <w:tr w:rsidR="006256C7" w:rsidRPr="00320BCE" w14:paraId="4FD7319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6B137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23:01:0904294:1049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D790B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Холмская</w:t>
                  </w:r>
                </w:p>
              </w:tc>
            </w:tr>
            <w:tr w:rsidR="006256C7" w:rsidRPr="00320BCE" w14:paraId="3FC42A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97474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23:01:0904294:1062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9630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Абинский,Холмское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лесничества квартал 7Г3, часть выдела 17 квартал 8Г3, часть выдела 9</w:t>
                  </w:r>
                </w:p>
              </w:tc>
            </w:tr>
            <w:tr w:rsidR="006256C7" w:rsidRPr="00320BCE" w14:paraId="65AC86A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A655B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23:01:0905000:1075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3314A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Абинский,Абинское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7Г3, ч.в.21,25</w:t>
                  </w:r>
                </w:p>
              </w:tc>
            </w:tr>
            <w:tr w:rsidR="006256C7" w:rsidRPr="00320BCE" w14:paraId="4CFE55A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B6F78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43ED9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236BC63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28D06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CD0702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050C94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9EEB7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23:01:0604000:1009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3BD024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Шапсугское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лесничества (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Шапсугское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квартала 1А-49А, 14Б-64Б, 1В-14В, 1В1-17В1)</w:t>
                  </w:r>
                </w:p>
              </w:tc>
            </w:tr>
            <w:tr w:rsidR="006256C7" w:rsidRPr="00320BCE" w14:paraId="39F369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B8AC6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23:01:0000000:448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DBB6A8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226CC7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1DA2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23:01:0000000:1138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EFC53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г. Абинск</w:t>
                  </w:r>
                </w:p>
              </w:tc>
            </w:tr>
            <w:tr w:rsidR="006256C7" w:rsidRPr="00320BCE" w14:paraId="5F7C401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23196C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23:01:0000000:1854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372A04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р-н, западная окраина города Абинска</w:t>
                  </w:r>
                </w:p>
              </w:tc>
            </w:tr>
            <w:tr w:rsidR="006256C7" w:rsidRPr="00320BCE" w14:paraId="398B17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CB3092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23:01:0000000:1086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B72AE0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г. Абинск</w:t>
                  </w:r>
                </w:p>
              </w:tc>
            </w:tr>
            <w:tr w:rsidR="006256C7" w:rsidRPr="00320BCE" w14:paraId="43DE5B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0C15F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23:01:0000000:1077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B2792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г. Абинск</w:t>
                  </w:r>
                </w:p>
              </w:tc>
            </w:tr>
            <w:tr w:rsidR="006256C7" w:rsidRPr="00320BCE" w14:paraId="603A8D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798B0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D890E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197B1F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4DCD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23:01:0000000:725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DD00F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23A3A21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7769C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23:01:0000000:971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21B82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041C93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78E1CF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1FA8DB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с/п. Светлогорское</w:t>
                  </w:r>
                </w:p>
              </w:tc>
            </w:tr>
            <w:tr w:rsidR="006256C7" w:rsidRPr="00320BCE" w14:paraId="324E001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75681A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B8382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южная окраина пос. Ахтырского</w:t>
                  </w:r>
                </w:p>
              </w:tc>
            </w:tr>
            <w:tr w:rsidR="006256C7" w:rsidRPr="00320BCE" w14:paraId="303C1E0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662B5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B9AE47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земель ЗАО " Жемчуг", расположенный южнее п. Ахтырского</w:t>
                  </w:r>
                </w:p>
              </w:tc>
            </w:tr>
            <w:tr w:rsidR="006256C7" w:rsidRPr="00320BCE" w14:paraId="385128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588FD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9305C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3881F75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7EA5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23:01:0000000:1079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A6D68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4632B16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FA210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23:01:0000000:1771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D1659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Ахтырское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6256C7" w:rsidRPr="00320BCE" w14:paraId="0486DB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CCF06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2F381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Абинский,Абинское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4Г4, ч.в.7</w:t>
                  </w:r>
                </w:p>
              </w:tc>
            </w:tr>
            <w:tr w:rsidR="006256C7" w:rsidRPr="00320BCE" w14:paraId="0183F0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929ED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E3997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05FADE3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DB04E8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C0795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Абинский,Абинское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 кв.3Г4,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ч.в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7, кв. 4Г4,ч.в 8, кв. 5Г4,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ч.в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9,12, 28, кв. 6Г3, ч.в.10, 13, кв. 7Г3, ч.в.17, 18, 21,24,25, кв. 9Г3,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ч.в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2, 4</w:t>
                  </w:r>
                </w:p>
              </w:tc>
            </w:tr>
            <w:tr w:rsidR="006256C7" w:rsidRPr="00320BCE" w14:paraId="6B8120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2A8F0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BE1D9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4Г4, ч.в.8</w:t>
                  </w:r>
                </w:p>
              </w:tc>
            </w:tr>
            <w:tr w:rsidR="006256C7" w:rsidRPr="00320BCE" w14:paraId="59C9A7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3CBFD5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C2231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55F1C7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266B7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F63F9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Холмская</w:t>
                  </w:r>
                </w:p>
              </w:tc>
            </w:tr>
            <w:tr w:rsidR="006256C7" w:rsidRPr="00320BCE" w14:paraId="2A9F8A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8C49F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FF424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6FFB99B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92D90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D9CB5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56104DC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244D4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A495B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1267B0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84529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6029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с/п.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</w:p>
              </w:tc>
            </w:tr>
            <w:tr w:rsidR="006256C7" w:rsidRPr="00320BCE" w14:paraId="7A5B8A6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4BC5D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23:01:0000000:1082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F0B4F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с/п.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</w:p>
              </w:tc>
            </w:tr>
            <w:tr w:rsidR="006256C7" w:rsidRPr="00320BCE" w14:paraId="6E4BD84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4D9520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23:01:0000000:447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02BE06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р-н,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6256C7" w:rsidRPr="00320BCE" w14:paraId="0CEB345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EB5235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198AB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</w:p>
              </w:tc>
            </w:tr>
            <w:tr w:rsidR="006256C7" w:rsidRPr="00320BCE" w14:paraId="62FAE87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42FD3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2F8EF2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6Г3, ч.в.13</w:t>
                  </w:r>
                </w:p>
              </w:tc>
            </w:tr>
            <w:tr w:rsidR="006256C7" w:rsidRPr="00320BCE" w14:paraId="13EBED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B59D8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6A5FD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Холмское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лесничество, Квартал № 7Г3, ч.в.24</w:t>
                  </w:r>
                </w:p>
              </w:tc>
            </w:tr>
            <w:tr w:rsidR="006256C7" w:rsidRPr="00320BCE" w14:paraId="082AA2C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F241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C7984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Абинский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земель колхоза "Родина"</w:t>
                  </w:r>
                </w:p>
              </w:tc>
            </w:tr>
            <w:tr w:rsidR="006256C7" w:rsidRPr="00320BCE" w14:paraId="27E5E9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6B3A03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23:26:1102000:127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15EB0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Черноморский п/о, месторождение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Зыбза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-Глубокий Яр", скважина 0015 ЮЗ</w:t>
                  </w:r>
                </w:p>
              </w:tc>
            </w:tr>
            <w:tr w:rsidR="006256C7" w:rsidRPr="00320BCE" w14:paraId="002F0D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3C70D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23:26:1101000:6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BC142D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на территории Черноморского поселкового округа</w:t>
                  </w:r>
                </w:p>
              </w:tc>
            </w:tr>
            <w:tr w:rsidR="006256C7" w:rsidRPr="00320BCE" w14:paraId="5C393F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35F75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23:26:1104000:29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5DBD7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78114D9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52DFE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23:26:1104000:26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63FDE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на территории Черноморского городского поселения</w:t>
                  </w:r>
                </w:p>
              </w:tc>
            </w:tr>
            <w:tr w:rsidR="006256C7" w:rsidRPr="00320BCE" w14:paraId="0B49E03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DB0B5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23:26:0502060:81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04F3FA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5AAD9AC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C2B125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23:26:0501013:30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6C741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г/п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примерно в 3000 м. от ориентира по направлению на юго-запад</w:t>
                  </w:r>
                </w:p>
              </w:tc>
            </w:tr>
            <w:tr w:rsidR="006256C7" w:rsidRPr="00320BCE" w14:paraId="03763B1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18702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23:26:0501000:1084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9385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1D24E53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C60A9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23:26:0501000:1726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9235B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СХП ТОО "Победа"</w:t>
                  </w:r>
                </w:p>
              </w:tc>
            </w:tr>
            <w:tr w:rsidR="006256C7" w:rsidRPr="00320BCE" w14:paraId="666CE40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B7B0A9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23:26:0501000:1060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A51E3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926D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42A5D42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75D05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23:26:0501000:4767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C7737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р-н,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ТОО"Победа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3EE618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EC9BFC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23:26:0501000:2999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CF11A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Ильский</w:t>
                  </w:r>
                  <w:proofErr w:type="spellEnd"/>
                </w:p>
              </w:tc>
            </w:tr>
            <w:tr w:rsidR="006256C7" w:rsidRPr="00320BCE" w14:paraId="2E5F423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4E78B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23:26:0501000:4768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7A280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р-н,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ТОО"Победа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02C1A0B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7BA9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23:26:0501000:2280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28EAB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в районе пос.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 границах СХП ТОО "Победа"</w:t>
                  </w:r>
                </w:p>
              </w:tc>
            </w:tr>
            <w:tr w:rsidR="006256C7" w:rsidRPr="00320BCE" w14:paraId="7A11E5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402AE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23:26:0501000:2196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DBBD61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СХП ТОО "Победа", секция 70 контур 195</w:t>
                  </w:r>
                </w:p>
              </w:tc>
            </w:tr>
            <w:tr w:rsidR="006256C7" w:rsidRPr="00320BCE" w14:paraId="76A2BF8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98D78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23:26:0501000:4867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925A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667AE22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9AEBB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23:26:0501000:4864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E51E2E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2633CDF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42E66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23:26:0501000:4866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8D0CE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7FC49E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C710F0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23:26:0501000:4048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59CC3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119F9A6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4ACCAD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23:26:0501000:1315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ED4C9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ТОО "Победа"</w:t>
                  </w:r>
                </w:p>
              </w:tc>
            </w:tr>
            <w:tr w:rsidR="006256C7" w:rsidRPr="00320BCE" w14:paraId="6D32FC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F2B2E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23:26:0501000:1056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C590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79E69F6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14C2D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23:26:0501000:840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841A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ТОО"Победа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участок №39</w:t>
                  </w:r>
                </w:p>
              </w:tc>
            </w:tr>
            <w:tr w:rsidR="006256C7" w:rsidRPr="00320BCE" w14:paraId="1685E0C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F7D589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23:26:0501000:4521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BC07D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</w:t>
                  </w:r>
                </w:p>
              </w:tc>
            </w:tr>
            <w:tr w:rsidR="006256C7" w:rsidRPr="00320BCE" w14:paraId="05A3E3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0C2C8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23:26:0501000:1471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15C7E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</w:t>
                  </w:r>
                </w:p>
              </w:tc>
            </w:tr>
            <w:tr w:rsidR="006256C7" w:rsidRPr="00320BCE" w14:paraId="6C7947B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682B3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23:26:0501000:4520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64E7F5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</w:t>
                  </w:r>
                </w:p>
              </w:tc>
            </w:tr>
            <w:tr w:rsidR="006256C7" w:rsidRPr="00320BCE" w14:paraId="1FC9910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C1EA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23:26:0501000:1470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4F71B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</w:t>
                  </w:r>
                </w:p>
              </w:tc>
            </w:tr>
            <w:tr w:rsidR="006256C7" w:rsidRPr="00320BCE" w14:paraId="22D68E6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CDB1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23:26:0501000:2214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2AF3C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в границах ТОО "Победа", участок №40 в 1,38км на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юго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восток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 ГРП</w:t>
                  </w:r>
                </w:p>
              </w:tc>
            </w:tr>
            <w:tr w:rsidR="006256C7" w:rsidRPr="00320BCE" w14:paraId="0CF9E4A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22DEE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23:26:0501000:2302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0CE7F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40 в 1,25 км. на юго-восток от ГРП</w:t>
                  </w:r>
                </w:p>
              </w:tc>
            </w:tr>
            <w:tr w:rsidR="006256C7" w:rsidRPr="00320BCE" w14:paraId="3E35161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C51BB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23:26:0501000:1474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C5A41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</w:t>
                  </w:r>
                </w:p>
              </w:tc>
            </w:tr>
            <w:tr w:rsidR="006256C7" w:rsidRPr="00320BCE" w14:paraId="40E7EE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59C72D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23:26:0501000:2303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DEEE58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40 в 1,25 км. на юго-восток от ГРП</w:t>
                  </w:r>
                </w:p>
              </w:tc>
            </w:tr>
            <w:tr w:rsidR="006256C7" w:rsidRPr="00320BCE" w14:paraId="36673C2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B057D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23:26:0503027:3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426250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1306C6E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17CAB3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6C15C8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№311</w:t>
                  </w:r>
                </w:p>
              </w:tc>
            </w:tr>
            <w:tr w:rsidR="006256C7" w:rsidRPr="00320BCE" w14:paraId="6A67B8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609B0C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CCEF3B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"Нива", участок №312</w:t>
                  </w:r>
                </w:p>
              </w:tc>
            </w:tr>
            <w:tr w:rsidR="006256C7" w:rsidRPr="00320BCE" w14:paraId="5E813E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27635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1B907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№312</w:t>
                  </w:r>
                </w:p>
              </w:tc>
            </w:tr>
            <w:tr w:rsidR="006256C7" w:rsidRPr="00320BCE" w14:paraId="497FFF0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F58F2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2678C5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264904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68BC4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0C348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"Нива", участок №312</w:t>
                  </w:r>
                </w:p>
              </w:tc>
            </w:tr>
            <w:tr w:rsidR="006256C7" w:rsidRPr="00320BCE" w14:paraId="22E49D8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A50B90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23:26:0101017:38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D7CD1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4Г, ч.в.42,44</w:t>
                  </w:r>
                </w:p>
              </w:tc>
            </w:tr>
            <w:tr w:rsidR="006256C7" w:rsidRPr="00320BCE" w14:paraId="08819E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7B8B7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A2757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"Нива", участок №312</w:t>
                  </w:r>
                </w:p>
              </w:tc>
            </w:tr>
            <w:tr w:rsidR="006256C7" w:rsidRPr="00320BCE" w14:paraId="7646E81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FBC34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242C33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5C1C8EC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943C56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7F7E51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73CE5D3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9F3A7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91F77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2F60062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DB563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F87FF7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№313</w:t>
                  </w:r>
                </w:p>
              </w:tc>
            </w:tr>
            <w:tr w:rsidR="006256C7" w:rsidRPr="00320BCE" w14:paraId="730988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1D9713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23:26:0301000:908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D943C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ТОО "Азовское", секция 81 контур 4</w:t>
                  </w:r>
                </w:p>
              </w:tc>
            </w:tr>
            <w:tr w:rsidR="006256C7" w:rsidRPr="00320BCE" w14:paraId="012D0F4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C8549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23:26:0301000:1193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62679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6256C7" w:rsidRPr="00320BCE" w14:paraId="3FA8B4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B0079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23:26:0301000:1837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1EE0F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Азовское с/п</w:t>
                  </w:r>
                </w:p>
              </w:tc>
            </w:tr>
            <w:tr w:rsidR="006256C7" w:rsidRPr="00320BCE" w14:paraId="3FE89B6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11290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5FA92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3Г2, ч.в.22</w:t>
                  </w:r>
                </w:p>
              </w:tc>
            </w:tr>
            <w:tr w:rsidR="006256C7" w:rsidRPr="00320BCE" w14:paraId="7C7D501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9D8EC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7B97D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0C96488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E75C67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4C7E4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1В часть выдела 10 Убинского участкового лесничества Афипского лесничества</w:t>
                  </w:r>
                </w:p>
              </w:tc>
            </w:tr>
            <w:tr w:rsidR="006256C7" w:rsidRPr="00320BCE" w14:paraId="646EFFD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C696D3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38F885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4Г2, ч.в.25</w:t>
                  </w:r>
                </w:p>
              </w:tc>
            </w:tr>
            <w:tr w:rsidR="006256C7" w:rsidRPr="00320BCE" w14:paraId="725496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15AEEB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85DBF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установлено относительно ориентира, расположенного в границах участка. Почтовый адрес ориентира: Краснодарский край, р-н Северский, Убинское участковое лесничество, квартал 1В части выделов 16,17,18,19</w:t>
                  </w:r>
                </w:p>
              </w:tc>
            </w:tr>
            <w:tr w:rsidR="006256C7" w:rsidRPr="00320BCE" w14:paraId="25B4BD3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30E58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23:26:0301000:1842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E1B3A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с/п Азовское</w:t>
                  </w:r>
                </w:p>
              </w:tc>
            </w:tr>
            <w:tr w:rsidR="006256C7" w:rsidRPr="00320BCE" w14:paraId="4E0319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CBDAB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939D3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Азовское сельское поселение</w:t>
                  </w:r>
                </w:p>
              </w:tc>
            </w:tr>
            <w:tr w:rsidR="006256C7" w:rsidRPr="00320BCE" w14:paraId="038A1D0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0675D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E44DD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7E70CE8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489323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5784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4F3D93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B087C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55E30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"Азовский", участок № 4</w:t>
                  </w:r>
                </w:p>
              </w:tc>
            </w:tr>
            <w:tr w:rsidR="006256C7" w:rsidRPr="00320BCE" w14:paraId="1B6D5D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9E1D4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A1F62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район,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автодорога:Свердловский</w:t>
                  </w:r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-Северская-Убинская</w:t>
                  </w:r>
                  <w:proofErr w:type="spellEnd"/>
                </w:p>
              </w:tc>
            </w:tr>
            <w:tr w:rsidR="006256C7" w:rsidRPr="00320BCE" w14:paraId="0F8B314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AB08B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23:26:0301000:290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7975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"Азовский", участок №5</w:t>
                  </w:r>
                </w:p>
              </w:tc>
            </w:tr>
            <w:tr w:rsidR="006256C7" w:rsidRPr="00320BCE" w14:paraId="0D369E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EE89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23:26:0301000:928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236DC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ТОО "Азовское", секция 71 контур 6</w:t>
                  </w:r>
                </w:p>
              </w:tc>
            </w:tr>
            <w:tr w:rsidR="006256C7" w:rsidRPr="00320BCE" w14:paraId="7E60A51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5CBB7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8FB0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462DD61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A9D45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23:26:0301000:769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450DC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ТОО"Азовское</w:t>
                  </w:r>
                  <w:proofErr w:type="spellEnd"/>
                </w:p>
              </w:tc>
            </w:tr>
            <w:tr w:rsidR="006256C7" w:rsidRPr="00320BCE" w14:paraId="2B9885F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7B320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23:26:0301000:1128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C3C2D0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в границах ТОО "Азовское"</w:t>
                  </w:r>
                </w:p>
              </w:tc>
            </w:tr>
            <w:tr w:rsidR="006256C7" w:rsidRPr="00320BCE" w14:paraId="088691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5582A8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23:26:0301000:1127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642FB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"Азовское"</w:t>
                  </w:r>
                </w:p>
              </w:tc>
            </w:tr>
            <w:tr w:rsidR="006256C7" w:rsidRPr="00320BCE" w14:paraId="4422971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D85499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6483D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6256C7" w:rsidRPr="00320BCE" w14:paraId="33A171F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E0BFC7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23:26:0301000:870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E04AC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754FC60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39DB0A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23:26:0301000:646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8EB8A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ТОО"Азовское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23482F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06CB3B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23:26:0301000:873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373DB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73276F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4DC30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3EA4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6256C7" w:rsidRPr="00320BCE" w14:paraId="04E29C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FC657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FCCF51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6256C7" w:rsidRPr="00320BCE" w14:paraId="2AB5A0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A9992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23:26:0301000:647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64CA6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ТОО"Азовское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6256C7" w:rsidRPr="00320BCE" w14:paraId="6C44709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4D9E75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8D0D5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10BA8E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89FD8A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472DF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6256C7" w:rsidRPr="00320BCE" w14:paraId="5292053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FF4130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8B92F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9Г2, ч.в.9,17,18</w:t>
                  </w:r>
                </w:p>
              </w:tc>
            </w:tr>
            <w:tr w:rsidR="006256C7" w:rsidRPr="00320BCE" w14:paraId="3F52E1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DFEA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23:26:0301000:343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33F53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6256C7" w:rsidRPr="00320BCE" w14:paraId="532C82A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AB410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23:26:0301000:2003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EA0E1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7D59959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369AF5" w14:textId="3EF42755" w:rsidR="005802A2" w:rsidRPr="005802A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23:26:0301000:200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E369AB" w14:textId="37A7DE33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3BA163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9DB7E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23:26:0301000:442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6A60F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703061F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96B6A0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CF34F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4EE9B57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B2C1AD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0DEA7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39C9719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E2AFC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7F400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6FB7B5A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01693B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2E2E6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277CE7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BFEB9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23:26:1201006:816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BD83F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лесничество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участковое лесничество Убинское, квартал 3В выдела 6, 12, части выделов 7.11</w:t>
                  </w:r>
                </w:p>
              </w:tc>
            </w:tr>
            <w:tr w:rsidR="005802A2" w:rsidRPr="00320BCE" w14:paraId="7FB3892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DC4909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EB8E0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9Г2, ч.в.14</w:t>
                  </w:r>
                </w:p>
              </w:tc>
            </w:tr>
            <w:tr w:rsidR="005802A2" w:rsidRPr="00320BCE" w14:paraId="0F4E911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5A1F12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23:26:0301000:543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0ACC6A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"Азовское"</w:t>
                  </w:r>
                </w:p>
              </w:tc>
            </w:tr>
            <w:tr w:rsidR="005802A2" w:rsidRPr="00320BCE" w14:paraId="2E5772B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21330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AFE10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5D41242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BD9061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CC576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11Г2, ч.в.2</w:t>
                  </w:r>
                </w:p>
              </w:tc>
            </w:tr>
            <w:tr w:rsidR="005802A2" w:rsidRPr="00320BCE" w14:paraId="432362E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714555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19CEE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6Г2, часть выдела 16</w:t>
                  </w:r>
                </w:p>
              </w:tc>
            </w:tr>
            <w:tr w:rsidR="005802A2" w:rsidRPr="00320BCE" w14:paraId="0B93A9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F9578A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43795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6Г2 часть выдела 18 Убинского участкового лесничества Афипского лесничества</w:t>
                  </w:r>
                </w:p>
              </w:tc>
            </w:tr>
            <w:tr w:rsidR="005802A2" w:rsidRPr="00320BCE" w14:paraId="7C18EB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DD162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A71D3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№350</w:t>
                  </w:r>
                </w:p>
              </w:tc>
            </w:tr>
            <w:tr w:rsidR="005802A2" w:rsidRPr="00320BCE" w14:paraId="47817A3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18E8A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A17E9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6Г2 части выделов 17, 19 Убинского участкового лесничества Афипского лесничества</w:t>
                  </w:r>
                </w:p>
              </w:tc>
            </w:tr>
            <w:tr w:rsidR="005802A2" w:rsidRPr="00320BCE" w14:paraId="084FA5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3A34E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0D0A4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№ 7Г2, ч.в.20</w:t>
                  </w:r>
                </w:p>
              </w:tc>
            </w:tr>
            <w:tr w:rsidR="005802A2" w:rsidRPr="00320BCE" w14:paraId="56DDA0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29E2D8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23:26:0108000:222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463EA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 6Г2, часть выдела 19</w:t>
                  </w:r>
                </w:p>
              </w:tc>
            </w:tr>
            <w:tr w:rsidR="005802A2" w:rsidRPr="00320BCE" w14:paraId="542D146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64F09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E6E2FD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6Г2 часть выдела 19 Убинского участкового лесничества Афипского лесничества</w:t>
                  </w:r>
                </w:p>
              </w:tc>
            </w:tr>
            <w:tr w:rsidR="005802A2" w:rsidRPr="00320BCE" w14:paraId="783792D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0759FF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85D48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5802A2" w:rsidRPr="00320BCE" w14:paraId="4E4B11D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0A153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DD567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7Г2 части выдела 12 Убинского участкового лесничества Афипского лесничества</w:t>
                  </w:r>
                </w:p>
              </w:tc>
            </w:tr>
            <w:tr w:rsidR="005802A2" w:rsidRPr="00320BCE" w14:paraId="780DC08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F8FDB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2A125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44EF1A9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29F2A9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30F9E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7Г2 части выделов 12, 13, 14 Убинского участкового лесничества Афипского лесничества</w:t>
                  </w:r>
                </w:p>
              </w:tc>
            </w:tr>
            <w:tr w:rsidR="005802A2" w:rsidRPr="00320BCE" w14:paraId="151C76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DBAB0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23:26:0107000:23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D3E2BA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66D7DB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F7797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23:26:1001000:1099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FB32C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Кавказа", участок №2</w:t>
                  </w:r>
                </w:p>
              </w:tc>
            </w:tr>
            <w:tr w:rsidR="005802A2" w:rsidRPr="00320BCE" w14:paraId="085CC9A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191E3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23:26:1001000:1361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A8374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Крепостное участковое лесничество</w:t>
                  </w:r>
                </w:p>
              </w:tc>
            </w:tr>
            <w:tr w:rsidR="005802A2" w:rsidRPr="00320BCE" w14:paraId="352699B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B1D58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3587FA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</w:t>
                  </w:r>
                </w:p>
              </w:tc>
            </w:tr>
            <w:tr w:rsidR="005802A2" w:rsidRPr="00320BCE" w14:paraId="637F03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4E4C09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23:26:1001000:881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BD9EB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район Северский, в границах ПСК "Предгорье Кавказа"</w:t>
                  </w:r>
                </w:p>
              </w:tc>
            </w:tr>
            <w:tr w:rsidR="005802A2" w:rsidRPr="00320BCE" w14:paraId="11B85F8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ABD40B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23:26:1001000:1402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698FA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край,Северский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район,Крепостное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участковое лесничество</w:t>
                  </w:r>
                </w:p>
              </w:tc>
            </w:tr>
            <w:tr w:rsidR="005802A2" w:rsidRPr="00320BCE" w14:paraId="0EB7F34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353C1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A4F493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на территории Смоленского с/п</w:t>
                  </w:r>
                </w:p>
              </w:tc>
            </w:tr>
            <w:tr w:rsidR="005802A2" w:rsidRPr="00320BCE" w14:paraId="4BC960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FBFAA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CAA9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на территории Смоленского с/п</w:t>
                  </w:r>
                </w:p>
              </w:tc>
            </w:tr>
            <w:tr w:rsidR="005802A2" w:rsidRPr="00320BCE" w14:paraId="5636C51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95002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23:26:1001000:1355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34CA0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Крепостное участковое лесничество</w:t>
                  </w:r>
                </w:p>
              </w:tc>
            </w:tr>
            <w:tr w:rsidR="005802A2" w:rsidRPr="00320BCE" w14:paraId="5295BC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348BE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23:26:0000000:76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0E8EB4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ПСК "Предгорье Кавказа"</w:t>
                  </w:r>
                </w:p>
              </w:tc>
            </w:tr>
            <w:tr w:rsidR="005802A2" w:rsidRPr="00320BCE" w14:paraId="2755EE1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60366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23:26:1001000:1915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714E30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Смоленское сельское поселение</w:t>
                  </w:r>
                </w:p>
              </w:tc>
            </w:tr>
            <w:tr w:rsidR="005802A2" w:rsidRPr="00320BCE" w14:paraId="01EA616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9CAA5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23:26:1001000:2353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3EF9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сельское поселение</w:t>
                  </w:r>
                </w:p>
              </w:tc>
            </w:tr>
            <w:tr w:rsidR="005802A2" w:rsidRPr="00320BCE" w14:paraId="53AD387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A7AAC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23:26:1001000:2356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64E44A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7BF52DC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5B75E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AC829B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5802A2" w:rsidRPr="00320BCE" w14:paraId="453E5AC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EA963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90C0B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с/пос. Смоленское, в районе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ст.Смоленской</w:t>
                  </w:r>
                  <w:proofErr w:type="spellEnd"/>
                </w:p>
              </w:tc>
            </w:tr>
            <w:tr w:rsidR="005802A2" w:rsidRPr="00320BCE" w14:paraId="37DE7FB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2CD7B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5C380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ПСК "Предгорье Кавказа", участок № 59</w:t>
                  </w:r>
                </w:p>
              </w:tc>
            </w:tr>
            <w:tr w:rsidR="005802A2" w:rsidRPr="00320BCE" w14:paraId="4CF8346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D6968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58927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район,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ПСК"Предгорие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Кавказа",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месторождение, скважина № 91</w:t>
                  </w:r>
                </w:p>
              </w:tc>
            </w:tr>
            <w:tr w:rsidR="005802A2" w:rsidRPr="00320BCE" w14:paraId="761B96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FF245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23:26:1001000:960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F21FE0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</w:t>
                  </w:r>
                  <w:proofErr w:type="spellStart"/>
                  <w:proofErr w:type="gram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район,администрация</w:t>
                  </w:r>
                  <w:proofErr w:type="spellEnd"/>
                  <w:proofErr w:type="gram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Смоленского сельского поселения</w:t>
                  </w:r>
                </w:p>
              </w:tc>
            </w:tr>
            <w:tr w:rsidR="005802A2" w:rsidRPr="00320BCE" w14:paraId="542B191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7165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23:26:1001000:2653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59B2B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3219F0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46F2B3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23:26:1001000:2814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D9302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Смоленское</w:t>
                  </w:r>
                </w:p>
              </w:tc>
            </w:tr>
            <w:tr w:rsidR="005802A2" w:rsidRPr="00320BCE" w14:paraId="0DD944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26D43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A8E15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с/пос.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в 2,5 км юго-западнее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ст.Новодмитриевской</w:t>
                  </w:r>
                  <w:proofErr w:type="spellEnd"/>
                </w:p>
              </w:tc>
            </w:tr>
            <w:tr w:rsidR="005802A2" w:rsidRPr="00320BCE" w14:paraId="30BAF79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14C6B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176CF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</w:t>
                  </w:r>
                </w:p>
              </w:tc>
            </w:tr>
            <w:tr w:rsidR="005802A2" w:rsidRPr="00320BCE" w14:paraId="4D855A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B97C3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23:26:1001000:2302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9DEA5A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402151C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F726E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23:26:0901000:734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9B693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Смоленское участковое лесничество</w:t>
                  </w:r>
                </w:p>
              </w:tc>
            </w:tr>
            <w:tr w:rsidR="005802A2" w:rsidRPr="00320BCE" w14:paraId="5D2E692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4A37F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23:26:0901000:404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F5223A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ЗАО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0D13D3A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83D7F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23:26:0901000:692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00719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Смоленское участковое лесничество</w:t>
                  </w:r>
                </w:p>
              </w:tc>
            </w:tr>
            <w:tr w:rsidR="005802A2" w:rsidRPr="00320BCE" w14:paraId="53D6D45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AA8C6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23:26:0901000:954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D9E94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397214E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9C99A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9C0185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район,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ЗАО"Новодмитриевское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",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месторождение, скважина № 28</w:t>
                  </w:r>
                </w:p>
              </w:tc>
            </w:tr>
            <w:tr w:rsidR="005802A2" w:rsidRPr="00320BCE" w14:paraId="526EA8A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979E5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23:00:0000000:133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A2DFC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5802A2" w:rsidRPr="00320BCE" w14:paraId="02F6C12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49220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23:26:0901000:1778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2AC319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с/п.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</w:p>
              </w:tc>
            </w:tr>
            <w:tr w:rsidR="005802A2" w:rsidRPr="00320BCE" w14:paraId="61581CE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5BB19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23:26:0901000:685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B95E0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участковое лесничество</w:t>
                  </w:r>
                </w:p>
              </w:tc>
            </w:tr>
            <w:tr w:rsidR="005802A2" w:rsidRPr="00320BCE" w14:paraId="6EA3C1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C59FA9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23:26:0901000:788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EFA54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в районе ст.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АТОО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в секции 84 контуры 4, 10, 19 и секции 85 контур 35</w:t>
                  </w:r>
                </w:p>
              </w:tc>
            </w:tr>
            <w:tr w:rsidR="005802A2" w:rsidRPr="00320BCE" w14:paraId="7772D00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42196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23:26:0901000:1248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D51AD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144088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A4031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17AC7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5802A2" w:rsidRPr="00320BCE" w14:paraId="3F0C2F6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BBE23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23:26:0901000:709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E1A1E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участковое лесничество</w:t>
                  </w:r>
                </w:p>
              </w:tc>
            </w:tr>
            <w:tr w:rsidR="005802A2" w:rsidRPr="00320BCE" w14:paraId="155A5D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831CC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23:26:0901000:682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DF46F3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участковое лесничество</w:t>
                  </w:r>
                </w:p>
              </w:tc>
            </w:tr>
            <w:tr w:rsidR="005802A2" w:rsidRPr="00320BCE" w14:paraId="383D785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BA3D2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23:26:0901000:1261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C89D0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6B5B950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3EE7F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23:26:0901000:1143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54DAD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390BAFD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725A8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23:26:0901000:1168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07030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6B9B7CA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065502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BFBBF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1AE386F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09DEC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23:26:0901000:1152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B5009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Новодмитриевское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6C7D8D7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5BD150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1DCBE4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проходит через кадастровые районы Северский (23:26), г. Горячий Ключ (23:41)</w:t>
                  </w:r>
                </w:p>
              </w:tc>
            </w:tr>
            <w:tr w:rsidR="005802A2" w:rsidRPr="00320BCE" w14:paraId="07A5AC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7A964A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23:26:0206010:313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88154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"Аврора"</w:t>
                  </w:r>
                </w:p>
              </w:tc>
            </w:tr>
            <w:tr w:rsidR="005802A2" w:rsidRPr="00320BCE" w14:paraId="4AF255D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9E7A8E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23:26:0206010:314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48B27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"Аврора"</w:t>
                  </w:r>
                </w:p>
              </w:tc>
            </w:tr>
            <w:tr w:rsidR="005802A2" w:rsidRPr="00320BCE" w14:paraId="18EE0B6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D318A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66985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4FDA44B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376BA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23:26:0000000:3215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2A5A6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Убинское участковое лесничество, кварталы 15Б выделы 1-25, часть выдела 26; 16Б; 18Б</w:t>
                  </w:r>
                </w:p>
              </w:tc>
            </w:tr>
            <w:tr w:rsidR="005802A2" w:rsidRPr="00320BCE" w14:paraId="46FA85F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8B9FB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E79F00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автодорога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Стефановский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Новоивановский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-Дербентская"</w:t>
                  </w:r>
                </w:p>
              </w:tc>
            </w:tr>
            <w:tr w:rsidR="005802A2" w:rsidRPr="00320BCE" w14:paraId="5430B96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F19EB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23:26:0000000:5048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62610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ст-ца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Дербентская</w:t>
                  </w:r>
                </w:p>
              </w:tc>
            </w:tr>
            <w:tr w:rsidR="005802A2" w:rsidRPr="00320BCE" w14:paraId="690A7DE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46AF2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23:26:0501000:774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EB9CD6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пс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п.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Ильский</w:t>
                  </w:r>
                  <w:proofErr w:type="spellEnd"/>
                </w:p>
              </w:tc>
            </w:tr>
            <w:tr w:rsidR="005802A2" w:rsidRPr="00320BCE" w14:paraId="683E7C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28BEBE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23:26:0503027:2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E56AC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в границах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ТОО"Победа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", участок №43</w:t>
                  </w:r>
                </w:p>
              </w:tc>
            </w:tr>
            <w:tr w:rsidR="005802A2" w:rsidRPr="00320BCE" w14:paraId="0B4466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03B58C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FC8893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№311</w:t>
                  </w:r>
                </w:p>
              </w:tc>
            </w:tr>
            <w:tr w:rsidR="005802A2" w:rsidRPr="00320BCE" w14:paraId="55D44B2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A17A26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23:26:0000000:4591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7BF029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2AEA84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5301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7776856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79F30B9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EC293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F5A62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29A6B29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C109B4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23:26:0000000:4018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21397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Азовское</w:t>
                  </w:r>
                </w:p>
              </w:tc>
            </w:tr>
            <w:tr w:rsidR="005802A2" w:rsidRPr="00320BCE" w14:paraId="77D994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1E50A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23:26:0000000:4628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09E66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Азовское</w:t>
                  </w:r>
                </w:p>
              </w:tc>
            </w:tr>
            <w:tr w:rsidR="005802A2" w:rsidRPr="00320BCE" w14:paraId="23FA602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123C9F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23:26:0000000:5636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08218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с/п Азовское</w:t>
                  </w:r>
                </w:p>
              </w:tc>
            </w:tr>
            <w:tr w:rsidR="005802A2" w:rsidRPr="00320BCE" w14:paraId="763C040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7478F8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5A4CA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в границах муниципального образования Северский район</w:t>
                  </w:r>
                </w:p>
              </w:tc>
            </w:tr>
            <w:tr w:rsidR="005802A2" w:rsidRPr="00320BCE" w14:paraId="2407D8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7744EF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4058D3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ТОО "Азовское"</w:t>
                  </w:r>
                </w:p>
              </w:tc>
            </w:tr>
            <w:tr w:rsidR="005802A2" w:rsidRPr="00320BCE" w14:paraId="1BE4CF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186F1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06B353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ТОО "Азовское"</w:t>
                  </w:r>
                </w:p>
              </w:tc>
            </w:tr>
            <w:tr w:rsidR="005802A2" w:rsidRPr="00320BCE" w14:paraId="1281A54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098E3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23:26:0301000:593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A29D8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"Азовское"</w:t>
                  </w:r>
                </w:p>
              </w:tc>
            </w:tr>
            <w:tr w:rsidR="005802A2" w:rsidRPr="00320BCE" w14:paraId="43AC647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AD491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CD8C93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Северское</w:t>
                  </w:r>
                </w:p>
              </w:tc>
            </w:tr>
            <w:tr w:rsidR="005802A2" w:rsidRPr="00320BCE" w14:paraId="091F5D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967A5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23:26:0000000:4071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DFA73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Северское</w:t>
                  </w:r>
                </w:p>
              </w:tc>
            </w:tr>
            <w:tr w:rsidR="005802A2" w:rsidRPr="00320BCE" w14:paraId="11A40C6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5498E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23:26:0000000:5864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7AB5F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Северский район, на территории Северского сельского поселения от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хут.Свободного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хут.Новоалексеевского</w:t>
                  </w:r>
                  <w:proofErr w:type="spellEnd"/>
                </w:p>
              </w:tc>
            </w:tr>
            <w:tr w:rsidR="005802A2" w:rsidRPr="00320BCE" w14:paraId="6F9AAD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7D1B1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863B3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в границах муниципального образования Северский район</w:t>
                  </w:r>
                </w:p>
              </w:tc>
            </w:tr>
            <w:tr w:rsidR="005802A2" w:rsidRPr="00320BCE" w14:paraId="645566C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06D4D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201F16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ЗАО "Северское"</w:t>
                  </w:r>
                </w:p>
              </w:tc>
            </w:tr>
            <w:tr w:rsidR="005802A2" w:rsidRPr="00320BCE" w14:paraId="10413A4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55E88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23:26:0107000:9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C6F21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ООО АФ "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Алычевая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802A2" w:rsidRPr="00320BCE" w14:paraId="14D010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165E0A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23:26:0108000:80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675FB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ЗАО "Северское"</w:t>
                  </w:r>
                </w:p>
              </w:tc>
            </w:tr>
            <w:tr w:rsidR="005802A2" w:rsidRPr="00320BCE" w14:paraId="27C96BD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2444F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23:26:0000000:430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3762DD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ЗАО "Северское"</w:t>
                  </w:r>
                </w:p>
              </w:tc>
            </w:tr>
            <w:tr w:rsidR="005802A2" w:rsidRPr="00320BCE" w14:paraId="1DB324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3B160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23:26:1001000:1100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C9259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Кавказа", участок №3</w:t>
                  </w:r>
                </w:p>
              </w:tc>
            </w:tr>
            <w:tr w:rsidR="005802A2" w:rsidRPr="00320BCE" w14:paraId="53A8D5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C98F4A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23:26:0000000:4355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2EE1BA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</w:t>
                  </w:r>
                  <w:proofErr w:type="spellStart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Афипское</w:t>
                  </w:r>
                  <w:proofErr w:type="spellEnd"/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лесничество, Крепостное участковое лесничество: кварталы: 1Б-4Б; квартал 5Б выделы 1-6, 8-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10,12,13,15-17; квартал 6Б выделы 1-8,10, 11; кварталы 7Б, 8Б; квартал 9Б выделы 1-4,6-16; квартал 10Б выделы 1,4,5-7,11,12,14-17,19,20, квартал 11Б выделы 1-7,9,11,13-18; кварталы 12Б-16Б, 20Б-31Б, квартал 32Б выделы 1-16, 18-22, 24-27; квартал 33Б выделы 1-20, 23,26-32</w:t>
                  </w:r>
                </w:p>
              </w:tc>
            </w:tr>
            <w:tr w:rsidR="005802A2" w:rsidRPr="00320BCE" w14:paraId="54A5D59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1FE3E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23:26:0206010:2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77167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62BB2AC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900773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23:26:0201000:386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1EB80D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"Аврора"</w:t>
                  </w:r>
                </w:p>
              </w:tc>
            </w:tr>
            <w:tr w:rsidR="005802A2" w:rsidRPr="00320BCE" w14:paraId="706C42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65BA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BA9ED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5802A2" w:rsidRPr="00320BCE" w14:paraId="5EB803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520C0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A3F34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СПК "Аврора"</w:t>
                  </w:r>
                </w:p>
              </w:tc>
            </w:tr>
            <w:tr w:rsidR="005802A2" w:rsidRPr="00320BCE" w14:paraId="0CEB890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78394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23:45:0101305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3A416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C3C8EA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2F5648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23:45:0103002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1E80B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96664B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39498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23:45:0103001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2C7787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20506C3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31E23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23:15:0926000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CC0823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8AF2C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53897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23:15:0926001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CC6E4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2CC7DC2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3ABB0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23:01:0603000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F25EB7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7AA1F9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54769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23:01:0603002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55625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6F430C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89922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23:01:0603003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B7EC6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90F66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FF756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23:01:0603004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4855C6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F6F75C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EE9451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23:01:0603005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60D187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3DA820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070FA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23:01:0604000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EFDC1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355C42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BBD93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23:01:0506035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89823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2E06640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5331A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EA5E9C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61D454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37B66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23:01:0701000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25E970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373BB7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B53A7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23:01:0601009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8FE5E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BB36A2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9EC8BD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23:01:0602005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2BCAFD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290892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FC553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23:01:0602008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5D801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703DA0B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E195E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 границах КК 23:01:0802000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140710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23CC116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4A7D2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23:01:0804304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FAFBBF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68D697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6C3BE1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23:01:0802004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60118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359E9F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13089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23:01:0904293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3C677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AC2ABC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71893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23:01:0904297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AAC13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7AAB249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44BAA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23:01:0904295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B9457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2737C1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A8D6A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23:01:0904243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3FBE46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73C8D3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6B5CB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23:01:0904294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D179D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5B443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9025BE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23:01:0905000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A8CC6D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3B5AD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F913DB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23:26:1102000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F94AC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5F4768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BD0A3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23:26:1101000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E2754F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794420E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7311B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23:26:1101007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7BBE6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4514A4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AE18B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23:26:1106000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2F6777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4A29D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D9A3A1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23:26:1104000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B2563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5767A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7F2F5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23:26:0501013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347683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4FF9D9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D4821E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23:26:0502060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497AF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345231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D4C87D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23:26:0501000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C04E80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193D474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60E49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23:26:0503027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2DE1D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2A9F71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E335C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23:26:0101017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939AE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2EF862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D7A0F0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23:26:0101016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E9EF37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42AA6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9FA898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23:26:0301000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7A76C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4DD5474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50B44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23:26:0108000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208D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566FAF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1C245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 границах КК 23:26:0107000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ABFF1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0BEE16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AB794B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23:26:1001000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FD07A3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E32EF1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D4C58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23:26:0901000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8AA094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5C85610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0A25D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23:26:0206000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5A413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3C6D2F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E744D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границах КК 23:26:0206010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48F85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47E9FFE9" w14:textId="77777777" w:rsidR="006256C7" w:rsidRPr="00F34D39" w:rsidRDefault="006256C7" w:rsidP="006256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6C7" w:rsidRPr="00D251BD" w14:paraId="0B136DCF" w14:textId="77777777" w:rsidTr="006256C7">
        <w:tc>
          <w:tcPr>
            <w:tcW w:w="346" w:type="dxa"/>
          </w:tcPr>
          <w:p w14:paraId="09D8E561" w14:textId="77777777" w:rsidR="006256C7" w:rsidRPr="00A81A57" w:rsidRDefault="006256C7" w:rsidP="00625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A57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999" w:type="dxa"/>
          </w:tcPr>
          <w:p w14:paraId="1433BC24" w14:textId="77777777" w:rsidR="006256C7" w:rsidRPr="00B876FF" w:rsidRDefault="006256C7" w:rsidP="006256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E47A00" w14:textId="14C8EE08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Тахтамукайский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14:paraId="382941F2" w14:textId="26893B9E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385100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Республика Адыгея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Тахтамукайский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Тахтамукай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Гагарина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C73E737" w14:textId="433B354B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7771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96-2-90</w:t>
            </w:r>
          </w:p>
          <w:p w14:paraId="7427DB89" w14:textId="1B324B33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tahtamukay@mail.ru</w:t>
            </w:r>
          </w:p>
          <w:p w14:paraId="53B15B5C" w14:textId="3BE46AAF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62E92132" w14:textId="77777777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AB57B4" w14:textId="5E2E1BE8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Крымский район</w:t>
            </w:r>
          </w:p>
          <w:p w14:paraId="61C74617" w14:textId="44AD7A99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353380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Крымск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Карла </w:t>
            </w:r>
            <w:proofErr w:type="spellStart"/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Либнехта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  <w:p w14:paraId="174C606A" w14:textId="7A4A7BF6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(861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21-2-72</w:t>
            </w:r>
          </w:p>
          <w:p w14:paraId="735E526F" w14:textId="74768EB9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  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gramEnd"/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krymsk-region@mail.ru</w:t>
            </w:r>
          </w:p>
          <w:p w14:paraId="048D6BC8" w14:textId="77777777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1A45202A" w14:textId="77777777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50845F" w14:textId="6E2A81F2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14:paraId="05F2F66C" w14:textId="57706886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353320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Краснодарский край, г.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Абинск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Интернациональная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14:paraId="54E452C4" w14:textId="1CA904A5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(861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4-24-99</w:t>
            </w:r>
          </w:p>
          <w:p w14:paraId="5648189F" w14:textId="2EA8E8AD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   </w:t>
            </w:r>
            <w:proofErr w:type="gramEnd"/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abinsk@mo.krasnodar.ru</w:t>
            </w:r>
          </w:p>
          <w:p w14:paraId="26E5696D" w14:textId="77777777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68EFA6F9" w14:textId="77777777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87009F" w14:textId="5E0C3880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образования Северский район</w:t>
            </w:r>
          </w:p>
          <w:p w14:paraId="252F8CC9" w14:textId="2C6010C0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Адрес: 353240, Краснодарский край, Северский район, ст. Северская, ул. Ленина, 69</w:t>
            </w:r>
          </w:p>
          <w:p w14:paraId="2C38B743" w14:textId="5F76FB54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(86166) 2-52-09</w:t>
            </w:r>
          </w:p>
          <w:p w14:paraId="16DB60AE" w14:textId="24E09F57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  seversky@mo.krasnodar.ru</w:t>
            </w:r>
            <w:proofErr w:type="gramEnd"/>
          </w:p>
          <w:p w14:paraId="7918B6CB" w14:textId="77777777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2555C292" w14:textId="77777777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162AE9" w14:textId="18B96108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Энемского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14:paraId="1ACC1D64" w14:textId="04B9FCA0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385132, Республика Адыгея,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Тахтамукайский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пгт.Энем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ул. Чкалова, 13</w:t>
            </w:r>
          </w:p>
          <w:p w14:paraId="2D05ED9B" w14:textId="37BB3D20" w:rsidR="00682251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682251" w:rsidRPr="00B876FF">
              <w:rPr>
                <w:rFonts w:ascii="Times New Roman" w:hAnsi="Times New Roman"/>
                <w:bCs/>
                <w:sz w:val="24"/>
                <w:szCs w:val="24"/>
              </w:rPr>
              <w:t>. (887771) 44-2-71</w:t>
            </w:r>
          </w:p>
          <w:p w14:paraId="57790F40" w14:textId="77777777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6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admin_mo_egp@mail.ru</w:t>
              </w:r>
            </w:hyperlink>
          </w:p>
          <w:p w14:paraId="29748F83" w14:textId="77777777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1D48CF" w14:textId="79275653" w:rsid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14:paraId="00361789" w14:textId="1D5A7DFE" w:rsidR="007D36C2" w:rsidRDefault="007D36C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353380 Краснодарский край,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г.Крымск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, ул. Демьяна Бедного, д.16</w:t>
            </w:r>
          </w:p>
          <w:p w14:paraId="0DAC3291" w14:textId="0D66951B" w:rsidR="00B876FF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тел.. </w:t>
            </w:r>
            <w:r w:rsidR="00B876FF" w:rsidRPr="00B876FF">
              <w:rPr>
                <w:rFonts w:ascii="Times New Roman" w:hAnsi="Times New Roman"/>
                <w:bCs/>
                <w:sz w:val="24"/>
                <w:szCs w:val="24"/>
              </w:rPr>
              <w:t>8 (86131) 2-14-75</w:t>
            </w:r>
          </w:p>
          <w:p w14:paraId="33A03524" w14:textId="61D32278" w:rsidR="007D36C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7" w:history="1">
              <w:r w:rsidR="007D36C2" w:rsidRPr="00B876FF">
                <w:rPr>
                  <w:rFonts w:ascii="Times New Roman" w:hAnsi="Times New Roman"/>
                  <w:bCs/>
                  <w:sz w:val="24"/>
                  <w:szCs w:val="24"/>
                </w:rPr>
                <w:t>admgoroda@mail.ru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</w:p>
          <w:p w14:paraId="59A35C71" w14:textId="77777777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8ACB86" w14:textId="776C4CBB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14:paraId="6B1E48D2" w14:textId="5D5A70F7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Темченко ул., 39, хутор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Новоукраинский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, 353332</w:t>
            </w:r>
          </w:p>
          <w:p w14:paraId="18752E0A" w14:textId="0C5727D8" w:rsidR="00276B69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276B69" w:rsidRPr="00B876FF">
              <w:rPr>
                <w:rFonts w:ascii="Times New Roman" w:hAnsi="Times New Roman"/>
                <w:bCs/>
                <w:sz w:val="24"/>
                <w:szCs w:val="24"/>
              </w:rPr>
              <w:t>: 8 (86131) 7-62-26</w:t>
            </w:r>
          </w:p>
          <w:p w14:paraId="3DB4FAFD" w14:textId="71AC9775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8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prigorod_adm49@mail.ru</w:t>
              </w:r>
            </w:hyperlink>
          </w:p>
          <w:p w14:paraId="7D3753EA" w14:textId="777777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BD6EC4" w14:textId="77777777" w:rsidR="00A81A57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9B2028" w14:textId="4B861FD4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14:paraId="737FE333" w14:textId="5A0D5D78" w:rsidR="009346E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353320</w:t>
            </w:r>
            <w:proofErr w:type="gramStart"/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, .Абинск</w:t>
            </w:r>
            <w:proofErr w:type="gramEnd"/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, ул. Кубанская, 18</w:t>
            </w:r>
          </w:p>
          <w:p w14:paraId="71AE7B0C" w14:textId="4A4F389B" w:rsidR="009346E2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+7(86150)5-19-87</w:t>
            </w:r>
          </w:p>
          <w:p w14:paraId="556C2382" w14:textId="00A2D59A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9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abinsck@yandex.ru</w:t>
              </w:r>
            </w:hyperlink>
          </w:p>
          <w:p w14:paraId="61D0018A" w14:textId="777777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E92C8C" w14:textId="3458B6E6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Ахтырского городского поселения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14:paraId="4A6D589D" w14:textId="4DC79A9C" w:rsidR="009346E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353300, Краснодарский край, </w:t>
            </w:r>
            <w:proofErr w:type="spellStart"/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пос. Ахтырский, ул. Дзержинского, д. 39</w:t>
            </w:r>
          </w:p>
          <w:p w14:paraId="6273FE76" w14:textId="6F51B83B" w:rsidR="00276B69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: 8 (86150) 3-70-80</w:t>
            </w:r>
          </w:p>
          <w:p w14:paraId="651BD00D" w14:textId="34273266" w:rsidR="009346E2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="009346E2" w:rsidRPr="00B876FF">
                <w:rPr>
                  <w:rFonts w:ascii="Times New Roman" w:hAnsi="Times New Roman"/>
                  <w:bCs/>
                  <w:sz w:val="24"/>
                  <w:szCs w:val="24"/>
                </w:rPr>
                <w:t>axtirski@mail.ru</w:t>
              </w:r>
            </w:hyperlink>
          </w:p>
          <w:p w14:paraId="77096699" w14:textId="777777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18358A" w14:textId="2651B222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Холмского сельского поселения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14:paraId="272B7BE6" w14:textId="176E044A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 353307, Краснодарский край,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ст. Холмская, ул. Мира, д. 2</w:t>
            </w:r>
          </w:p>
          <w:p w14:paraId="13E37461" w14:textId="01888716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Телефон/факс: 8 (86150) 3-11-18</w:t>
            </w:r>
          </w:p>
          <w:p w14:paraId="6DB2F51C" w14:textId="41987A8E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11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xolmsk75@mail.ru</w:t>
              </w:r>
            </w:hyperlink>
          </w:p>
          <w:p w14:paraId="1A51A757" w14:textId="77777777" w:rsidR="000F7079" w:rsidRPr="00B876FF" w:rsidRDefault="000F707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8D6A54" w14:textId="3F97163A" w:rsidR="000F7079" w:rsidRPr="00B876FF" w:rsidRDefault="000F707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14:paraId="35B2667D" w14:textId="7D834097" w:rsidR="00147DD2" w:rsidRPr="00B876FF" w:rsidRDefault="00147DD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proofErr w:type="gram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353320,г.Абинск</w:t>
            </w:r>
            <w:proofErr w:type="gram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, ул. Кубанская, 18.</w:t>
            </w:r>
          </w:p>
          <w:p w14:paraId="6B1BC8B3" w14:textId="2D15AE97" w:rsidR="00147DD2" w:rsidRPr="00A81A57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A81A5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47DD2" w:rsidRPr="00A81A57">
              <w:rPr>
                <w:rFonts w:ascii="Times New Roman" w:hAnsi="Times New Roman"/>
                <w:bCs/>
                <w:sz w:val="24"/>
                <w:szCs w:val="24"/>
              </w:rPr>
              <w:t>+7(86150)5-19-87</w:t>
            </w:r>
          </w:p>
          <w:p w14:paraId="7CD330DC" w14:textId="5EC53C68" w:rsidR="00147DD2" w:rsidRPr="00A81A57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A81A5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147DD2"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abinsck</w:t>
            </w:r>
            <w:proofErr w:type="spellEnd"/>
            <w:r w:rsidR="00147DD2" w:rsidRPr="00A81A5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="00147DD2"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="00147DD2" w:rsidRPr="00A81A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147DD2"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11A26DA9" w14:textId="77777777" w:rsidR="00AD4181" w:rsidRPr="00A81A57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20CF1B" w14:textId="78B65B93" w:rsidR="00967FEB" w:rsidRPr="00B876FF" w:rsidRDefault="00967FEB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Светлогорского сельского поселения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Абинского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14:paraId="06E40F7E" w14:textId="664F0BAD" w:rsidR="00967FEB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353328, Краснодарский край, </w:t>
            </w:r>
            <w:proofErr w:type="spellStart"/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село Светлогорское,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>ул. Центральная, д. 1А</w:t>
            </w:r>
          </w:p>
          <w:p w14:paraId="5DC602EC" w14:textId="504408D6" w:rsidR="00967FEB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>8 (86150) 9-55-44</w:t>
            </w:r>
          </w:p>
          <w:p w14:paraId="0CACE062" w14:textId="639D951E" w:rsidR="00967FEB" w:rsidRPr="00B876FF" w:rsidRDefault="00967FEB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12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svetlogorskoe_s@mail.ru</w:t>
              </w:r>
            </w:hyperlink>
          </w:p>
          <w:p w14:paraId="361B1D2B" w14:textId="77777777" w:rsidR="008B53CD" w:rsidRPr="00B876FF" w:rsidRDefault="008B53CD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3ABE0E" w14:textId="7E8D24B8" w:rsidR="008B53CD" w:rsidRPr="00B876FF" w:rsidRDefault="008B53CD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Черноморского городского поселения Северского района</w:t>
            </w:r>
          </w:p>
          <w:p w14:paraId="6D9A0B34" w14:textId="70231193" w:rsidR="008B53CD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8B53CD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353265 Краснодарский </w:t>
            </w:r>
            <w:proofErr w:type="spellStart"/>
            <w:proofErr w:type="gramStart"/>
            <w:r w:rsidR="008B53CD" w:rsidRPr="00B876FF">
              <w:rPr>
                <w:rFonts w:ascii="Times New Roman" w:hAnsi="Times New Roman"/>
                <w:bCs/>
                <w:sz w:val="24"/>
                <w:szCs w:val="24"/>
              </w:rPr>
              <w:t>край,Северский</w:t>
            </w:r>
            <w:proofErr w:type="spellEnd"/>
            <w:proofErr w:type="gramEnd"/>
            <w:r w:rsidR="008B53CD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п. Черноморский, </w:t>
            </w:r>
            <w:r w:rsidR="008B53CD" w:rsidRPr="00B876FF">
              <w:rPr>
                <w:rFonts w:ascii="Times New Roman" w:hAnsi="Times New Roman"/>
                <w:bCs/>
                <w:sz w:val="24"/>
                <w:szCs w:val="24"/>
              </w:rPr>
              <w:br/>
              <w:t>л. Дзержинского д.24</w:t>
            </w:r>
          </w:p>
          <w:p w14:paraId="07C6B570" w14:textId="33D793C6" w:rsidR="008B53CD" w:rsidRPr="00B876FF" w:rsidRDefault="008B53CD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приемной </w:t>
            </w:r>
            <w:proofErr w:type="gram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администрации: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876FF" w:rsidRPr="00B876FF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proofErr w:type="gramEnd"/>
            <w:r w:rsidR="00B876FF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8-861-66-66-4-31</w:t>
            </w:r>
          </w:p>
          <w:tbl>
            <w:tblPr>
              <w:tblW w:w="7140" w:type="dxa"/>
              <w:tblInd w:w="2389" w:type="dxa"/>
              <w:shd w:val="clear" w:color="auto" w:fill="33333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6500"/>
            </w:tblGrid>
            <w:tr w:rsidR="00B876FF" w:rsidRPr="00A81A57" w14:paraId="4BFA72E2" w14:textId="77777777" w:rsidTr="00E8384B"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0A1185" w14:textId="053B5AA5" w:rsidR="008B53CD" w:rsidRPr="00A81A57" w:rsidRDefault="008B53CD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1A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Email</w:t>
                  </w:r>
                  <w:proofErr w:type="spellEnd"/>
                  <w:r w:rsidRPr="00A81A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65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4EF42F" w14:textId="17141156" w:rsidR="008B53CD" w:rsidRPr="00A81A57" w:rsidRDefault="005802A2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chernomorskoesp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eastAsia="ru-RU"/>
                      </w:rPr>
                      <w:t>@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mo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eastAsia="ru-RU"/>
                      </w:rPr>
                      <w:t>.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krasnodar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eastAsia="ru-RU"/>
                      </w:rPr>
                      <w:t>.</w:t>
                    </w:r>
                    <w:proofErr w:type="spellStart"/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</w:tc>
            </w:tr>
            <w:tr w:rsidR="00B876FF" w:rsidRPr="00B876FF" w14:paraId="14429C8F" w14:textId="77777777" w:rsidTr="00E8384B"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1630B3" w14:textId="17DB29F6" w:rsidR="008B53CD" w:rsidRPr="00A81A57" w:rsidRDefault="008B53CD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5732C0" w14:textId="77777777" w:rsidR="008B53CD" w:rsidRPr="00A81A57" w:rsidRDefault="005802A2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8B53CD" w:rsidRPr="00A81A57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chernomorskoesp@sevadm.ru</w:t>
                    </w:r>
                  </w:hyperlink>
                </w:p>
              </w:tc>
            </w:tr>
          </w:tbl>
          <w:p w14:paraId="2F6E8CFF" w14:textId="77777777" w:rsidR="00967FEB" w:rsidRPr="00B876FF" w:rsidRDefault="00967FEB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CA6708" w14:textId="06529380" w:rsidR="004520BC" w:rsidRPr="00B876FF" w:rsidRDefault="004520BC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Ильского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 городского поселения Северского района</w:t>
            </w:r>
          </w:p>
          <w:p w14:paraId="28F14DFF" w14:textId="4283C09F" w:rsidR="004520B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353230, Краснодарский край, Северский район, </w:t>
            </w:r>
            <w:proofErr w:type="spellStart"/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>Ильский</w:t>
            </w:r>
            <w:proofErr w:type="spellEnd"/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>ул. Беличенко, 17</w:t>
            </w:r>
          </w:p>
          <w:p w14:paraId="5A07EA99" w14:textId="5D13D0E2" w:rsidR="004520BC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>8861-66-68558</w:t>
            </w:r>
          </w:p>
          <w:p w14:paraId="4C4A07D4" w14:textId="19AF0882" w:rsidR="004520BC" w:rsidRPr="00B876FF" w:rsidRDefault="004520BC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</w:t>
            </w:r>
            <w:hyperlink r:id="rId15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ilskoegp@mo.krasnodar.ru</w:t>
              </w:r>
              <w:proofErr w:type="spellEnd"/>
              <w:proofErr w:type="gramEnd"/>
            </w:hyperlink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16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ilskoegp@sevadm.ru</w:t>
              </w:r>
            </w:hyperlink>
          </w:p>
          <w:p w14:paraId="06D90A92" w14:textId="77777777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7741C1" w14:textId="09B9B4C7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Азовского сельского поселения Северского района</w:t>
            </w:r>
          </w:p>
          <w:p w14:paraId="6AE627C9" w14:textId="34A8BC89" w:rsidR="004520B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32563" w:rsidRPr="00B876FF">
              <w:rPr>
                <w:rFonts w:ascii="Times New Roman" w:hAnsi="Times New Roman"/>
                <w:bCs/>
                <w:sz w:val="24"/>
                <w:szCs w:val="24"/>
              </w:rPr>
              <w:t>353245, Россия, Краснодарский край, Северски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район, станица Азовская,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ул.</w:t>
            </w:r>
            <w:r w:rsidR="0093256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Ленина, 61</w:t>
            </w:r>
          </w:p>
          <w:p w14:paraId="1A912B94" w14:textId="5C415174" w:rsidR="004520BC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932563" w:rsidRPr="00B876FF">
              <w:rPr>
                <w:rFonts w:ascii="Times New Roman" w:hAnsi="Times New Roman"/>
                <w:bCs/>
                <w:sz w:val="24"/>
                <w:szCs w:val="24"/>
              </w:rPr>
              <w:t>8861-66-51-2-92</w:t>
            </w:r>
          </w:p>
          <w:p w14:paraId="00FE413B" w14:textId="324B2025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proofErr w:type="spellEnd"/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hyperlink r:id="rId17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azovskoesp@mo.krasnodar.ru</w:t>
              </w:r>
            </w:hyperlink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hyperlink r:id="rId18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azovskoesp@sevadm.ru</w:t>
              </w:r>
            </w:hyperlink>
          </w:p>
          <w:p w14:paraId="351923A4" w14:textId="77777777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1EAED7" w14:textId="2702557F" w:rsidR="00EE41C2" w:rsidRPr="00B876FF" w:rsidRDefault="00EE41C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 Смоленского сельского поселения Северского района</w:t>
            </w:r>
          </w:p>
          <w:p w14:paraId="1F96A109" w14:textId="48559269" w:rsidR="00EE41C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Адрес: </w:t>
            </w:r>
            <w:r w:rsidR="00EE41C2" w:rsidRPr="00B876FF">
              <w:rPr>
                <w:rFonts w:ascii="Times New Roman" w:hAnsi="Times New Roman"/>
                <w:bCs/>
                <w:sz w:val="24"/>
                <w:szCs w:val="24"/>
              </w:rPr>
              <w:t>353254, Краснодарский край, Северский район, станица Смоленская,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E41C2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ул. Почтовая д.23А</w:t>
            </w:r>
          </w:p>
          <w:p w14:paraId="72E5B14E" w14:textId="50DEC9CC" w:rsidR="00EE41C2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EE41C2" w:rsidRPr="00B876FF">
              <w:rPr>
                <w:rFonts w:ascii="Times New Roman" w:hAnsi="Times New Roman"/>
                <w:bCs/>
                <w:sz w:val="24"/>
                <w:szCs w:val="24"/>
              </w:rPr>
              <w:t>8-861-66-55-4-34</w:t>
            </w:r>
          </w:p>
          <w:tbl>
            <w:tblPr>
              <w:tblW w:w="0" w:type="auto"/>
              <w:tblInd w:w="2389" w:type="dxa"/>
              <w:shd w:val="clear" w:color="auto" w:fill="33333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141"/>
            </w:tblGrid>
            <w:tr w:rsidR="00B876FF" w:rsidRPr="00B876FF" w14:paraId="1177FAAB" w14:textId="77777777" w:rsidTr="00E8384B"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783AA6" w14:textId="78A15D39" w:rsidR="00EE41C2" w:rsidRPr="00B876FF" w:rsidRDefault="00EE41C2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876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Email</w:t>
                  </w:r>
                  <w:proofErr w:type="spellEnd"/>
                  <w:r w:rsidRPr="00B876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31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6ECB3F" w14:textId="61823EA1" w:rsidR="00EE41C2" w:rsidRPr="00B876FF" w:rsidRDefault="005802A2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EE41C2" w:rsidRPr="00B876F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smolenskoesp@mo.krasnodar.ru</w:t>
                    </w:r>
                  </w:hyperlink>
                </w:p>
              </w:tc>
            </w:tr>
            <w:tr w:rsidR="00B876FF" w:rsidRPr="00B876FF" w14:paraId="1A81C37B" w14:textId="77777777" w:rsidTr="00E8384B"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8303D" w14:textId="5CA9881E" w:rsidR="00EE41C2" w:rsidRPr="00B876FF" w:rsidRDefault="00EE41C2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BF5DE3" w14:textId="77777777" w:rsidR="00EE41C2" w:rsidRPr="00B876FF" w:rsidRDefault="005802A2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EE41C2" w:rsidRPr="00B876F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smolenskoesp@sevadm.ru</w:t>
                    </w:r>
                  </w:hyperlink>
                </w:p>
              </w:tc>
            </w:tr>
          </w:tbl>
          <w:p w14:paraId="21BF9D43" w14:textId="77777777" w:rsidR="00EE41C2" w:rsidRPr="00B876FF" w:rsidRDefault="00EE41C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C3239B" w14:textId="17D1E20D" w:rsidR="0070521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>Новодмитриевского</w:t>
            </w:r>
            <w:proofErr w:type="spellEnd"/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  <w:p w14:paraId="1C1A47AD" w14:textId="69D9C60A" w:rsidR="0070521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353250, Краснодарский край, Северский район, ст. </w:t>
            </w:r>
            <w:proofErr w:type="spellStart"/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>Новодмитриевская</w:t>
            </w:r>
            <w:proofErr w:type="spellEnd"/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>ул. Красная 67</w:t>
            </w:r>
          </w:p>
          <w:p w14:paraId="35A38A46" w14:textId="0DF07E37" w:rsidR="0070521C" w:rsidRPr="00114171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11417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0521C" w:rsidRPr="00114171">
              <w:rPr>
                <w:rFonts w:ascii="Times New Roman" w:hAnsi="Times New Roman"/>
                <w:bCs/>
                <w:sz w:val="24"/>
                <w:szCs w:val="24"/>
              </w:rPr>
              <w:t>8(86166) 42-4-24</w:t>
            </w:r>
          </w:p>
          <w:p w14:paraId="2C7E670F" w14:textId="5E9E94A9" w:rsidR="0070521C" w:rsidRPr="0019596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11417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21" w:history="1"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novodmitrievskoesp</w:t>
              </w:r>
              <w:r w:rsidR="0070521C" w:rsidRPr="00114171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mo</w:t>
              </w:r>
              <w:r w:rsidR="0070521C" w:rsidRPr="0011417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krasnodar</w:t>
              </w:r>
              <w:r w:rsidR="0070521C" w:rsidRPr="0011417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9B7EFA4" w14:textId="77777777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D0E8E5" w14:textId="166E5B09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Северского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</w:p>
          <w:p w14:paraId="22A72497" w14:textId="6E7B5BC7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353240, Краснодарский край, Северский район,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 Северская, 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 Петровского, 4</w:t>
            </w:r>
          </w:p>
          <w:p w14:paraId="0D7CD9EE" w14:textId="3513FC97" w:rsidR="0019596F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19596F">
              <w:rPr>
                <w:rFonts w:ascii="Times New Roman" w:hAnsi="Times New Roman"/>
                <w:bCs/>
                <w:sz w:val="24"/>
                <w:szCs w:val="24"/>
              </w:rPr>
              <w:t>8(</w:t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86166</w:t>
            </w:r>
            <w:r w:rsidR="001959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2-11-43</w:t>
            </w:r>
          </w:p>
          <w:p w14:paraId="6BC4D041" w14:textId="377E450E" w:rsidR="0019596F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: severskoesp@sevadm.ru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severskoesp@mo.krasnodar.ru</w:t>
            </w:r>
          </w:p>
          <w:p w14:paraId="1133DEF0" w14:textId="77777777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369F4C" w14:textId="19F403C1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Администрация Афипского городского поселения</w:t>
            </w:r>
          </w:p>
          <w:p w14:paraId="4140C666" w14:textId="2D97C545" w:rsidR="0019596F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 xml:space="preserve">353235, Краснодарский край, Северский район, </w:t>
            </w:r>
            <w:proofErr w:type="spellStart"/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Афипский,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Калинина,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  <w:p w14:paraId="3277B59E" w14:textId="2DA37709" w:rsidR="00702C91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86166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34-9-01</w:t>
            </w:r>
          </w:p>
          <w:p w14:paraId="731A5322" w14:textId="31E400B1" w:rsidR="00702C91" w:rsidRPr="00702C91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 afipskij@sevadm.ru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  <w:t>afipskoegp@mo.krasnodar.ru</w:t>
            </w:r>
          </w:p>
          <w:p w14:paraId="679458A4" w14:textId="77777777" w:rsidR="0070521C" w:rsidRPr="00702C91" w:rsidRDefault="0070521C" w:rsidP="006256C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8A48872" w14:textId="4F0D5DAD" w:rsidR="006256C7" w:rsidRPr="00B876FF" w:rsidRDefault="006256C7" w:rsidP="006256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256C7" w:rsidRPr="00D251BD" w14:paraId="071982CF" w14:textId="77777777" w:rsidTr="006256C7">
        <w:tc>
          <w:tcPr>
            <w:tcW w:w="346" w:type="dxa"/>
          </w:tcPr>
          <w:p w14:paraId="0368635D" w14:textId="2390429F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999" w:type="dxa"/>
          </w:tcPr>
          <w:p w14:paraId="56B88CFF" w14:textId="77777777" w:rsidR="006256C7" w:rsidRPr="00F43315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31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43315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10604E8" w14:textId="0AFEEDAA" w:rsidR="006256C7" w:rsidRPr="00901E4F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01E4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</w:t>
            </w:r>
          </w:p>
          <w:p w14:paraId="5EF6EBD5" w14:textId="77777777" w:rsidR="006256C7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4F">
              <w:rPr>
                <w:rFonts w:ascii="Times New Roman" w:hAnsi="Times New Roman"/>
                <w:sz w:val="24"/>
                <w:szCs w:val="24"/>
              </w:rPr>
              <w:t xml:space="preserve">(обнародования) правовых актов </w:t>
            </w:r>
          </w:p>
          <w:p w14:paraId="4FC6578C" w14:textId="43BCB308" w:rsidR="006256C7" w:rsidRPr="001E482C" w:rsidRDefault="006256C7" w:rsidP="006256C7">
            <w:pPr>
              <w:pStyle w:val="a3"/>
              <w:jc w:val="center"/>
              <w:rPr>
                <w:rFonts w:ascii="Times New Roman" w:hAnsi="Times New Roman"/>
              </w:rPr>
            </w:pPr>
            <w:r w:rsidRPr="001E482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256C7" w:rsidRPr="00D251BD" w14:paraId="65BDD44E" w14:textId="77777777" w:rsidTr="006256C7">
        <w:tc>
          <w:tcPr>
            <w:tcW w:w="346" w:type="dxa"/>
          </w:tcPr>
          <w:p w14:paraId="78BBF6B8" w14:textId="789D89B4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999" w:type="dxa"/>
          </w:tcPr>
          <w:p w14:paraId="14141627" w14:textId="77777777" w:rsidR="006256C7" w:rsidRPr="000556E3" w:rsidRDefault="005802A2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256C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10EC82DE" w14:textId="2509B5B9" w:rsidR="00CC52F7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3" w:history="1"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ta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01.</w:t>
              </w:r>
              <w:proofErr w:type="spellStart"/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14:paraId="61D86DE3" w14:textId="2D156A10" w:rsidR="001C7B27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krymsk</w:t>
              </w:r>
              <w:proofErr w:type="spellEnd"/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region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14:paraId="5173B4B8" w14:textId="5740F45E" w:rsidR="001C7B27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C533B8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https://abinskiy.ru/</w:t>
              </w:r>
            </w:hyperlink>
          </w:p>
          <w:p w14:paraId="4A315B88" w14:textId="11786770" w:rsidR="00C533B8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682251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https://sevadm.ru/</w:t>
              </w:r>
            </w:hyperlink>
          </w:p>
          <w:p w14:paraId="397F34D8" w14:textId="41E17382" w:rsidR="00682251" w:rsidRPr="000556E3" w:rsidRDefault="0068225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http://amoenem.ru/</w:t>
            </w:r>
          </w:p>
          <w:p w14:paraId="6152260C" w14:textId="04E906BC" w:rsidR="00682251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7" w:history="1">
              <w:r w:rsidR="007D36C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https://крымск-город.рф/</w:t>
              </w:r>
            </w:hyperlink>
          </w:p>
          <w:p w14:paraId="6B79241D" w14:textId="3094338F" w:rsidR="007D36C2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7D36C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https://adm-prigorod.ru/</w:t>
              </w:r>
            </w:hyperlink>
          </w:p>
          <w:p w14:paraId="408F2B32" w14:textId="505B837C" w:rsidR="007D36C2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9" w:history="1">
              <w:r w:rsidR="009346E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https://abinskcity.ru/</w:t>
              </w:r>
            </w:hyperlink>
          </w:p>
          <w:p w14:paraId="263B3F6B" w14:textId="04521919" w:rsidR="009346E2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0" w:history="1">
              <w:r w:rsidR="00AD4181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https://ahtirsky.ru/kontakty/</w:t>
              </w:r>
            </w:hyperlink>
          </w:p>
          <w:p w14:paraId="1F55983B" w14:textId="20E5B20F" w:rsidR="00AD4181" w:rsidRPr="000556E3" w:rsidRDefault="00AD418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https://adm-holmskaya.ru/</w:t>
            </w:r>
          </w:p>
          <w:p w14:paraId="408ACFFD" w14:textId="780D1D4F" w:rsidR="007D36C2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147DD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https://abinskcity.ru/</w:t>
              </w:r>
            </w:hyperlink>
          </w:p>
          <w:p w14:paraId="42C0509A" w14:textId="2E5D4DAE" w:rsidR="00147DD2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2" w:history="1">
              <w:r w:rsidR="008B53CD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https://svetlogorskoe-sp.ru/glavnaya/</w:t>
              </w:r>
            </w:hyperlink>
          </w:p>
          <w:p w14:paraId="24347E68" w14:textId="04792207" w:rsidR="008B53CD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3" w:history="1">
              <w:r w:rsidR="008B53CD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https://chernomorskoe.sevadm.ru/</w:t>
              </w:r>
            </w:hyperlink>
          </w:p>
          <w:p w14:paraId="0070FD79" w14:textId="4D9BE790" w:rsidR="008B53CD" w:rsidRPr="000556E3" w:rsidRDefault="004520BC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https://ilskoe.sevadm.ru/</w:t>
            </w:r>
          </w:p>
          <w:p w14:paraId="2A2A59D6" w14:textId="6FF892DF" w:rsidR="00147DD2" w:rsidRPr="000556E3" w:rsidRDefault="005802A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4" w:history="1">
              <w:r w:rsidR="00932563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https://azovskoe.sevadm.ru/</w:t>
              </w:r>
            </w:hyperlink>
          </w:p>
          <w:p w14:paraId="7F34FC74" w14:textId="7910A667" w:rsidR="00EE41C2" w:rsidRPr="000556E3" w:rsidRDefault="00EE41C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https://smolenskoe.sevadm.ru/</w:t>
            </w:r>
          </w:p>
          <w:p w14:paraId="096139A9" w14:textId="7E1BBE4F" w:rsidR="00932563" w:rsidRDefault="0070521C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https://novodmsp.ru/administraciya</w:t>
            </w:r>
          </w:p>
          <w:p w14:paraId="40379ED9" w14:textId="57D034C8" w:rsidR="00702C91" w:rsidRDefault="00702C9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</w:t>
            </w:r>
            <w:proofErr w:type="spellStart"/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severskoe</w:t>
            </w:r>
            <w:proofErr w:type="spellEnd"/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.sevadm.ru/</w:t>
            </w:r>
          </w:p>
          <w:p w14:paraId="12FB44CB" w14:textId="7683FAC0" w:rsidR="00702C91" w:rsidRPr="000556E3" w:rsidRDefault="00702C9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</w:t>
            </w:r>
            <w:proofErr w:type="spellStart"/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afipskoe</w:t>
            </w:r>
            <w:proofErr w:type="spellEnd"/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.sevadm.ru/</w:t>
            </w:r>
          </w:p>
          <w:p w14:paraId="2E275838" w14:textId="77777777" w:rsidR="00932563" w:rsidRPr="00D475CC" w:rsidRDefault="00932563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14:paraId="220CF272" w14:textId="22482459" w:rsidR="006256C7" w:rsidRPr="001E482C" w:rsidRDefault="006256C7" w:rsidP="008C7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</w:t>
            </w:r>
            <w:r w:rsidR="008C73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256C7" w:rsidRPr="00676938" w14:paraId="3DE44D69" w14:textId="77777777" w:rsidTr="006256C7">
        <w:tc>
          <w:tcPr>
            <w:tcW w:w="346" w:type="dxa"/>
          </w:tcPr>
          <w:p w14:paraId="3E86ACD2" w14:textId="77777777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8999" w:type="dxa"/>
          </w:tcPr>
          <w:p w14:paraId="55729330" w14:textId="77777777" w:rsidR="007F6181" w:rsidRPr="007F6181" w:rsidRDefault="007F6181" w:rsidP="007F6181">
            <w:pPr>
              <w:suppressAutoHyphens/>
              <w:ind w:left="72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Дополнительно по всем вопросам можно обращаться: </w:t>
            </w:r>
          </w:p>
          <w:p w14:paraId="27856E15" w14:textId="77777777" w:rsidR="007F6181" w:rsidRPr="007F6181" w:rsidRDefault="007F6181" w:rsidP="007F6181">
            <w:pPr>
              <w:suppressAutoHyphens/>
              <w:ind w:left="72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ПАО «Газпром» </w:t>
            </w:r>
          </w:p>
          <w:p w14:paraId="6783947C" w14:textId="44DCE6B5" w:rsidR="006256C7" w:rsidRPr="00676938" w:rsidRDefault="007F6181" w:rsidP="007F6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181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Адрес: </w:t>
            </w: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200961, </w:t>
            </w:r>
            <w:r w:rsidRPr="007F6181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BOX 1255, Санкт-Петербург, </w:t>
            </w: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тел. 8 (812) 413-74-44</w:t>
            </w:r>
          </w:p>
        </w:tc>
      </w:tr>
      <w:tr w:rsidR="006256C7" w:rsidRPr="00A42921" w14:paraId="3867DF85" w14:textId="77777777" w:rsidTr="006256C7">
        <w:tc>
          <w:tcPr>
            <w:tcW w:w="346" w:type="dxa"/>
          </w:tcPr>
          <w:p w14:paraId="7A7A925A" w14:textId="77777777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999" w:type="dxa"/>
          </w:tcPr>
          <w:p w14:paraId="4B4D8566" w14:textId="77777777" w:rsidR="006256C7" w:rsidRPr="00807501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14:paraId="780379E3" w14:textId="77777777" w:rsidR="006256C7" w:rsidRPr="00A42921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9EBB244" w14:textId="77777777" w:rsidR="00D75A03" w:rsidRPr="00D75A03" w:rsidRDefault="00D75A03" w:rsidP="007150B5">
      <w:pPr>
        <w:rPr>
          <w:rFonts w:ascii="Times New Roman" w:hAnsi="Times New Roman" w:cs="Times New Roman"/>
        </w:rPr>
      </w:pPr>
    </w:p>
    <w:sectPr w:rsidR="00D75A03" w:rsidRPr="00D75A03" w:rsidSect="00A52C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2022"/>
    <w:multiLevelType w:val="hybridMultilevel"/>
    <w:tmpl w:val="2C2CE798"/>
    <w:lvl w:ilvl="0" w:tplc="04EC23D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B81879"/>
    <w:multiLevelType w:val="hybridMultilevel"/>
    <w:tmpl w:val="89B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86"/>
    <w:rsid w:val="00014728"/>
    <w:rsid w:val="00034665"/>
    <w:rsid w:val="000556E3"/>
    <w:rsid w:val="0006173F"/>
    <w:rsid w:val="00074FFF"/>
    <w:rsid w:val="00091434"/>
    <w:rsid w:val="000A0653"/>
    <w:rsid w:val="000A5401"/>
    <w:rsid w:val="000F2F7D"/>
    <w:rsid w:val="000F4CAC"/>
    <w:rsid w:val="000F7079"/>
    <w:rsid w:val="00105E2E"/>
    <w:rsid w:val="00114171"/>
    <w:rsid w:val="0012073F"/>
    <w:rsid w:val="00135B01"/>
    <w:rsid w:val="001428AC"/>
    <w:rsid w:val="00147DD2"/>
    <w:rsid w:val="00176BCF"/>
    <w:rsid w:val="0019596F"/>
    <w:rsid w:val="001A3805"/>
    <w:rsid w:val="001C7B27"/>
    <w:rsid w:val="001E482C"/>
    <w:rsid w:val="00200C16"/>
    <w:rsid w:val="00223BB0"/>
    <w:rsid w:val="00265F6B"/>
    <w:rsid w:val="00276B69"/>
    <w:rsid w:val="00294CE1"/>
    <w:rsid w:val="002D5C48"/>
    <w:rsid w:val="00315196"/>
    <w:rsid w:val="0032640C"/>
    <w:rsid w:val="003350AD"/>
    <w:rsid w:val="00393049"/>
    <w:rsid w:val="003A6464"/>
    <w:rsid w:val="003D583E"/>
    <w:rsid w:val="003F4419"/>
    <w:rsid w:val="004520BC"/>
    <w:rsid w:val="0051234B"/>
    <w:rsid w:val="005126F9"/>
    <w:rsid w:val="005802A2"/>
    <w:rsid w:val="00590385"/>
    <w:rsid w:val="0059069E"/>
    <w:rsid w:val="005A3599"/>
    <w:rsid w:val="005B377A"/>
    <w:rsid w:val="005C4158"/>
    <w:rsid w:val="006176B0"/>
    <w:rsid w:val="00617E46"/>
    <w:rsid w:val="006256C7"/>
    <w:rsid w:val="00660E55"/>
    <w:rsid w:val="00676938"/>
    <w:rsid w:val="00682251"/>
    <w:rsid w:val="00682F17"/>
    <w:rsid w:val="006D37B7"/>
    <w:rsid w:val="006D7486"/>
    <w:rsid w:val="00702C91"/>
    <w:rsid w:val="0070521C"/>
    <w:rsid w:val="00710DA8"/>
    <w:rsid w:val="007150B5"/>
    <w:rsid w:val="0072072B"/>
    <w:rsid w:val="00726891"/>
    <w:rsid w:val="007328DB"/>
    <w:rsid w:val="00733046"/>
    <w:rsid w:val="00743B82"/>
    <w:rsid w:val="00766389"/>
    <w:rsid w:val="00797A22"/>
    <w:rsid w:val="007A23CB"/>
    <w:rsid w:val="007D36C2"/>
    <w:rsid w:val="007F6181"/>
    <w:rsid w:val="00826749"/>
    <w:rsid w:val="00851997"/>
    <w:rsid w:val="008539E2"/>
    <w:rsid w:val="008561E5"/>
    <w:rsid w:val="0088517D"/>
    <w:rsid w:val="008B53CD"/>
    <w:rsid w:val="008C53FA"/>
    <w:rsid w:val="008C735E"/>
    <w:rsid w:val="00901E4F"/>
    <w:rsid w:val="009059A0"/>
    <w:rsid w:val="009069E9"/>
    <w:rsid w:val="00930614"/>
    <w:rsid w:val="00932563"/>
    <w:rsid w:val="009346E2"/>
    <w:rsid w:val="00955986"/>
    <w:rsid w:val="00967FEB"/>
    <w:rsid w:val="0097186A"/>
    <w:rsid w:val="00A416DF"/>
    <w:rsid w:val="00A42921"/>
    <w:rsid w:val="00A52C14"/>
    <w:rsid w:val="00A55D39"/>
    <w:rsid w:val="00A7337B"/>
    <w:rsid w:val="00A81A57"/>
    <w:rsid w:val="00AA06A7"/>
    <w:rsid w:val="00AA3E82"/>
    <w:rsid w:val="00AB1DF9"/>
    <w:rsid w:val="00AB6C24"/>
    <w:rsid w:val="00AD4181"/>
    <w:rsid w:val="00AD4599"/>
    <w:rsid w:val="00AE1407"/>
    <w:rsid w:val="00B0338D"/>
    <w:rsid w:val="00B03EE7"/>
    <w:rsid w:val="00B14A7F"/>
    <w:rsid w:val="00B34022"/>
    <w:rsid w:val="00B542A0"/>
    <w:rsid w:val="00B74D36"/>
    <w:rsid w:val="00B876FF"/>
    <w:rsid w:val="00B94EC3"/>
    <w:rsid w:val="00B95BB1"/>
    <w:rsid w:val="00BE5763"/>
    <w:rsid w:val="00BE7405"/>
    <w:rsid w:val="00BF21DE"/>
    <w:rsid w:val="00C21309"/>
    <w:rsid w:val="00C2467B"/>
    <w:rsid w:val="00C260AA"/>
    <w:rsid w:val="00C533B8"/>
    <w:rsid w:val="00C82F4B"/>
    <w:rsid w:val="00C93AA8"/>
    <w:rsid w:val="00CB369F"/>
    <w:rsid w:val="00CC52F7"/>
    <w:rsid w:val="00D03DA7"/>
    <w:rsid w:val="00D17745"/>
    <w:rsid w:val="00D251BD"/>
    <w:rsid w:val="00D475CC"/>
    <w:rsid w:val="00D75A03"/>
    <w:rsid w:val="00D8204A"/>
    <w:rsid w:val="00DA281C"/>
    <w:rsid w:val="00DA2FDF"/>
    <w:rsid w:val="00DE4AE5"/>
    <w:rsid w:val="00DF529E"/>
    <w:rsid w:val="00DF61C2"/>
    <w:rsid w:val="00DF7B4B"/>
    <w:rsid w:val="00E01F3F"/>
    <w:rsid w:val="00E36B8E"/>
    <w:rsid w:val="00E72A17"/>
    <w:rsid w:val="00E8384B"/>
    <w:rsid w:val="00E86E5F"/>
    <w:rsid w:val="00E872BC"/>
    <w:rsid w:val="00EE3437"/>
    <w:rsid w:val="00EE41C2"/>
    <w:rsid w:val="00EE4BD7"/>
    <w:rsid w:val="00F01CCA"/>
    <w:rsid w:val="00F37C84"/>
    <w:rsid w:val="00F41E75"/>
    <w:rsid w:val="00F43315"/>
    <w:rsid w:val="00F97EB0"/>
    <w:rsid w:val="00FB2D34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0C3E3"/>
  <w15:docId w15:val="{5FA6304A-4DA7-48B8-A8C6-0E7DD47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8"/>
  </w:style>
  <w:style w:type="paragraph" w:styleId="1">
    <w:name w:val="heading 1"/>
    <w:basedOn w:val="a"/>
    <w:next w:val="a"/>
    <w:link w:val="10"/>
    <w:uiPriority w:val="99"/>
    <w:qFormat/>
    <w:rsid w:val="00625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405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260AA"/>
  </w:style>
  <w:style w:type="paragraph" w:styleId="a6">
    <w:name w:val="No Spacing"/>
    <w:uiPriority w:val="1"/>
    <w:qFormat/>
    <w:rsid w:val="00D251BD"/>
    <w:pPr>
      <w:spacing w:after="0" w:line="240" w:lineRule="auto"/>
    </w:pPr>
  </w:style>
  <w:style w:type="table" w:customStyle="1" w:styleId="12">
    <w:name w:val="Сетка таблицы светлая1"/>
    <w:basedOn w:val="a1"/>
    <w:uiPriority w:val="40"/>
    <w:rsid w:val="007663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FollowedHyperlink"/>
    <w:basedOn w:val="a0"/>
    <w:uiPriority w:val="99"/>
    <w:semiHidden/>
    <w:unhideWhenUsed/>
    <w:rsid w:val="00F41E75"/>
    <w:rPr>
      <w:color w:val="954F72" w:themeColor="followedHyperlink"/>
      <w:u w:val="single"/>
    </w:rPr>
  </w:style>
  <w:style w:type="character" w:customStyle="1" w:styleId="a8">
    <w:name w:val="Цветовое выделение для Текст"/>
    <w:uiPriority w:val="99"/>
    <w:rsid w:val="00F97EB0"/>
    <w:rPr>
      <w:sz w:val="26"/>
    </w:rPr>
  </w:style>
  <w:style w:type="character" w:customStyle="1" w:styleId="10">
    <w:name w:val="Заголовок 1 Знак"/>
    <w:basedOn w:val="a0"/>
    <w:link w:val="1"/>
    <w:uiPriority w:val="99"/>
    <w:rsid w:val="006256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256C7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6256C7"/>
    <w:rPr>
      <w:b w:val="0"/>
      <w:bCs w:val="0"/>
      <w:color w:val="106BBE"/>
    </w:rPr>
  </w:style>
  <w:style w:type="paragraph" w:customStyle="1" w:styleId="ab">
    <w:name w:val="Текст информации об изменениях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c">
    <w:name w:val="Информация об изменениях"/>
    <w:basedOn w:val="ab"/>
    <w:next w:val="a"/>
    <w:uiPriority w:val="99"/>
    <w:rsid w:val="006256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Комментарий"/>
    <w:basedOn w:val="ad"/>
    <w:next w:val="a"/>
    <w:uiPriority w:val="99"/>
    <w:rsid w:val="006256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56C7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256C7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25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56C7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uiPriority w:val="99"/>
    <w:semiHidden/>
    <w:unhideWhenUsed/>
    <w:rsid w:val="0068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82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gorod_adm49@mail.ru" TargetMode="External"/><Relationship Id="rId13" Type="http://schemas.openxmlformats.org/officeDocument/2006/relationships/hyperlink" Target="mailto:chernomorskoesp@mo.krasnodar.ru" TargetMode="External"/><Relationship Id="rId18" Type="http://schemas.openxmlformats.org/officeDocument/2006/relationships/hyperlink" Target="mailto:azovskoesp@sevadm.ru" TargetMode="External"/><Relationship Id="rId26" Type="http://schemas.openxmlformats.org/officeDocument/2006/relationships/hyperlink" Target="https://sevadm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novodmitrievskoesp@mo.krasnodar.ru" TargetMode="External"/><Relationship Id="rId34" Type="http://schemas.openxmlformats.org/officeDocument/2006/relationships/hyperlink" Target="https://azovskoe.sevadm.ru/" TargetMode="External"/><Relationship Id="rId7" Type="http://schemas.openxmlformats.org/officeDocument/2006/relationships/hyperlink" Target="mailto:admgoroda@mail.ru" TargetMode="External"/><Relationship Id="rId12" Type="http://schemas.openxmlformats.org/officeDocument/2006/relationships/hyperlink" Target="mailto:svetlogorskoe_s@mail.ru" TargetMode="External"/><Relationship Id="rId17" Type="http://schemas.openxmlformats.org/officeDocument/2006/relationships/hyperlink" Target="mailto:azovskoesp@mo.krasnodar.ru" TargetMode="External"/><Relationship Id="rId25" Type="http://schemas.openxmlformats.org/officeDocument/2006/relationships/hyperlink" Target="https://abinskiy.ru/" TargetMode="External"/><Relationship Id="rId33" Type="http://schemas.openxmlformats.org/officeDocument/2006/relationships/hyperlink" Target="https://chernomorskoe.sev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skoegp@sevadm.ru" TargetMode="External"/><Relationship Id="rId20" Type="http://schemas.openxmlformats.org/officeDocument/2006/relationships/hyperlink" Target="mailto:smolenskoesp@sevadm.ru" TargetMode="External"/><Relationship Id="rId29" Type="http://schemas.openxmlformats.org/officeDocument/2006/relationships/hyperlink" Target="https://abinskcit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in_mo_egp@mail.ru" TargetMode="External"/><Relationship Id="rId11" Type="http://schemas.openxmlformats.org/officeDocument/2006/relationships/hyperlink" Target="mailto:xolmsk75@mail.ru" TargetMode="External"/><Relationship Id="rId24" Type="http://schemas.openxmlformats.org/officeDocument/2006/relationships/hyperlink" Target="https://krymsk-region.ru/" TargetMode="External"/><Relationship Id="rId32" Type="http://schemas.openxmlformats.org/officeDocument/2006/relationships/hyperlink" Target="https://svetlogorskoe-sp.ru/glavna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skoegp@mo.krasnodar.ru" TargetMode="External"/><Relationship Id="rId23" Type="http://schemas.openxmlformats.org/officeDocument/2006/relationships/hyperlink" Target="https://ta01.ru/" TargetMode="External"/><Relationship Id="rId28" Type="http://schemas.openxmlformats.org/officeDocument/2006/relationships/hyperlink" Target="https://adm-prigoro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xtirski@mail.ru" TargetMode="External"/><Relationship Id="rId19" Type="http://schemas.openxmlformats.org/officeDocument/2006/relationships/hyperlink" Target="mailto:smolenskoesp@mo.krasnodar.ru" TargetMode="External"/><Relationship Id="rId31" Type="http://schemas.openxmlformats.org/officeDocument/2006/relationships/hyperlink" Target="https://abinsk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nsck@yandex.ru" TargetMode="External"/><Relationship Id="rId14" Type="http://schemas.openxmlformats.org/officeDocument/2006/relationships/hyperlink" Target="mailto:chernomorskoesp@sevadm.ru" TargetMode="External"/><Relationship Id="rId22" Type="http://schemas.openxmlformats.org/officeDocument/2006/relationships/hyperlink" Target="https://minenergo.gov.ru/" TargetMode="External"/><Relationship Id="rId27" Type="http://schemas.openxmlformats.org/officeDocument/2006/relationships/hyperlink" Target="https://&#1082;&#1088;&#1099;&#1084;&#1089;&#1082;-&#1075;&#1086;&#1088;&#1086;&#1076;.&#1088;&#1092;/" TargetMode="External"/><Relationship Id="rId30" Type="http://schemas.openxmlformats.org/officeDocument/2006/relationships/hyperlink" Target="https://ahtirsky.ru/kontakt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BD33-5833-4BF9-B585-E850F192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Трифонов Николай Георгиевич</cp:lastModifiedBy>
  <cp:revision>3</cp:revision>
  <cp:lastPrinted>2020-04-04T14:12:00Z</cp:lastPrinted>
  <dcterms:created xsi:type="dcterms:W3CDTF">2024-01-09T08:42:00Z</dcterms:created>
  <dcterms:modified xsi:type="dcterms:W3CDTF">2024-01-09T08:43:00Z</dcterms:modified>
</cp:coreProperties>
</file>