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6D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>Статистические данные</w:t>
      </w:r>
    </w:p>
    <w:p w:rsidR="00DD386D" w:rsidRPr="00E66220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 xml:space="preserve"> о работе с обращениями граждан в администрации </w:t>
      </w:r>
      <w:r>
        <w:rPr>
          <w:rFonts w:ascii="Times New Roman" w:hAnsi="Times New Roman"/>
          <w:b/>
          <w:sz w:val="28"/>
        </w:rPr>
        <w:t>Новодмитриевского</w:t>
      </w:r>
      <w:r w:rsidRPr="00E66220">
        <w:rPr>
          <w:rFonts w:ascii="Times New Roman" w:hAnsi="Times New Roman"/>
          <w:b/>
          <w:sz w:val="28"/>
        </w:rPr>
        <w:t xml:space="preserve"> сельского поселения Северского района</w:t>
      </w:r>
    </w:p>
    <w:p w:rsidR="00DD386D" w:rsidRPr="00E66220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 xml:space="preserve">за </w:t>
      </w:r>
      <w:r w:rsidR="002038BD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квартал 202</w:t>
      </w:r>
      <w:r w:rsidR="00425CE7">
        <w:rPr>
          <w:rFonts w:ascii="Times New Roman" w:hAnsi="Times New Roman"/>
          <w:b/>
          <w:sz w:val="28"/>
          <w:lang w:val="en-US"/>
        </w:rPr>
        <w:t>4</w:t>
      </w:r>
      <w:r w:rsidRPr="00E66220">
        <w:rPr>
          <w:rFonts w:ascii="Times New Roman" w:hAnsi="Times New Roman"/>
          <w:b/>
          <w:sz w:val="28"/>
        </w:rPr>
        <w:t xml:space="preserve"> года</w:t>
      </w:r>
    </w:p>
    <w:p w:rsidR="00DD386D" w:rsidRDefault="00DD386D" w:rsidP="00DD38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886"/>
        <w:gridCol w:w="992"/>
      </w:tblGrid>
      <w:tr w:rsidR="00DD386D" w:rsidRPr="002D0D5F" w:rsidTr="006E4E96">
        <w:trPr>
          <w:trHeight w:val="424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Поступило всего письменных обращений (шт.)</w:t>
            </w:r>
          </w:p>
        </w:tc>
        <w:tc>
          <w:tcPr>
            <w:tcW w:w="992" w:type="dxa"/>
          </w:tcPr>
          <w:p w:rsidR="00DD386D" w:rsidRPr="00FB22EA" w:rsidRDefault="00D85E42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из администрации края (шт.)</w:t>
            </w:r>
          </w:p>
        </w:tc>
        <w:tc>
          <w:tcPr>
            <w:tcW w:w="992" w:type="dxa"/>
          </w:tcPr>
          <w:p w:rsidR="00DD386D" w:rsidRPr="00FB22EA" w:rsidRDefault="00D85E42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по сети «Интернет» в ОИВ/МО (шт.)</w:t>
            </w:r>
          </w:p>
        </w:tc>
        <w:tc>
          <w:tcPr>
            <w:tcW w:w="992" w:type="dxa"/>
          </w:tcPr>
          <w:p w:rsidR="00DD386D" w:rsidRPr="00FB22EA" w:rsidRDefault="00D85E42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Взято на контроль всего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из администрации края (шт.)</w:t>
            </w:r>
          </w:p>
        </w:tc>
        <w:tc>
          <w:tcPr>
            <w:tcW w:w="992" w:type="dxa"/>
          </w:tcPr>
          <w:p w:rsidR="00DD386D" w:rsidRPr="00FB22EA" w:rsidRDefault="00D85E42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Поступило повторно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всего обращений (шт.), из них:</w:t>
            </w:r>
          </w:p>
        </w:tc>
        <w:tc>
          <w:tcPr>
            <w:tcW w:w="992" w:type="dxa"/>
          </w:tcPr>
          <w:p w:rsidR="00DD386D" w:rsidRPr="00FB22EA" w:rsidRDefault="00001E2C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992" w:type="dxa"/>
          </w:tcPr>
          <w:p w:rsidR="00DD386D" w:rsidRPr="00FB22EA" w:rsidRDefault="00001E2C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«меры приняты» (шт.)</w:t>
            </w:r>
          </w:p>
        </w:tc>
        <w:tc>
          <w:tcPr>
            <w:tcW w:w="992" w:type="dxa"/>
          </w:tcPr>
          <w:p w:rsidR="00DD386D" w:rsidRPr="00FB22EA" w:rsidRDefault="00AA563B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DD386D" w:rsidRPr="002D0D5F" w:rsidTr="006E4E96">
        <w:trPr>
          <w:trHeight w:val="310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разъяснено 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работе (шт.)</w:t>
            </w:r>
          </w:p>
        </w:tc>
        <w:tc>
          <w:tcPr>
            <w:tcW w:w="992" w:type="dxa"/>
          </w:tcPr>
          <w:p w:rsidR="00DD386D" w:rsidRPr="00FB22EA" w:rsidRDefault="00001E2C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2D0D5F">
              <w:rPr>
                <w:rFonts w:ascii="Times New Roman" w:hAnsi="Times New Roman"/>
                <w:sz w:val="24"/>
                <w:szCs w:val="24"/>
              </w:rPr>
              <w:t>миссионно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D5F">
              <w:rPr>
                <w:rFonts w:ascii="Times New Roman" w:hAnsi="Times New Roman"/>
                <w:sz w:val="24"/>
                <w:szCs w:val="24"/>
              </w:rPr>
              <w:t>с выездом на место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386D" w:rsidRPr="002D0D5F" w:rsidTr="006E4E96">
        <w:trPr>
          <w:trHeight w:val="570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совместно с приёмной губернатора в МО (шт.) (исключительно для МО)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с нарушением сроков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562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привлечено к ответственности (чел.)</w:t>
            </w:r>
          </w:p>
        </w:tc>
        <w:tc>
          <w:tcPr>
            <w:tcW w:w="992" w:type="dxa"/>
          </w:tcPr>
          <w:p w:rsidR="00DD386D" w:rsidRPr="00CA2E09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86D" w:rsidRPr="002D0D5F" w:rsidTr="006E4E96">
        <w:trPr>
          <w:trHeight w:val="424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по представлениям прокуратуры (чел.)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Проверена достоверность ответов (шт.), из них: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с выездом на место (шт.)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 телефону (шт.)</w:t>
            </w:r>
          </w:p>
        </w:tc>
        <w:tc>
          <w:tcPr>
            <w:tcW w:w="992" w:type="dxa"/>
          </w:tcPr>
          <w:p w:rsidR="00DD386D" w:rsidRPr="00CA2E09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анкетирование (шт.)</w:t>
            </w:r>
          </w:p>
        </w:tc>
        <w:tc>
          <w:tcPr>
            <w:tcW w:w="992" w:type="dxa"/>
          </w:tcPr>
          <w:p w:rsidR="00DD386D" w:rsidRPr="00CA2E09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86D" w:rsidRPr="002D0D5F" w:rsidTr="006E4E96">
        <w:trPr>
          <w:trHeight w:val="292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граждан на личных приёмах руководством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руководителем ОИВ/ главой МО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570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701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652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многоканальный круглосуточный телефон администрации Краснодарского края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548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424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Оказание методической помощи (только для МО)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проведено семинаров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выездов в поселения (шт.), в том числе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совместно с приёмной губернатора в МО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562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Обращения из почтовых ящиков и боксов «Почта губернатора» (только для МО)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386D" w:rsidRDefault="00DD386D" w:rsidP="00DD38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386D" w:rsidRDefault="00DD386D" w:rsidP="00001E2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                                            </w:t>
      </w:r>
      <w:r w:rsidR="00001E2C">
        <w:rPr>
          <w:rFonts w:ascii="Times New Roman" w:hAnsi="Times New Roman"/>
          <w:sz w:val="28"/>
        </w:rPr>
        <w:t xml:space="preserve">                Лай С.А.</w:t>
      </w:r>
    </w:p>
    <w:p w:rsidR="00DD386D" w:rsidRPr="009F08B8" w:rsidRDefault="00DD386D" w:rsidP="00DD38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464" w:rsidRDefault="00053464"/>
    <w:sectPr w:rsidR="0005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D"/>
    <w:rsid w:val="00001E2C"/>
    <w:rsid w:val="00053464"/>
    <w:rsid w:val="000F47FD"/>
    <w:rsid w:val="002038BD"/>
    <w:rsid w:val="00425CE7"/>
    <w:rsid w:val="00AA563B"/>
    <w:rsid w:val="00D32447"/>
    <w:rsid w:val="00D85E42"/>
    <w:rsid w:val="00D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3FC1"/>
  <w15:chartTrackingRefBased/>
  <w15:docId w15:val="{2B504062-E4CF-4FC2-930F-92715BF7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2024-06-17T11:23:00Z</dcterms:created>
  <dcterms:modified xsi:type="dcterms:W3CDTF">2024-07-10T11:35:00Z</dcterms:modified>
</cp:coreProperties>
</file>