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86D" w:rsidRDefault="00DD386D" w:rsidP="00DD38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E66220">
        <w:rPr>
          <w:rFonts w:ascii="Times New Roman" w:hAnsi="Times New Roman"/>
          <w:b/>
          <w:sz w:val="28"/>
        </w:rPr>
        <w:t>Статистические данные</w:t>
      </w:r>
    </w:p>
    <w:p w:rsidR="00DD386D" w:rsidRPr="00E66220" w:rsidRDefault="00DD386D" w:rsidP="00DD38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66220">
        <w:rPr>
          <w:rFonts w:ascii="Times New Roman" w:hAnsi="Times New Roman"/>
          <w:b/>
          <w:sz w:val="28"/>
        </w:rPr>
        <w:t xml:space="preserve"> о работе с обращениями граждан в администрации </w:t>
      </w:r>
      <w:r>
        <w:rPr>
          <w:rFonts w:ascii="Times New Roman" w:hAnsi="Times New Roman"/>
          <w:b/>
          <w:sz w:val="28"/>
        </w:rPr>
        <w:t>Новодмитриевского</w:t>
      </w:r>
      <w:r w:rsidRPr="00E66220">
        <w:rPr>
          <w:rFonts w:ascii="Times New Roman" w:hAnsi="Times New Roman"/>
          <w:b/>
          <w:sz w:val="28"/>
        </w:rPr>
        <w:t xml:space="preserve"> сельского поселения Северского района</w:t>
      </w:r>
    </w:p>
    <w:p w:rsidR="00DD386D" w:rsidRPr="00E66220" w:rsidRDefault="00DD386D" w:rsidP="00DD38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66220">
        <w:rPr>
          <w:rFonts w:ascii="Times New Roman" w:hAnsi="Times New Roman"/>
          <w:b/>
          <w:sz w:val="28"/>
        </w:rPr>
        <w:t xml:space="preserve">за </w:t>
      </w:r>
      <w:r w:rsidR="005F79DC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квартал 202</w:t>
      </w:r>
      <w:r w:rsidR="005F79DC">
        <w:rPr>
          <w:rFonts w:ascii="Times New Roman" w:hAnsi="Times New Roman"/>
          <w:b/>
          <w:sz w:val="28"/>
        </w:rPr>
        <w:t>5</w:t>
      </w:r>
      <w:r w:rsidRPr="00E66220">
        <w:rPr>
          <w:rFonts w:ascii="Times New Roman" w:hAnsi="Times New Roman"/>
          <w:b/>
          <w:sz w:val="28"/>
        </w:rPr>
        <w:t xml:space="preserve"> года</w:t>
      </w:r>
    </w:p>
    <w:p w:rsidR="00DD386D" w:rsidRDefault="00DD386D" w:rsidP="00DD386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886"/>
        <w:gridCol w:w="992"/>
      </w:tblGrid>
      <w:tr w:rsidR="00DD386D" w:rsidRPr="002D0D5F" w:rsidTr="006E4E96">
        <w:trPr>
          <w:trHeight w:val="424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Поступило всего письменных обращений (шт.)</w:t>
            </w:r>
          </w:p>
        </w:tc>
        <w:tc>
          <w:tcPr>
            <w:tcW w:w="992" w:type="dxa"/>
          </w:tcPr>
          <w:p w:rsidR="00DD386D" w:rsidRPr="00FB22EA" w:rsidRDefault="005F79DC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D386D" w:rsidRPr="002D0D5F" w:rsidTr="006E4E96">
        <w:trPr>
          <w:trHeight w:val="276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В том числе из администрации края (шт.)</w:t>
            </w:r>
          </w:p>
        </w:tc>
        <w:tc>
          <w:tcPr>
            <w:tcW w:w="992" w:type="dxa"/>
          </w:tcPr>
          <w:p w:rsidR="00DD386D" w:rsidRPr="00FB22EA" w:rsidRDefault="0003051C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DD386D" w:rsidRPr="002D0D5F" w:rsidTr="006E4E96">
        <w:trPr>
          <w:trHeight w:val="283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в том числе по сети «Интернет» в ОИВ/МО (шт.)</w:t>
            </w:r>
          </w:p>
        </w:tc>
        <w:tc>
          <w:tcPr>
            <w:tcW w:w="992" w:type="dxa"/>
          </w:tcPr>
          <w:p w:rsidR="00DD386D" w:rsidRPr="00FB22EA" w:rsidRDefault="005F79DC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D386D" w:rsidRPr="002D0D5F" w:rsidTr="006E4E96">
        <w:trPr>
          <w:trHeight w:val="276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Взято на контроль всего (шт.)</w:t>
            </w:r>
          </w:p>
        </w:tc>
        <w:tc>
          <w:tcPr>
            <w:tcW w:w="992" w:type="dxa"/>
          </w:tcPr>
          <w:p w:rsidR="00DD386D" w:rsidRPr="00FB22EA" w:rsidRDefault="005F79DC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D386D" w:rsidRPr="002D0D5F" w:rsidTr="006E4E96">
        <w:trPr>
          <w:trHeight w:val="283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в том числе из администрации края (шт.)</w:t>
            </w:r>
          </w:p>
        </w:tc>
        <w:tc>
          <w:tcPr>
            <w:tcW w:w="992" w:type="dxa"/>
          </w:tcPr>
          <w:p w:rsidR="00DD386D" w:rsidRPr="00FB22EA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D386D" w:rsidRPr="002D0D5F" w:rsidTr="006E4E96">
        <w:trPr>
          <w:trHeight w:val="138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Поступило повторно (шт.)</w:t>
            </w:r>
          </w:p>
        </w:tc>
        <w:tc>
          <w:tcPr>
            <w:tcW w:w="992" w:type="dxa"/>
          </w:tcPr>
          <w:p w:rsidR="00DD386D" w:rsidRPr="00FB22EA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D386D" w:rsidRPr="002D0D5F" w:rsidTr="006E4E96">
        <w:trPr>
          <w:trHeight w:val="276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Рассмотрено всего обращений (шт.), из них:</w:t>
            </w:r>
          </w:p>
        </w:tc>
        <w:tc>
          <w:tcPr>
            <w:tcW w:w="992" w:type="dxa"/>
          </w:tcPr>
          <w:p w:rsidR="00DD386D" w:rsidRPr="00FB22EA" w:rsidRDefault="005F79DC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DD386D" w:rsidRPr="002D0D5F" w:rsidTr="006E4E96">
        <w:trPr>
          <w:trHeight w:val="138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 xml:space="preserve">поддержано </w:t>
            </w:r>
          </w:p>
        </w:tc>
        <w:tc>
          <w:tcPr>
            <w:tcW w:w="992" w:type="dxa"/>
          </w:tcPr>
          <w:p w:rsidR="00DD386D" w:rsidRPr="00FB22EA" w:rsidRDefault="005F79DC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DD386D" w:rsidRPr="002D0D5F" w:rsidTr="006E4E96">
        <w:trPr>
          <w:trHeight w:val="283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в том числе «меры приняты» (шт.)</w:t>
            </w:r>
          </w:p>
        </w:tc>
        <w:tc>
          <w:tcPr>
            <w:tcW w:w="992" w:type="dxa"/>
          </w:tcPr>
          <w:p w:rsidR="00DD386D" w:rsidRPr="00FB22EA" w:rsidRDefault="005F79DC" w:rsidP="00030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D386D" w:rsidRPr="002D0D5F" w:rsidTr="006E4E96">
        <w:trPr>
          <w:trHeight w:val="310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 xml:space="preserve">4.2. 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 xml:space="preserve">разъяснено </w:t>
            </w:r>
          </w:p>
        </w:tc>
        <w:tc>
          <w:tcPr>
            <w:tcW w:w="992" w:type="dxa"/>
          </w:tcPr>
          <w:p w:rsidR="00DD386D" w:rsidRPr="00FB22EA" w:rsidRDefault="00DD386D" w:rsidP="00030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305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D386D" w:rsidRPr="002D0D5F" w:rsidTr="006E4E96">
        <w:trPr>
          <w:trHeight w:val="138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не поддержано</w:t>
            </w:r>
          </w:p>
        </w:tc>
        <w:tc>
          <w:tcPr>
            <w:tcW w:w="992" w:type="dxa"/>
          </w:tcPr>
          <w:p w:rsidR="00DD386D" w:rsidRPr="00FB22EA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D386D" w:rsidRPr="002D0D5F" w:rsidTr="006E4E96">
        <w:trPr>
          <w:trHeight w:val="138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В работе (шт.)</w:t>
            </w:r>
          </w:p>
        </w:tc>
        <w:tc>
          <w:tcPr>
            <w:tcW w:w="992" w:type="dxa"/>
          </w:tcPr>
          <w:p w:rsidR="00DD386D" w:rsidRPr="00FB22EA" w:rsidRDefault="0003051C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D386D" w:rsidRPr="002D0D5F" w:rsidTr="006E4E96">
        <w:trPr>
          <w:trHeight w:val="276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 w:rsidRPr="002D0D5F">
              <w:rPr>
                <w:rFonts w:ascii="Times New Roman" w:hAnsi="Times New Roman"/>
                <w:sz w:val="24"/>
                <w:szCs w:val="24"/>
              </w:rPr>
              <w:t>миссионно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D0D5F">
              <w:rPr>
                <w:rFonts w:ascii="Times New Roman" w:hAnsi="Times New Roman"/>
                <w:sz w:val="24"/>
                <w:szCs w:val="24"/>
              </w:rPr>
              <w:t>с выездом на место</w:t>
            </w:r>
          </w:p>
        </w:tc>
        <w:tc>
          <w:tcPr>
            <w:tcW w:w="992" w:type="dxa"/>
          </w:tcPr>
          <w:p w:rsidR="00DD386D" w:rsidRPr="00FB22EA" w:rsidRDefault="005F79DC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D386D" w:rsidRPr="002D0D5F" w:rsidTr="006E4E96">
        <w:trPr>
          <w:trHeight w:val="570"/>
        </w:trPr>
        <w:tc>
          <w:tcPr>
            <w:tcW w:w="756" w:type="dxa"/>
            <w:shd w:val="clear" w:color="auto" w:fill="D9D9D9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7886" w:type="dxa"/>
            <w:shd w:val="clear" w:color="auto" w:fill="D9D9D9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в том числе совместно с приёмной губернатора в МО (шт.) (исключительно для МО)</w:t>
            </w:r>
          </w:p>
        </w:tc>
        <w:tc>
          <w:tcPr>
            <w:tcW w:w="992" w:type="dxa"/>
            <w:shd w:val="clear" w:color="auto" w:fill="D9D9D9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D386D" w:rsidRPr="002D0D5F" w:rsidTr="006E4E96">
        <w:trPr>
          <w:trHeight w:val="276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Рассмотрено с нарушением сроков</w:t>
            </w:r>
          </w:p>
        </w:tc>
        <w:tc>
          <w:tcPr>
            <w:tcW w:w="992" w:type="dxa"/>
          </w:tcPr>
          <w:p w:rsidR="00DD386D" w:rsidRPr="00FB22EA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D386D" w:rsidRPr="002D0D5F" w:rsidTr="006E4E96">
        <w:trPr>
          <w:trHeight w:val="562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Выявлено случаев волокиты, либо нарушений прав и законных интересов граждан (шт.)</w:t>
            </w:r>
          </w:p>
        </w:tc>
        <w:tc>
          <w:tcPr>
            <w:tcW w:w="992" w:type="dxa"/>
          </w:tcPr>
          <w:p w:rsidR="00DD386D" w:rsidRPr="00DD386D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6D" w:rsidRPr="002D0D5F" w:rsidTr="006E4E96">
        <w:trPr>
          <w:trHeight w:val="283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привлечено к ответственности (чел.)</w:t>
            </w:r>
          </w:p>
        </w:tc>
        <w:tc>
          <w:tcPr>
            <w:tcW w:w="992" w:type="dxa"/>
          </w:tcPr>
          <w:p w:rsidR="00DD386D" w:rsidRPr="00CA2E09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386D" w:rsidRPr="002D0D5F" w:rsidTr="006E4E96">
        <w:trPr>
          <w:trHeight w:val="424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 xml:space="preserve">8.2. 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в том числе по представлениям прокуратуры (чел.)</w:t>
            </w:r>
          </w:p>
        </w:tc>
        <w:tc>
          <w:tcPr>
            <w:tcW w:w="992" w:type="dxa"/>
          </w:tcPr>
          <w:p w:rsidR="00DD386D" w:rsidRPr="00DD386D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6D" w:rsidRPr="002D0D5F" w:rsidTr="006E4E96">
        <w:trPr>
          <w:trHeight w:val="276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Проверена достоверность ответов (шт.), из них:</w:t>
            </w:r>
          </w:p>
        </w:tc>
        <w:tc>
          <w:tcPr>
            <w:tcW w:w="992" w:type="dxa"/>
          </w:tcPr>
          <w:p w:rsidR="00DD386D" w:rsidRPr="00DD386D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6D" w:rsidRPr="002D0D5F" w:rsidTr="006E4E96">
        <w:trPr>
          <w:trHeight w:val="138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с выездом на место (шт.)</w:t>
            </w:r>
          </w:p>
        </w:tc>
        <w:tc>
          <w:tcPr>
            <w:tcW w:w="992" w:type="dxa"/>
          </w:tcPr>
          <w:p w:rsidR="00DD386D" w:rsidRPr="00DD386D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6D" w:rsidRPr="002D0D5F" w:rsidTr="006E4E96">
        <w:trPr>
          <w:trHeight w:val="138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по телефону (шт.)</w:t>
            </w:r>
          </w:p>
        </w:tc>
        <w:tc>
          <w:tcPr>
            <w:tcW w:w="992" w:type="dxa"/>
          </w:tcPr>
          <w:p w:rsidR="00DD386D" w:rsidRPr="00CA2E09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386D" w:rsidRPr="002D0D5F" w:rsidTr="006E4E96">
        <w:trPr>
          <w:trHeight w:val="138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анкетирование (шт.)</w:t>
            </w:r>
          </w:p>
        </w:tc>
        <w:tc>
          <w:tcPr>
            <w:tcW w:w="992" w:type="dxa"/>
          </w:tcPr>
          <w:p w:rsidR="00DD386D" w:rsidRPr="00CA2E09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386D" w:rsidRPr="002D0D5F" w:rsidTr="006E4E96">
        <w:trPr>
          <w:trHeight w:val="292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Принято граждан на личных приёмах руководством (шт.)</w:t>
            </w:r>
          </w:p>
        </w:tc>
        <w:tc>
          <w:tcPr>
            <w:tcW w:w="992" w:type="dxa"/>
          </w:tcPr>
          <w:p w:rsidR="00DD386D" w:rsidRPr="00FB22EA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6D" w:rsidRPr="002D0D5F" w:rsidTr="006E4E96">
        <w:trPr>
          <w:trHeight w:val="276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В том числе руководителем ОИВ/ главой МО</w:t>
            </w:r>
          </w:p>
        </w:tc>
        <w:tc>
          <w:tcPr>
            <w:tcW w:w="992" w:type="dxa"/>
          </w:tcPr>
          <w:p w:rsidR="00DD386D" w:rsidRPr="00FB22EA" w:rsidRDefault="00425CE7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D386D" w:rsidRPr="002D0D5F" w:rsidTr="006E4E96">
        <w:trPr>
          <w:trHeight w:val="570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Принято граждан специалистами, ответственными за работу с обращениями граждан</w:t>
            </w:r>
          </w:p>
        </w:tc>
        <w:tc>
          <w:tcPr>
            <w:tcW w:w="992" w:type="dxa"/>
          </w:tcPr>
          <w:p w:rsidR="00DD386D" w:rsidRPr="00DD386D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6D" w:rsidRPr="002D0D5F" w:rsidTr="006E4E96">
        <w:trPr>
          <w:trHeight w:val="701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992" w:type="dxa"/>
          </w:tcPr>
          <w:p w:rsidR="00DD386D" w:rsidRPr="00DD386D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6D" w:rsidRPr="002D0D5F" w:rsidTr="006E4E96">
        <w:trPr>
          <w:trHeight w:val="652"/>
        </w:trPr>
        <w:tc>
          <w:tcPr>
            <w:tcW w:w="75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886" w:type="dxa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992" w:type="dxa"/>
          </w:tcPr>
          <w:p w:rsidR="00DD386D" w:rsidRPr="00DD386D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6D" w:rsidRPr="002D0D5F" w:rsidTr="006E4E96">
        <w:trPr>
          <w:trHeight w:val="548"/>
        </w:trPr>
        <w:tc>
          <w:tcPr>
            <w:tcW w:w="756" w:type="dxa"/>
            <w:shd w:val="clear" w:color="auto" w:fill="D9D9D9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886" w:type="dxa"/>
            <w:shd w:val="clear" w:color="auto" w:fill="D9D9D9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Количество публикаций о работе с обращениями граждан в средствах массовой информации (шт.) (только для МО)</w:t>
            </w:r>
          </w:p>
        </w:tc>
        <w:tc>
          <w:tcPr>
            <w:tcW w:w="992" w:type="dxa"/>
            <w:shd w:val="clear" w:color="auto" w:fill="D9D9D9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386D" w:rsidRPr="002D0D5F" w:rsidTr="006E4E96">
        <w:trPr>
          <w:trHeight w:val="424"/>
        </w:trPr>
        <w:tc>
          <w:tcPr>
            <w:tcW w:w="756" w:type="dxa"/>
            <w:shd w:val="clear" w:color="auto" w:fill="D9D9D9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886" w:type="dxa"/>
            <w:shd w:val="clear" w:color="auto" w:fill="D9D9D9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Оказание методической помощи (только для МО) (шт.)</w:t>
            </w:r>
          </w:p>
        </w:tc>
        <w:tc>
          <w:tcPr>
            <w:tcW w:w="992" w:type="dxa"/>
            <w:shd w:val="clear" w:color="auto" w:fill="D9D9D9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386D" w:rsidRPr="002D0D5F" w:rsidTr="006E4E96">
        <w:trPr>
          <w:trHeight w:val="138"/>
        </w:trPr>
        <w:tc>
          <w:tcPr>
            <w:tcW w:w="756" w:type="dxa"/>
            <w:shd w:val="clear" w:color="auto" w:fill="D9D9D9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15.1.</w:t>
            </w:r>
          </w:p>
        </w:tc>
        <w:tc>
          <w:tcPr>
            <w:tcW w:w="7886" w:type="dxa"/>
            <w:shd w:val="clear" w:color="auto" w:fill="D9D9D9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проведено семинаров (шт.)</w:t>
            </w:r>
          </w:p>
        </w:tc>
        <w:tc>
          <w:tcPr>
            <w:tcW w:w="992" w:type="dxa"/>
            <w:shd w:val="clear" w:color="auto" w:fill="D9D9D9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386D" w:rsidRPr="002D0D5F" w:rsidTr="006E4E96">
        <w:trPr>
          <w:trHeight w:val="276"/>
        </w:trPr>
        <w:tc>
          <w:tcPr>
            <w:tcW w:w="756" w:type="dxa"/>
            <w:shd w:val="clear" w:color="auto" w:fill="D9D9D9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15.2.</w:t>
            </w:r>
          </w:p>
        </w:tc>
        <w:tc>
          <w:tcPr>
            <w:tcW w:w="7886" w:type="dxa"/>
            <w:shd w:val="clear" w:color="auto" w:fill="D9D9D9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выездов в поселения (шт.), в том числе</w:t>
            </w:r>
          </w:p>
        </w:tc>
        <w:tc>
          <w:tcPr>
            <w:tcW w:w="992" w:type="dxa"/>
            <w:shd w:val="clear" w:color="auto" w:fill="D9D9D9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386D" w:rsidRPr="002D0D5F" w:rsidTr="006E4E96">
        <w:trPr>
          <w:trHeight w:val="283"/>
        </w:trPr>
        <w:tc>
          <w:tcPr>
            <w:tcW w:w="756" w:type="dxa"/>
            <w:shd w:val="clear" w:color="auto" w:fill="D9D9D9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15.3.</w:t>
            </w:r>
          </w:p>
        </w:tc>
        <w:tc>
          <w:tcPr>
            <w:tcW w:w="7886" w:type="dxa"/>
            <w:shd w:val="clear" w:color="auto" w:fill="D9D9D9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совместно с приёмной губернатора в МО (шт.)</w:t>
            </w:r>
          </w:p>
        </w:tc>
        <w:tc>
          <w:tcPr>
            <w:tcW w:w="992" w:type="dxa"/>
            <w:shd w:val="clear" w:color="auto" w:fill="D9D9D9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386D" w:rsidRPr="002D0D5F" w:rsidTr="006E4E96">
        <w:trPr>
          <w:trHeight w:val="562"/>
        </w:trPr>
        <w:tc>
          <w:tcPr>
            <w:tcW w:w="756" w:type="dxa"/>
            <w:shd w:val="clear" w:color="auto" w:fill="D9D9D9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886" w:type="dxa"/>
            <w:shd w:val="clear" w:color="auto" w:fill="D9D9D9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Обращения из почтовых ящиков и боксов «Почта губернатора» (только для МО) (шт.)</w:t>
            </w:r>
          </w:p>
        </w:tc>
        <w:tc>
          <w:tcPr>
            <w:tcW w:w="992" w:type="dxa"/>
            <w:shd w:val="clear" w:color="auto" w:fill="D9D9D9"/>
          </w:tcPr>
          <w:p w:rsidR="00DD386D" w:rsidRPr="002D0D5F" w:rsidRDefault="00DD386D" w:rsidP="006E4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D386D" w:rsidRDefault="00DD386D" w:rsidP="00DD386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53464" w:rsidRPr="00296B17" w:rsidRDefault="00DD386D" w:rsidP="00296B1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Начальник общего отдела                                             </w:t>
      </w:r>
      <w:r w:rsidR="00296B17">
        <w:rPr>
          <w:rFonts w:ascii="Times New Roman" w:hAnsi="Times New Roman"/>
          <w:sz w:val="28"/>
        </w:rPr>
        <w:t xml:space="preserve">                </w:t>
      </w:r>
      <w:r w:rsidR="0003051C">
        <w:rPr>
          <w:rFonts w:ascii="Times New Roman" w:hAnsi="Times New Roman"/>
          <w:sz w:val="28"/>
        </w:rPr>
        <w:t>И.В. Исаева</w:t>
      </w:r>
    </w:p>
    <w:sectPr w:rsidR="00053464" w:rsidRPr="00296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6D"/>
    <w:rsid w:val="0003051C"/>
    <w:rsid w:val="00053464"/>
    <w:rsid w:val="000F47FD"/>
    <w:rsid w:val="00296B17"/>
    <w:rsid w:val="00425CE7"/>
    <w:rsid w:val="005F79DC"/>
    <w:rsid w:val="00A91D3C"/>
    <w:rsid w:val="00D32447"/>
    <w:rsid w:val="00DD386D"/>
    <w:rsid w:val="00D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04062-E4CF-4FC2-930F-92715BF7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6B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2</cp:revision>
  <cp:lastPrinted>2025-04-03T08:00:00Z</cp:lastPrinted>
  <dcterms:created xsi:type="dcterms:W3CDTF">2026-01-15T07:54:00Z</dcterms:created>
  <dcterms:modified xsi:type="dcterms:W3CDTF">2026-01-15T07:54:00Z</dcterms:modified>
</cp:coreProperties>
</file>